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89315" w14:textId="77777777" w:rsidR="00947588" w:rsidRDefault="007E269F">
      <w:pPr>
        <w:rPr>
          <w:noProof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A72ADA2" wp14:editId="0C7BDC9F">
                <wp:simplePos x="0" y="0"/>
                <wp:positionH relativeFrom="column">
                  <wp:posOffset>3867150</wp:posOffset>
                </wp:positionH>
                <wp:positionV relativeFrom="paragraph">
                  <wp:posOffset>-615950</wp:posOffset>
                </wp:positionV>
                <wp:extent cx="2070100" cy="2621915"/>
                <wp:effectExtent l="0" t="0" r="6350" b="6985"/>
                <wp:wrapNone/>
                <wp:docPr id="3" name="Dreptungh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0100" cy="26219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50A8C3" w14:textId="77777777" w:rsidR="00315CFE" w:rsidRDefault="00315CFE" w:rsidP="00C36F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</w:p>
                          <w:p w14:paraId="64F3039C" w14:textId="77777777" w:rsidR="00315CFE" w:rsidRDefault="00315CFE" w:rsidP="00C36F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BDB6FE7" wp14:editId="6C60C057">
                                  <wp:extent cx="1572260" cy="345440"/>
                                  <wp:effectExtent l="0" t="0" r="8890" b="0"/>
                                  <wp:docPr id="194" name="Picture 19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26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7DC1ED" w14:textId="016042E5" w:rsidR="00C36F41" w:rsidRPr="00C36F41" w:rsidRDefault="00C36F41" w:rsidP="00C36F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  <w:bookmarkStart w:id="0" w:name="_GoBack"/>
                            <w:bookmarkEnd w:id="0"/>
                            <w:r w:rsidRPr="00C36F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 xml:space="preserve">Erasmus+ Progetto di Cooperazione per l'Innovazione e </w:t>
                            </w:r>
                            <w:r w:rsidR="0060600E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>per lo Scambio di Buone Pratiche</w:t>
                            </w:r>
                          </w:p>
                          <w:p w14:paraId="00859B29" w14:textId="021BF8FB" w:rsidR="00C36F41" w:rsidRPr="00C36F41" w:rsidRDefault="00691B83" w:rsidP="00C36F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>Partenariato Strategico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 xml:space="preserve"> per la Formazione degli Adulti </w:t>
                            </w:r>
                          </w:p>
                          <w:p w14:paraId="209E2354" w14:textId="77777777" w:rsidR="00C36F41" w:rsidRPr="00C36F41" w:rsidRDefault="00C36F41" w:rsidP="00C36F4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C36F41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  <w:lang w:val="it-IT"/>
                              </w:rPr>
                              <w:t>2018-1-DE02-KA204-005014</w:t>
                            </w:r>
                          </w:p>
                          <w:p w14:paraId="711D058F" w14:textId="0D801EE4" w:rsidR="004C7C3E" w:rsidRPr="004C7C3E" w:rsidRDefault="00315CFE" w:rsidP="00315CFE">
                            <w:pPr>
                              <w:rPr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072DD6F7" wp14:editId="049C75CF">
                                  <wp:extent cx="793750" cy="299085"/>
                                  <wp:effectExtent l="0" t="0" r="6350" b="5715"/>
                                  <wp:docPr id="193" name="Picture 19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3750" cy="2990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2ADA2" id="Dreptunghi 3" o:spid="_x0000_s1026" style="position:absolute;margin-left:304.5pt;margin-top:-48.5pt;width:163pt;height:206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" fillcolor="#8eaadb [1940]" stroked="f" strokeweight="1pt">
                <v:textbox>
                  <w:txbxContent>
                    <w:p w14:paraId="7550A8C3" w14:textId="77777777" w:rsidR="00315CFE" w:rsidRDefault="00315CFE" w:rsidP="00C36F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</w:p>
                    <w:p w14:paraId="64F3039C" w14:textId="77777777" w:rsidR="00315CFE" w:rsidRDefault="00315CFE" w:rsidP="00C36F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BDB6FE7" wp14:editId="6C60C057">
                            <wp:extent cx="1572260" cy="345440"/>
                            <wp:effectExtent l="0" t="0" r="8890" b="0"/>
                            <wp:docPr id="194" name="Picture 19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260" cy="345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7DC1ED" w14:textId="016042E5" w:rsidR="00C36F41" w:rsidRPr="00C36F41" w:rsidRDefault="00C36F41" w:rsidP="00C36F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  <w:bookmarkStart w:id="1" w:name="_GoBack"/>
                      <w:bookmarkEnd w:id="1"/>
                      <w:r w:rsidRPr="00C36F4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  <w:t xml:space="preserve">Erasmus+ Progetto di Cooperazione per l'Innovazione e </w:t>
                      </w:r>
                      <w:r w:rsidR="0060600E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  <w:t>per lo Scambio di Buone Pratiche</w:t>
                      </w:r>
                    </w:p>
                    <w:p w14:paraId="00859B29" w14:textId="021BF8FB" w:rsidR="00C36F41" w:rsidRPr="00C36F41" w:rsidRDefault="00691B83" w:rsidP="00C36F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  <w:t>Partenariato Strategico</w:t>
                      </w:r>
                      <w:r w:rsidR="00C36F41" w:rsidRPr="00C36F4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  <w:t xml:space="preserve"> per la Formazione degli Adulti </w:t>
                      </w:r>
                    </w:p>
                    <w:p w14:paraId="209E2354" w14:textId="77777777" w:rsidR="00C36F41" w:rsidRPr="00C36F41" w:rsidRDefault="00C36F41" w:rsidP="00C36F41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</w:pPr>
                      <w:r w:rsidRPr="00C36F41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  <w:lang w:val="it-IT"/>
                        </w:rPr>
                        <w:t>2018-1-DE02-KA204-005014</w:t>
                      </w:r>
                    </w:p>
                    <w:p w14:paraId="711D058F" w14:textId="0D801EE4" w:rsidR="004C7C3E" w:rsidRPr="004C7C3E" w:rsidRDefault="00315CFE" w:rsidP="00315CFE">
                      <w:pPr>
                        <w:rPr>
                          <w:lang w:val="en-GB"/>
                        </w:rPr>
                      </w:pPr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072DD6F7" wp14:editId="049C75CF">
                            <wp:extent cx="793750" cy="299085"/>
                            <wp:effectExtent l="0" t="0" r="6350" b="5715"/>
                            <wp:docPr id="193" name="Picture 19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3750" cy="2990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CB7F28" wp14:editId="47D9C845">
                <wp:simplePos x="0" y="0"/>
                <wp:positionH relativeFrom="column">
                  <wp:posOffset>-920768</wp:posOffset>
                </wp:positionH>
                <wp:positionV relativeFrom="paragraph">
                  <wp:posOffset>-442985</wp:posOffset>
                </wp:positionV>
                <wp:extent cx="3628339" cy="1008993"/>
                <wp:effectExtent l="0" t="0" r="10795" b="20320"/>
                <wp:wrapNone/>
                <wp:docPr id="2" name="Dreptungh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8339" cy="100899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8C9E1" id="Dreptunghi 2" o:spid="_x0000_s1026" style="position:absolute;margin-left:-72.5pt;margin-top:-34.9pt;width:285.7pt;height:7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" fillcolor="#44546a [3215]" strokecolor="#1f3763 [1604]" strokeweight="1pt"/>
            </w:pict>
          </mc:Fallback>
        </mc:AlternateContent>
      </w:r>
      <w:r w:rsidR="009475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E4D563" wp14:editId="4DDAF408">
                <wp:simplePos x="0" y="0"/>
                <wp:positionH relativeFrom="column">
                  <wp:posOffset>-1032095</wp:posOffset>
                </wp:positionH>
                <wp:positionV relativeFrom="paragraph">
                  <wp:posOffset>-389299</wp:posOffset>
                </wp:positionV>
                <wp:extent cx="1030957" cy="5884752"/>
                <wp:effectExtent l="0" t="0" r="17145" b="20955"/>
                <wp:wrapNone/>
                <wp:docPr id="1" name="Dreptungh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957" cy="5884752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8165B" id="Dreptunghi 1" o:spid="_x0000_s1026" style="position:absolute;margin-left:-81.25pt;margin-top:-30.65pt;width:81.2pt;height:4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" fillcolor="#44546a [3215]" strokecolor="#1f3763 [1604]" strokeweight="1pt"/>
            </w:pict>
          </mc:Fallback>
        </mc:AlternateContent>
      </w:r>
    </w:p>
    <w:p w14:paraId="47FF5BD4" w14:textId="68ECC1CF" w:rsidR="003400C5" w:rsidRDefault="0060600E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72216FA4" wp14:editId="142433B0">
                <wp:simplePos x="0" y="0"/>
                <wp:positionH relativeFrom="page">
                  <wp:posOffset>3771900</wp:posOffset>
                </wp:positionH>
                <wp:positionV relativeFrom="paragraph">
                  <wp:posOffset>14916150</wp:posOffset>
                </wp:positionV>
                <wp:extent cx="2053590" cy="2713990"/>
                <wp:effectExtent l="0" t="0" r="0" b="0"/>
                <wp:wrapSquare wrapText="bothSides"/>
                <wp:docPr id="2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3590" cy="271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392DC" w14:textId="001165A4" w:rsidR="00E351C0" w:rsidRPr="0060600E" w:rsidRDefault="00F01EF3" w:rsidP="0060600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it-IT"/>
                              </w:rPr>
                            </w:pPr>
                            <w:r w:rsidRPr="00C36F41">
                              <w:rPr>
                                <w:rStyle w:val="Fet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it-IT"/>
                              </w:rPr>
                              <w:t>“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it-IT"/>
                              </w:rPr>
                              <w:t xml:space="preserve">I giovani europei sono attivamente coinvolti. </w:t>
                            </w:r>
                            <w:r w:rsidR="006060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it-IT"/>
                              </w:rPr>
                              <w:t>Almeno t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it-IT"/>
                              </w:rPr>
                              <w:t xml:space="preserve">re quarti </w:t>
                            </w:r>
                            <w:r w:rsidR="006060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it-IT"/>
                              </w:rPr>
                              <w:t xml:space="preserve">di loro 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it-IT"/>
                              </w:rPr>
                              <w:t xml:space="preserve">sono </w:t>
                            </w:r>
                            <w:r w:rsidR="0060600E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it-IT"/>
                              </w:rPr>
                              <w:t xml:space="preserve">o sono 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it-IT"/>
                              </w:rPr>
                              <w:t xml:space="preserve">stati coinvolti in qualche forma di movimento organizzato. Più di sette giovani intervistati su dieci hanno votato alle elezioni locali, nazionali o europee, mentre un terzo è stato coinvolto in attività di volontariato negli ultimi dodici </w:t>
                            </w:r>
                            <w:proofErr w:type="gramStart"/>
                            <w:r w:rsidR="00C36F41" w:rsidRPr="00C36F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000000"/>
                                <w:lang w:val="it-IT"/>
                              </w:rPr>
                              <w:t>mesi</w:t>
                            </w:r>
                            <w:r w:rsidRPr="00C36F41">
                              <w:rPr>
                                <w:rStyle w:val="Fett"/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lang w:val="it-IT"/>
                              </w:rPr>
                              <w:t>.</w:t>
                            </w:r>
                            <w:r w:rsidRPr="00C36F4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“</w:t>
                            </w:r>
                            <w:proofErr w:type="gramEnd"/>
                            <w:r w:rsidRPr="00C36F4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 </w:t>
                            </w:r>
                          </w:p>
                          <w:p w14:paraId="69D5CC79" w14:textId="5D55F91E" w:rsidR="00F01EF3" w:rsidRPr="00F01EF3" w:rsidRDefault="00F01EF3" w:rsidP="00F01E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222222"/>
                              </w:rPr>
                            </w:pPr>
                            <w:r w:rsidRPr="00F01EF3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proofErr w:type="spellStart"/>
                            <w:r w:rsidR="00C36F41">
                              <w:rPr>
                                <w:rFonts w:ascii="Times New Roman" w:hAnsi="Times New Roman" w:cs="Times New Roman"/>
                              </w:rPr>
                              <w:t>Indagine</w:t>
                            </w:r>
                            <w:proofErr w:type="spellEnd"/>
                            <w:r w:rsidR="00C36F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proofErr w:type="spellStart"/>
                            <w:r w:rsidR="00C36F41">
                              <w:rPr>
                                <w:rFonts w:ascii="Times New Roman" w:hAnsi="Times New Roman" w:cs="Times New Roman"/>
                              </w:rPr>
                              <w:t>Eurobarometro</w:t>
                            </w:r>
                            <w:proofErr w:type="spellEnd"/>
                            <w:r w:rsidR="00C36F41">
                              <w:rPr>
                                <w:rFonts w:ascii="Times New Roman" w:hAnsi="Times New Roman" w:cs="Times New Roman"/>
                              </w:rPr>
                              <w:t xml:space="preserve"> 478, </w:t>
                            </w:r>
                            <w:proofErr w:type="spellStart"/>
                            <w:r w:rsidR="00C36F41">
                              <w:rPr>
                                <w:rFonts w:ascii="Times New Roman" w:hAnsi="Times New Roman" w:cs="Times New Roman"/>
                              </w:rPr>
                              <w:t>Aprile</w:t>
                            </w:r>
                            <w:proofErr w:type="spellEnd"/>
                            <w:r w:rsidR="00C36F41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F01EF3">
                              <w:rPr>
                                <w:rFonts w:ascii="Times New Roman" w:hAnsi="Times New Roman" w:cs="Times New Roman"/>
                              </w:rPr>
                              <w:t>2019)</w:t>
                            </w:r>
                          </w:p>
                          <w:p w14:paraId="4A1233E5" w14:textId="77777777" w:rsidR="00F01EF3" w:rsidRPr="00F01EF3" w:rsidRDefault="00F01EF3" w:rsidP="00F01EF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16FA4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7" type="#_x0000_t202" style="position:absolute;margin-left:297pt;margin-top:1174.5pt;width:161.7pt;height:213.7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" filled="f" stroked="f">
                <v:textbox>
                  <w:txbxContent>
                    <w:p w14:paraId="217392DC" w14:textId="001165A4" w:rsidR="00E351C0" w:rsidRPr="0060600E" w:rsidRDefault="00F01EF3" w:rsidP="0060600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val="it-IT"/>
                        </w:rPr>
                      </w:pPr>
                      <w:r w:rsidRPr="00C36F41">
                        <w:rPr>
                          <w:rStyle w:val="Fett"/>
                          <w:rFonts w:ascii="Times New Roman" w:hAnsi="Times New Roman" w:cs="Times New Roman"/>
                          <w:i/>
                          <w:iCs/>
                          <w:color w:val="000000"/>
                          <w:lang w:val="it-IT"/>
                        </w:rPr>
                        <w:t>“</w:t>
                      </w:r>
                      <w:r w:rsidR="00C36F41" w:rsidRPr="00C36F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val="it-IT"/>
                        </w:rPr>
                        <w:t xml:space="preserve">I giovani europei sono attivamente coinvolti. </w:t>
                      </w:r>
                      <w:r w:rsidR="006060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val="it-IT"/>
                        </w:rPr>
                        <w:t>Almeno t</w:t>
                      </w:r>
                      <w:r w:rsidR="00C36F41" w:rsidRPr="00C36F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val="it-IT"/>
                        </w:rPr>
                        <w:t xml:space="preserve">re quarti </w:t>
                      </w:r>
                      <w:r w:rsidR="006060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val="it-IT"/>
                        </w:rPr>
                        <w:t xml:space="preserve">di loro </w:t>
                      </w:r>
                      <w:r w:rsidR="00C36F41" w:rsidRPr="00C36F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val="it-IT"/>
                        </w:rPr>
                        <w:t xml:space="preserve">sono </w:t>
                      </w:r>
                      <w:r w:rsidR="0060600E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val="it-IT"/>
                        </w:rPr>
                        <w:t xml:space="preserve">o sono </w:t>
                      </w:r>
                      <w:r w:rsidR="00C36F41" w:rsidRPr="00C36F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val="it-IT"/>
                        </w:rPr>
                        <w:t xml:space="preserve">stati coinvolti in qualche forma di movimento organizzato. Più di sette giovani intervistati su dieci hanno votato alle elezioni locali, nazionali o europee, mentre un terzo è stato coinvolto in attività di volontariato negli ultimi dodici </w:t>
                      </w:r>
                      <w:proofErr w:type="gramStart"/>
                      <w:r w:rsidR="00C36F41" w:rsidRPr="00C36F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000000"/>
                          <w:lang w:val="it-IT"/>
                        </w:rPr>
                        <w:t>mesi</w:t>
                      </w:r>
                      <w:r w:rsidRPr="00C36F41">
                        <w:rPr>
                          <w:rStyle w:val="Fett"/>
                          <w:rFonts w:ascii="Times New Roman" w:hAnsi="Times New Roman" w:cs="Times New Roman"/>
                          <w:i/>
                          <w:iCs/>
                          <w:color w:val="000000"/>
                          <w:lang w:val="it-IT"/>
                        </w:rPr>
                        <w:t>.</w:t>
                      </w:r>
                      <w:r w:rsidRPr="00C36F41">
                        <w:rPr>
                          <w:rFonts w:ascii="Times New Roman" w:hAnsi="Times New Roman" w:cs="Times New Roman"/>
                          <w:lang w:val="it-IT"/>
                        </w:rPr>
                        <w:t>“</w:t>
                      </w:r>
                      <w:proofErr w:type="gramEnd"/>
                      <w:r w:rsidRPr="00C36F4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 </w:t>
                      </w:r>
                    </w:p>
                    <w:p w14:paraId="69D5CC79" w14:textId="5D55F91E" w:rsidR="00F01EF3" w:rsidRPr="00F01EF3" w:rsidRDefault="00F01EF3" w:rsidP="00F01EF3">
                      <w:pPr>
                        <w:jc w:val="center"/>
                        <w:rPr>
                          <w:rFonts w:ascii="Times New Roman" w:hAnsi="Times New Roman" w:cs="Times New Roman"/>
                          <w:color w:val="222222"/>
                        </w:rPr>
                      </w:pPr>
                      <w:r w:rsidRPr="00F01EF3">
                        <w:rPr>
                          <w:rFonts w:ascii="Times New Roman" w:hAnsi="Times New Roman" w:cs="Times New Roman"/>
                        </w:rPr>
                        <w:t>(</w:t>
                      </w:r>
                      <w:proofErr w:type="spellStart"/>
                      <w:r w:rsidR="00C36F41">
                        <w:rPr>
                          <w:rFonts w:ascii="Times New Roman" w:hAnsi="Times New Roman" w:cs="Times New Roman"/>
                        </w:rPr>
                        <w:t>Indagine</w:t>
                      </w:r>
                      <w:proofErr w:type="spellEnd"/>
                      <w:r w:rsidR="00C36F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proofErr w:type="spellStart"/>
                      <w:r w:rsidR="00C36F41">
                        <w:rPr>
                          <w:rFonts w:ascii="Times New Roman" w:hAnsi="Times New Roman" w:cs="Times New Roman"/>
                        </w:rPr>
                        <w:t>Eurobarometro</w:t>
                      </w:r>
                      <w:proofErr w:type="spellEnd"/>
                      <w:r w:rsidR="00C36F41">
                        <w:rPr>
                          <w:rFonts w:ascii="Times New Roman" w:hAnsi="Times New Roman" w:cs="Times New Roman"/>
                        </w:rPr>
                        <w:t xml:space="preserve"> 478, </w:t>
                      </w:r>
                      <w:proofErr w:type="spellStart"/>
                      <w:r w:rsidR="00C36F41">
                        <w:rPr>
                          <w:rFonts w:ascii="Times New Roman" w:hAnsi="Times New Roman" w:cs="Times New Roman"/>
                        </w:rPr>
                        <w:t>Aprile</w:t>
                      </w:r>
                      <w:proofErr w:type="spellEnd"/>
                      <w:r w:rsidR="00C36F41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F01EF3">
                        <w:rPr>
                          <w:rFonts w:ascii="Times New Roman" w:hAnsi="Times New Roman" w:cs="Times New Roman"/>
                        </w:rPr>
                        <w:t>2019)</w:t>
                      </w:r>
                    </w:p>
                    <w:p w14:paraId="4A1233E5" w14:textId="77777777" w:rsidR="00F01EF3" w:rsidRPr="00F01EF3" w:rsidRDefault="00F01EF3" w:rsidP="00F01EF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F223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1731D83" wp14:editId="18C26C39">
                <wp:simplePos x="0" y="0"/>
                <wp:positionH relativeFrom="column">
                  <wp:posOffset>2286635</wp:posOffset>
                </wp:positionH>
                <wp:positionV relativeFrom="paragraph">
                  <wp:posOffset>17659350</wp:posOffset>
                </wp:positionV>
                <wp:extent cx="3770630" cy="1026795"/>
                <wp:effectExtent l="0" t="0" r="1270" b="1905"/>
                <wp:wrapNone/>
                <wp:docPr id="22" name="Dreptunghi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0630" cy="102679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57CFB7" w14:textId="29DC09AE" w:rsidR="004C7C3E" w:rsidRPr="00C36F41" w:rsidRDefault="005F2231" w:rsidP="005F2231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Il supporto della Commissione E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  <w:lang w:val="it-IT"/>
                              </w:rPr>
                              <w:t>uropea alla produzione di questa pubblicazione non costituisce un'approvazione dei contenuti che riflette solo le opinioni degli autori e la Commissione non può essere ritenuta responsabile per qualsiasi uso che possa essere fatto delle informazioni in essa contenute.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31D83" id="Dreptunghi 22" o:spid="_x0000_s1028" style="position:absolute;margin-left:180.05pt;margin-top:1390.5pt;width:296.9pt;height:8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" fillcolor="#44546a [3215]" stroked="f" strokeweight="1pt">
                <v:textbox>
                  <w:txbxContent>
                    <w:p w14:paraId="4957CFB7" w14:textId="29DC09AE" w:rsidR="004C7C3E" w:rsidRPr="00C36F41" w:rsidRDefault="005F2231" w:rsidP="005F2231">
                      <w:pPr>
                        <w:rPr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it-IT"/>
                        </w:rPr>
                        <w:t>Il supporto della Commissione E</w:t>
                      </w:r>
                      <w:r w:rsidR="00C36F41" w:rsidRPr="00C36F41">
                        <w:rPr>
                          <w:rFonts w:ascii="Times New Roman" w:hAnsi="Times New Roman" w:cs="Times New Roman"/>
                          <w:sz w:val="16"/>
                          <w:szCs w:val="16"/>
                          <w:lang w:val="it-IT"/>
                        </w:rPr>
                        <w:t>uropea alla produzione di questa pubblicazione non costituisce un'approvazione dei contenuti che riflette solo le opinioni degli autori e la Commissione non può essere ritenuta responsabile per qualsiasi uso che possa essere fatto delle informazioni in essa contenute.</w:t>
                      </w:r>
                    </w:p>
                  </w:txbxContent>
                </v:textbox>
              </v:rect>
            </w:pict>
          </mc:Fallback>
        </mc:AlternateContent>
      </w:r>
      <w:r w:rsidR="00BF18E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FE731C4" wp14:editId="006E0F93">
                <wp:simplePos x="0" y="0"/>
                <wp:positionH relativeFrom="page">
                  <wp:posOffset>1060450</wp:posOffset>
                </wp:positionH>
                <wp:positionV relativeFrom="paragraph">
                  <wp:posOffset>1720850</wp:posOffset>
                </wp:positionV>
                <wp:extent cx="5670550" cy="606425"/>
                <wp:effectExtent l="0" t="0" r="0" b="3175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606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8107B" w14:textId="28C03E45" w:rsidR="00DA796E" w:rsidRPr="00C36F41" w:rsidRDefault="00C36F41" w:rsidP="00BF18E8">
                            <w:pPr>
                              <w:pStyle w:val="StandardWeb"/>
                              <w:shd w:val="clear" w:color="auto" w:fill="FFFFFF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C36F41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it-IT"/>
                              </w:rPr>
                              <w:t xml:space="preserve">Promuovere la cittadinanza attiva europea e la sostenibilità attraverso il pensiero ecologico delle ONG </w:t>
                            </w:r>
                            <w:r w:rsidR="00BF18E8" w:rsidRPr="00C36F41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it-IT"/>
                              </w:rPr>
                              <w:t>[</w:t>
                            </w:r>
                            <w:proofErr w:type="spellStart"/>
                            <w:r w:rsidR="00DA796E" w:rsidRPr="00C36F41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it-IT"/>
                              </w:rPr>
                              <w:t>NGEnvironment</w:t>
                            </w:r>
                            <w:proofErr w:type="spellEnd"/>
                            <w:r w:rsidR="00BF18E8" w:rsidRPr="00C36F41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  <w:lang w:val="it-IT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31C4" id="_x0000_s1029" type="#_x0000_t202" style="position:absolute;margin-left:83.5pt;margin-top:135.5pt;width:446.5pt;height:47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" filled="f" stroked="f">
                <v:textbox>
                  <w:txbxContent>
                    <w:p w14:paraId="2C38107B" w14:textId="28C03E45" w:rsidR="00DA796E" w:rsidRPr="00C36F41" w:rsidRDefault="00C36F41" w:rsidP="00BF18E8">
                      <w:pPr>
                        <w:pStyle w:val="StandardWeb"/>
                        <w:shd w:val="clear" w:color="auto" w:fill="FFFFFF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it-IT"/>
                        </w:rPr>
                      </w:pPr>
                      <w:r w:rsidRPr="00C36F41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it-IT"/>
                        </w:rPr>
                        <w:t xml:space="preserve">Promuovere la cittadinanza attiva europea e la sostenibilità attraverso il pensiero ecologico delle ONG </w:t>
                      </w:r>
                      <w:r w:rsidR="00BF18E8" w:rsidRPr="00C36F41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it-IT"/>
                        </w:rPr>
                        <w:t>[</w:t>
                      </w:r>
                      <w:proofErr w:type="spellStart"/>
                      <w:r w:rsidR="00DA796E" w:rsidRPr="00C36F41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it-IT"/>
                        </w:rPr>
                        <w:t>NGEnvironment</w:t>
                      </w:r>
                      <w:proofErr w:type="spellEnd"/>
                      <w:r w:rsidR="00BF18E8" w:rsidRPr="00C36F41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  <w:lang w:val="it-IT"/>
                        </w:rPr>
                        <w:t>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026F9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3D0B22B" wp14:editId="5DD401E2">
                <wp:simplePos x="0" y="0"/>
                <wp:positionH relativeFrom="page">
                  <wp:posOffset>3498850</wp:posOffset>
                </wp:positionH>
                <wp:positionV relativeFrom="paragraph">
                  <wp:posOffset>2228850</wp:posOffset>
                </wp:positionV>
                <wp:extent cx="3244850" cy="387350"/>
                <wp:effectExtent l="0" t="0" r="0" b="0"/>
                <wp:wrapSquare wrapText="bothSides"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4319DA" w14:textId="3E1EF08D" w:rsidR="00D32A51" w:rsidRPr="001026F9" w:rsidRDefault="00D32A51" w:rsidP="00D32A51">
                            <w:pPr>
                              <w:rPr>
                                <w:rFonts w:ascii="Cooper Std Black" w:hAnsi="Cooper Std Black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</w:pPr>
                            <w:proofErr w:type="spellStart"/>
                            <w:proofErr w:type="gramStart"/>
                            <w:r w:rsidRPr="001026F9">
                              <w:rPr>
                                <w:rFonts w:ascii="Cooper Std Black" w:hAnsi="Cooper Std Black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Infog</w:t>
                            </w:r>
                            <w:r w:rsidR="002572C0">
                              <w:rPr>
                                <w:rFonts w:ascii="Cooper Std Black" w:hAnsi="Cooper Std Black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>rafica</w:t>
                            </w:r>
                            <w:proofErr w:type="spellEnd"/>
                            <w:r w:rsidR="002572C0">
                              <w:rPr>
                                <w:rFonts w:ascii="Cooper Std Black" w:hAnsi="Cooper Std Black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1026F9">
                              <w:rPr>
                                <w:rFonts w:ascii="Cooper Std Black" w:hAnsi="Cooper Std Black" w:cs="Arial"/>
                                <w:b/>
                                <w:bCs/>
                                <w:color w:val="C00000"/>
                                <w:sz w:val="40"/>
                                <w:szCs w:val="40"/>
                              </w:rPr>
                              <w:t xml:space="preserve"> 1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0B22B" id="_x0000_s1030" type="#_x0000_t202" style="position:absolute;margin-left:275.5pt;margin-top:175.5pt;width:255.5pt;height:3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" filled="f" stroked="f">
                <v:textbox>
                  <w:txbxContent>
                    <w:p w14:paraId="094319DA" w14:textId="3E1EF08D" w:rsidR="00D32A51" w:rsidRPr="001026F9" w:rsidRDefault="00D32A51" w:rsidP="00D32A51">
                      <w:pPr>
                        <w:rPr>
                          <w:rFonts w:ascii="Cooper Std Black" w:hAnsi="Cooper Std Black"/>
                          <w:b/>
                          <w:bCs/>
                          <w:color w:val="C00000"/>
                          <w:sz w:val="40"/>
                          <w:szCs w:val="40"/>
                        </w:rPr>
                      </w:pPr>
                      <w:proofErr w:type="spellStart"/>
                      <w:proofErr w:type="gramStart"/>
                      <w:r w:rsidRPr="001026F9">
                        <w:rPr>
                          <w:rFonts w:ascii="Cooper Std Black" w:hAnsi="Cooper Std Black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>Infog</w:t>
                      </w:r>
                      <w:r w:rsidR="002572C0">
                        <w:rPr>
                          <w:rFonts w:ascii="Cooper Std Black" w:hAnsi="Cooper Std Black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>rafica</w:t>
                      </w:r>
                      <w:proofErr w:type="spellEnd"/>
                      <w:r w:rsidR="002572C0">
                        <w:rPr>
                          <w:rFonts w:ascii="Cooper Std Black" w:hAnsi="Cooper Std Black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</w:t>
                      </w:r>
                      <w:r w:rsidRPr="001026F9">
                        <w:rPr>
                          <w:rFonts w:ascii="Cooper Std Black" w:hAnsi="Cooper Std Black" w:cs="Arial"/>
                          <w:b/>
                          <w:bCs/>
                          <w:color w:val="C00000"/>
                          <w:sz w:val="40"/>
                          <w:szCs w:val="40"/>
                        </w:rPr>
                        <w:t xml:space="preserve"> 1</w:t>
                      </w:r>
                      <w:proofErr w:type="gramEnd"/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51C0">
        <w:rPr>
          <w:noProof/>
          <w:lang w:val="en-GB" w:eastAsia="en-GB"/>
        </w:rPr>
        <w:drawing>
          <wp:anchor distT="0" distB="0" distL="114300" distR="114300" simplePos="0" relativeHeight="251714560" behindDoc="0" locked="0" layoutInCell="1" allowOverlap="1" wp14:anchorId="2494BDE9" wp14:editId="7946537B">
            <wp:simplePos x="0" y="0"/>
            <wp:positionH relativeFrom="column">
              <wp:posOffset>704668</wp:posOffset>
            </wp:positionH>
            <wp:positionV relativeFrom="paragraph">
              <wp:posOffset>15840702</wp:posOffset>
            </wp:positionV>
            <wp:extent cx="1370330" cy="1022350"/>
            <wp:effectExtent l="0" t="0" r="1270" b="6350"/>
            <wp:wrapNone/>
            <wp:docPr id="30" name="I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s - civic participation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033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1C0">
        <w:rPr>
          <w:noProof/>
          <w:lang w:val="en-GB" w:eastAsia="en-GB"/>
        </w:rPr>
        <w:drawing>
          <wp:anchor distT="0" distB="0" distL="114300" distR="114300" simplePos="0" relativeHeight="251715584" behindDoc="0" locked="0" layoutInCell="1" allowOverlap="1" wp14:anchorId="19FD8C99" wp14:editId="2F078740">
            <wp:simplePos x="0" y="0"/>
            <wp:positionH relativeFrom="column">
              <wp:posOffset>327167</wp:posOffset>
            </wp:positionH>
            <wp:positionV relativeFrom="paragraph">
              <wp:posOffset>14914706</wp:posOffset>
            </wp:positionV>
            <wp:extent cx="2249585" cy="852865"/>
            <wp:effectExtent l="0" t="0" r="0" b="4445"/>
            <wp:wrapNone/>
            <wp:docPr id="31" name="I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s - civic participatio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585" cy="85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51C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EDC6888" wp14:editId="78A311C7">
                <wp:simplePos x="0" y="0"/>
                <wp:positionH relativeFrom="page">
                  <wp:posOffset>1029970</wp:posOffset>
                </wp:positionH>
                <wp:positionV relativeFrom="paragraph">
                  <wp:posOffset>14109065</wp:posOffset>
                </wp:positionV>
                <wp:extent cx="4796790" cy="688340"/>
                <wp:effectExtent l="0" t="0" r="0" b="0"/>
                <wp:wrapSquare wrapText="bothSides"/>
                <wp:docPr id="2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688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BE345" w14:textId="3A9CE683" w:rsidR="00C36F41" w:rsidRPr="00C36F41" w:rsidRDefault="0060600E" w:rsidP="00C36F41">
                            <w:pPr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val="it-IT"/>
                              </w:rPr>
                              <w:t xml:space="preserve">L'impegno civico e 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222222"/>
                                <w:sz w:val="24"/>
                                <w:szCs w:val="24"/>
                                <w:lang w:val="it-IT"/>
                              </w:rPr>
                              <w:t xml:space="preserve">la coesione sociale 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bCs/>
                                <w:iCs/>
                                <w:color w:val="222222"/>
                                <w:sz w:val="24"/>
                                <w:szCs w:val="24"/>
                                <w:lang w:val="it-IT"/>
                              </w:rPr>
                              <w:t>incidono sugli esiti sociali, economici e sanitari e, pertanto, la misurazione di questi fenomeni è nell'interesse pubblico.</w:t>
                            </w:r>
                          </w:p>
                          <w:p w14:paraId="1FF3F50C" w14:textId="78109332" w:rsidR="00F01EF3" w:rsidRPr="00C36F41" w:rsidRDefault="00F01EF3" w:rsidP="00F01E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C6888" id="_x0000_s1031" type="#_x0000_t202" style="position:absolute;margin-left:81.1pt;margin-top:1110.95pt;width:377.7pt;height:54.2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" filled="f" stroked="f">
                <v:textbox>
                  <w:txbxContent>
                    <w:p w14:paraId="2EEBE345" w14:textId="3A9CE683" w:rsidR="00C36F41" w:rsidRPr="00C36F41" w:rsidRDefault="0060600E" w:rsidP="00C36F41">
                      <w:pPr>
                        <w:rPr>
                          <w:rFonts w:ascii="Times New Roman" w:hAnsi="Times New Roman" w:cs="Times New Roman"/>
                          <w:bCs/>
                          <w:iCs/>
                          <w:color w:val="222222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lang w:val="it-IT"/>
                        </w:rPr>
                        <w:t xml:space="preserve">L'impegno civico e </w:t>
                      </w:r>
                      <w:r w:rsidR="00C36F41" w:rsidRPr="00C36F41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222222"/>
                          <w:sz w:val="24"/>
                          <w:szCs w:val="24"/>
                          <w:lang w:val="it-IT"/>
                        </w:rPr>
                        <w:t xml:space="preserve">la coesione sociale </w:t>
                      </w:r>
                      <w:r w:rsidR="00C36F41" w:rsidRPr="00C36F41">
                        <w:rPr>
                          <w:rFonts w:ascii="Times New Roman" w:hAnsi="Times New Roman" w:cs="Times New Roman"/>
                          <w:bCs/>
                          <w:iCs/>
                          <w:color w:val="222222"/>
                          <w:sz w:val="24"/>
                          <w:szCs w:val="24"/>
                          <w:lang w:val="it-IT"/>
                        </w:rPr>
                        <w:t>incidono sugli esiti sociali, economici e sanitari e, pertanto, la misurazione di questi fenomeni è nell'interesse pubblico.</w:t>
                      </w:r>
                    </w:p>
                    <w:p w14:paraId="1FF3F50C" w14:textId="78109332" w:rsidR="00F01EF3" w:rsidRPr="00C36F41" w:rsidRDefault="00F01EF3" w:rsidP="00F01E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E351C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22EE0079" wp14:editId="1F94DB21">
                <wp:simplePos x="0" y="0"/>
                <wp:positionH relativeFrom="column">
                  <wp:posOffset>2372995</wp:posOffset>
                </wp:positionH>
                <wp:positionV relativeFrom="paragraph">
                  <wp:posOffset>13197205</wp:posOffset>
                </wp:positionV>
                <wp:extent cx="2539365" cy="798830"/>
                <wp:effectExtent l="0" t="0" r="0" b="1270"/>
                <wp:wrapSquare wrapText="bothSides"/>
                <wp:docPr id="2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9365" cy="79883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36179" w14:textId="77777777" w:rsidR="0060600E" w:rsidRDefault="00C36F41" w:rsidP="00C36F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3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 xml:space="preserve">La partecipazione civica conta! </w:t>
                            </w:r>
                          </w:p>
                          <w:p w14:paraId="5FB0273C" w14:textId="120F4503" w:rsidR="00C36F41" w:rsidRPr="00C36F41" w:rsidRDefault="00C36F41" w:rsidP="00C36F41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36F4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  <w:t>Non può esserci vera democrazia senza impegno civico!</w:t>
                            </w:r>
                          </w:p>
                          <w:p w14:paraId="4009CEEE" w14:textId="77777777" w:rsidR="00F01EF3" w:rsidRPr="00C36F41" w:rsidRDefault="00F01EF3" w:rsidP="00F01EF3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E0079" id="_x0000_s1032" type="#_x0000_t202" style="position:absolute;margin-left:186.85pt;margin-top:1039.15pt;width:199.95pt;height:62.9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" fillcolor="#8eaadb [1940]" stroked="f">
                <v:textbox>
                  <w:txbxContent>
                    <w:p w14:paraId="55936179" w14:textId="77777777" w:rsidR="0060600E" w:rsidRDefault="00C36F41" w:rsidP="00C36F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C36F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 xml:space="preserve">La partecipazione civica conta! </w:t>
                      </w:r>
                    </w:p>
                    <w:p w14:paraId="5FB0273C" w14:textId="120F4503" w:rsidR="00C36F41" w:rsidRPr="00C36F41" w:rsidRDefault="00C36F41" w:rsidP="00C36F41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C36F41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  <w:t>Non può esserci vera democrazia senza impegno civico!</w:t>
                      </w:r>
                    </w:p>
                    <w:p w14:paraId="4009CEEE" w14:textId="77777777" w:rsidR="00F01EF3" w:rsidRPr="00C36F41" w:rsidRDefault="00F01EF3" w:rsidP="00F01E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51C0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CA74B2B" wp14:editId="28FB83B8">
                <wp:simplePos x="0" y="0"/>
                <wp:positionH relativeFrom="column">
                  <wp:posOffset>115570</wp:posOffset>
                </wp:positionH>
                <wp:positionV relativeFrom="paragraph">
                  <wp:posOffset>12401550</wp:posOffset>
                </wp:positionV>
                <wp:extent cx="2172335" cy="1595755"/>
                <wp:effectExtent l="0" t="0" r="0" b="4445"/>
                <wp:wrapSquare wrapText="bothSides"/>
                <wp:docPr id="2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159575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73715" w14:textId="1770BA77" w:rsidR="00F01EF3" w:rsidRPr="00C36F41" w:rsidRDefault="00F01EF3" w:rsidP="00F01EF3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C36F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R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>ICORDA</w:t>
                            </w:r>
                            <w:r w:rsidRPr="00C36F4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it-IT"/>
                              </w:rPr>
                              <w:t xml:space="preserve">! </w:t>
                            </w:r>
                          </w:p>
                          <w:p w14:paraId="7613484D" w14:textId="3DC8A5F4" w:rsidR="00F01EF3" w:rsidRPr="00C36F41" w:rsidRDefault="0060600E" w:rsidP="00F01EF3"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>Promuovere la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 xml:space="preserve"> coesione sociale,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>l’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 xml:space="preserve">integrazione 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>l’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>inclusione, con vantaggi e maggiori opportunità per tutti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>,</w:t>
                            </w:r>
                            <w:r w:rsidR="00C36F41" w:rsidRPr="00C36F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 xml:space="preserve"> è una </w:t>
                            </w:r>
                            <w:r w:rsidR="00C36F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 xml:space="preserve">situazione </w:t>
                            </w:r>
                            <w:proofErr w:type="spellStart"/>
                            <w:r w:rsidR="00C36F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>win-win-win</w:t>
                            </w:r>
                            <w:proofErr w:type="spellEnd"/>
                            <w:r w:rsidR="00C36F41" w:rsidRPr="00C36F4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  <w:lang w:val="it-IT"/>
                              </w:rPr>
                              <w:t xml:space="preserve"> per tutte le parti coinvolte!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74B2B" id="_x0000_s1033" type="#_x0000_t202" style="position:absolute;margin-left:9.1pt;margin-top:976.5pt;width:171.05pt;height:125.6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" fillcolor="#44546a [3215]" stroked="f">
                <v:textbox>
                  <w:txbxContent>
                    <w:p w14:paraId="65473715" w14:textId="1770BA77" w:rsidR="00F01EF3" w:rsidRPr="00C36F41" w:rsidRDefault="00F01EF3" w:rsidP="00F01EF3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it-IT"/>
                        </w:rPr>
                      </w:pPr>
                      <w:r w:rsidRPr="00C36F4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R</w:t>
                      </w:r>
                      <w:r w:rsidR="00C36F41" w:rsidRPr="00C36F4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>ICORDA</w:t>
                      </w:r>
                      <w:r w:rsidRPr="00C36F41">
                        <w:rPr>
                          <w:rFonts w:ascii="Times New Roman" w:hAnsi="Times New Roman" w:cs="Times New Roman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it-IT"/>
                        </w:rPr>
                        <w:t xml:space="preserve">! </w:t>
                      </w:r>
                    </w:p>
                    <w:p w14:paraId="7613484D" w14:textId="3DC8A5F4" w:rsidR="00F01EF3" w:rsidRPr="00C36F41" w:rsidRDefault="0060600E" w:rsidP="00F01EF3">
                      <w:pP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>Promuovere la</w:t>
                      </w:r>
                      <w:r w:rsidR="00C36F41" w:rsidRPr="00C36F4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 xml:space="preserve"> coesione sociale,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>l’</w:t>
                      </w:r>
                      <w:r w:rsidR="00C36F41" w:rsidRPr="00C36F4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 xml:space="preserve">integrazione e 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>l’</w:t>
                      </w:r>
                      <w:r w:rsidR="00C36F41" w:rsidRPr="00C36F4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>inclusione, con vantaggi e maggiori opportunità per tutti</w:t>
                      </w:r>
                      <w:r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>,</w:t>
                      </w:r>
                      <w:r w:rsidR="00C36F41" w:rsidRPr="00C36F4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 xml:space="preserve"> è una </w:t>
                      </w:r>
                      <w:r w:rsidR="00C36F4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 xml:space="preserve">situazione </w:t>
                      </w:r>
                      <w:proofErr w:type="spellStart"/>
                      <w:r w:rsidR="00C36F4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>win-win-win</w:t>
                      </w:r>
                      <w:proofErr w:type="spellEnd"/>
                      <w:r w:rsidR="00C36F41" w:rsidRPr="00C36F41">
                        <w:rPr>
                          <w:rFonts w:ascii="Times New Roman" w:hAnsi="Times New Roman" w:cs="Times New Roman"/>
                          <w:color w:val="FFFFFF" w:themeColor="background1"/>
                          <w:sz w:val="24"/>
                          <w:szCs w:val="24"/>
                          <w:lang w:val="it-IT"/>
                        </w:rPr>
                        <w:t xml:space="preserve"> per tutte le parti coinvolte!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51C0">
        <w:rPr>
          <w:noProof/>
          <w:lang w:val="en-GB" w:eastAsia="en-GB"/>
        </w:rPr>
        <w:drawing>
          <wp:anchor distT="0" distB="0" distL="114300" distR="114300" simplePos="0" relativeHeight="251703296" behindDoc="0" locked="0" layoutInCell="1" allowOverlap="1" wp14:anchorId="53F8EE2D" wp14:editId="0FD6275E">
            <wp:simplePos x="0" y="0"/>
            <wp:positionH relativeFrom="column">
              <wp:posOffset>442832</wp:posOffset>
            </wp:positionH>
            <wp:positionV relativeFrom="paragraph">
              <wp:posOffset>10223478</wp:posOffset>
            </wp:positionV>
            <wp:extent cx="4131946" cy="2752012"/>
            <wp:effectExtent l="0" t="0" r="1905" b="0"/>
            <wp:wrapNone/>
            <wp:docPr id="24" name="I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Health-and-Social-Care-1-572x38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1946" cy="2752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1EF3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5B0EDA8" wp14:editId="0F9A1BD4">
                <wp:simplePos x="0" y="0"/>
                <wp:positionH relativeFrom="page">
                  <wp:posOffset>1027430</wp:posOffset>
                </wp:positionH>
                <wp:positionV relativeFrom="paragraph">
                  <wp:posOffset>16859250</wp:posOffset>
                </wp:positionV>
                <wp:extent cx="2743835" cy="770890"/>
                <wp:effectExtent l="0" t="0" r="0" b="0"/>
                <wp:wrapSquare wrapText="bothSides"/>
                <wp:docPr id="2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835" cy="770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CDE840" w14:textId="5772AFA4" w:rsidR="00F01EF3" w:rsidRPr="00C36F41" w:rsidRDefault="00C36F41" w:rsidP="00E351C0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it-IT"/>
                              </w:rPr>
                            </w:pPr>
                            <w:r w:rsidRPr="00C36F4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Tra il 2014 e il 2020 saranno investiti oltre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100 miliardi di euro del Fondo Europeo di Sviluppo R</w:t>
                            </w:r>
                            <w:r w:rsidRPr="00C36F4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egionale </w:t>
                            </w:r>
                            <w:r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 xml:space="preserve">(FESR) </w:t>
                            </w:r>
                            <w:r w:rsidRPr="00C36F41">
                              <w:rPr>
                                <w:rFonts w:ascii="Times New Roman" w:hAnsi="Times New Roman" w:cs="Times New Roman"/>
                                <w:lang w:val="it-IT"/>
                              </w:rPr>
                              <w:t>per creare città e comunità più sostenibili.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0EDA8" id="_x0000_s1034" type="#_x0000_t202" style="position:absolute;margin-left:80.9pt;margin-top:1327.5pt;width:216.05pt;height:60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" filled="f" stroked="f">
                <v:textbox>
                  <w:txbxContent>
                    <w:p w14:paraId="73CDE840" w14:textId="5772AFA4" w:rsidR="00F01EF3" w:rsidRPr="00C36F41" w:rsidRDefault="00C36F41" w:rsidP="00E351C0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it-IT"/>
                        </w:rPr>
                      </w:pPr>
                      <w:r w:rsidRPr="00C36F4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Tra il 2014 e il 2020 saranno investiti oltre 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</w:rPr>
                        <w:t>100 miliardi di euro del Fondo Europeo di Sviluppo R</w:t>
                      </w:r>
                      <w:r w:rsidRPr="00C36F41"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egionale </w:t>
                      </w:r>
                      <w:r>
                        <w:rPr>
                          <w:rFonts w:ascii="Times New Roman" w:hAnsi="Times New Roman" w:cs="Times New Roman"/>
                          <w:lang w:val="it-IT"/>
                        </w:rPr>
                        <w:t xml:space="preserve">(FESR) </w:t>
                      </w:r>
                      <w:r w:rsidRPr="00C36F41">
                        <w:rPr>
                          <w:rFonts w:ascii="Times New Roman" w:hAnsi="Times New Roman" w:cs="Times New Roman"/>
                          <w:lang w:val="it-IT"/>
                        </w:rPr>
                        <w:t>per creare città e comunità più sostenibili.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01E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62A46AB" wp14:editId="3EE5DFDE">
                <wp:simplePos x="0" y="0"/>
                <wp:positionH relativeFrom="column">
                  <wp:posOffset>5025863</wp:posOffset>
                </wp:positionH>
                <wp:positionV relativeFrom="paragraph">
                  <wp:posOffset>14001750</wp:posOffset>
                </wp:positionV>
                <wp:extent cx="1263849" cy="3765823"/>
                <wp:effectExtent l="0" t="0" r="0" b="6350"/>
                <wp:wrapNone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849" cy="3765823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1B9F20" id="Dreptunghi 23" o:spid="_x0000_s1026" style="position:absolute;margin-left:395.75pt;margin-top:1102.5pt;width:99.5pt;height:296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" fillcolor="#44546a [3215]" stroked="f" strokeweight="1pt"/>
            </w:pict>
          </mc:Fallback>
        </mc:AlternateContent>
      </w:r>
      <w:r w:rsidR="00F01EF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CA2802" wp14:editId="29EEBA97">
                <wp:simplePos x="0" y="0"/>
                <wp:positionH relativeFrom="column">
                  <wp:posOffset>-6675</wp:posOffset>
                </wp:positionH>
                <wp:positionV relativeFrom="paragraph">
                  <wp:posOffset>17775319</wp:posOffset>
                </wp:positionV>
                <wp:extent cx="2409477" cy="911225"/>
                <wp:effectExtent l="0" t="0" r="0" b="3175"/>
                <wp:wrapNone/>
                <wp:docPr id="21" name="Dreptunghi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477" cy="9112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74E1B" id="Dreptunghi 21" o:spid="_x0000_s1026" style="position:absolute;margin-left:-.55pt;margin-top:1399.65pt;width:189.7pt;height:7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" fillcolor="#8eaadb [1940]" stroked="f" strokeweight="1pt"/>
            </w:pict>
          </mc:Fallback>
        </mc:AlternateContent>
      </w:r>
      <w:r w:rsidR="009475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29C21DB" wp14:editId="3ACB8A0D">
                <wp:simplePos x="0" y="0"/>
                <wp:positionH relativeFrom="column">
                  <wp:posOffset>-927749</wp:posOffset>
                </wp:positionH>
                <wp:positionV relativeFrom="paragraph">
                  <wp:posOffset>12055313</wp:posOffset>
                </wp:positionV>
                <wp:extent cx="930006" cy="6632737"/>
                <wp:effectExtent l="0" t="0" r="3810" b="0"/>
                <wp:wrapNone/>
                <wp:docPr id="20" name="Dreptunghi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0006" cy="663273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F1B36" id="Dreptunghi 20" o:spid="_x0000_s1026" style="position:absolute;margin-left:-73.05pt;margin-top:949.25pt;width:73.25pt;height:5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" fillcolor="#8eaadb [1940]" stroked="f" strokeweight="1pt"/>
            </w:pict>
          </mc:Fallback>
        </mc:AlternateContent>
      </w:r>
      <w:r w:rsidR="0094758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7BF71B" wp14:editId="07C3A43F">
                <wp:simplePos x="0" y="0"/>
                <wp:positionH relativeFrom="column">
                  <wp:posOffset>5032537</wp:posOffset>
                </wp:positionH>
                <wp:positionV relativeFrom="paragraph">
                  <wp:posOffset>10346652</wp:posOffset>
                </wp:positionV>
                <wp:extent cx="901422" cy="1140497"/>
                <wp:effectExtent l="0" t="0" r="0" b="2540"/>
                <wp:wrapNone/>
                <wp:docPr id="19" name="Dreptunghi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1422" cy="1140497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3DACF8" id="Dreptunghi 19" o:spid="_x0000_s1026" style="position:absolute;margin-left:396.25pt;margin-top:814.7pt;width:71pt;height:89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" fillcolor="#44546a [3215]" stroked="f" strokeweight="1pt"/>
            </w:pict>
          </mc:Fallback>
        </mc:AlternateContent>
      </w:r>
      <w:r w:rsidR="0094758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780CBC4" wp14:editId="231617F7">
                <wp:simplePos x="0" y="0"/>
                <wp:positionH relativeFrom="page">
                  <wp:posOffset>1216025</wp:posOffset>
                </wp:positionH>
                <wp:positionV relativeFrom="paragraph">
                  <wp:posOffset>8742680</wp:posOffset>
                </wp:positionV>
                <wp:extent cx="1317625" cy="1294130"/>
                <wp:effectExtent l="0" t="0" r="0" b="1270"/>
                <wp:wrapSquare wrapText="bothSides"/>
                <wp:docPr id="1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E1BC1" w14:textId="68F63835" w:rsidR="00947588" w:rsidRPr="00C36F41" w:rsidRDefault="00C36F41">
                            <w:pPr>
                              <w:rPr>
                                <w:lang w:val="it-IT"/>
                              </w:rPr>
                            </w:pPr>
                            <w:r w:rsidRPr="00C36F41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 xml:space="preserve">Presenta benefici </w:t>
                            </w:r>
                            <w:r w:rsidRPr="002572C0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>chiari e tangibili per tutte le parti</w:t>
                            </w:r>
                            <w:r w:rsidRPr="00C36F41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 xml:space="preserve"> interessate.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0CBC4" id="_x0000_s1035" type="#_x0000_t202" style="position:absolute;margin-left:95.75pt;margin-top:688.4pt;width:103.75pt;height:101.9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" filled="f" stroked="f">
                <v:textbox>
                  <w:txbxContent>
                    <w:p w14:paraId="522E1BC1" w14:textId="68F63835" w:rsidR="00947588" w:rsidRPr="00C36F41" w:rsidRDefault="00C36F41">
                      <w:pPr>
                        <w:rPr>
                          <w:lang w:val="it-IT"/>
                        </w:rPr>
                      </w:pPr>
                      <w:r w:rsidRPr="00C36F41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 xml:space="preserve">Presenta benefici </w:t>
                      </w:r>
                      <w:r w:rsidRPr="002572C0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>chiari e tangibili per tutte le parti</w:t>
                      </w:r>
                      <w:r w:rsidRPr="00C36F41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 xml:space="preserve"> interessate.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758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1A218A7" wp14:editId="629881CD">
                <wp:simplePos x="0" y="0"/>
                <wp:positionH relativeFrom="page">
                  <wp:posOffset>2850515</wp:posOffset>
                </wp:positionH>
                <wp:positionV relativeFrom="paragraph">
                  <wp:posOffset>8743315</wp:posOffset>
                </wp:positionV>
                <wp:extent cx="1317625" cy="1294130"/>
                <wp:effectExtent l="0" t="0" r="0" b="1270"/>
                <wp:wrapSquare wrapText="bothSides"/>
                <wp:docPr id="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0020EA" w14:textId="12CC4733" w:rsidR="00947588" w:rsidRPr="00C36F41" w:rsidRDefault="00C36F41">
                            <w:pPr>
                              <w:rPr>
                                <w:lang w:val="it-IT"/>
                              </w:rPr>
                            </w:pPr>
                            <w:r w:rsidRPr="00C36F41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>Migliora le capacità e le competenze di base in materia di l</w:t>
                            </w:r>
                            <w:r w:rsidR="0060600E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>eadership, cittadinanza e azione</w:t>
                            </w:r>
                            <w:r w:rsidRPr="00C36F41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 xml:space="preserve"> delle ONG.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218A7" id="_x0000_s1036" type="#_x0000_t202" style="position:absolute;margin-left:224.45pt;margin-top:688.45pt;width:103.75pt;height:101.9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" filled="f" stroked="f">
                <v:textbox>
                  <w:txbxContent>
                    <w:p w14:paraId="330020EA" w14:textId="12CC4733" w:rsidR="00947588" w:rsidRPr="00C36F41" w:rsidRDefault="00C36F41">
                      <w:pPr>
                        <w:rPr>
                          <w:lang w:val="it-IT"/>
                        </w:rPr>
                      </w:pPr>
                      <w:r w:rsidRPr="00C36F41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>Migliora le capacità e le competenze di base in materia di l</w:t>
                      </w:r>
                      <w:r w:rsidR="0060600E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>eadership, cittadinanza e azione</w:t>
                      </w:r>
                      <w:r w:rsidRPr="00C36F41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 xml:space="preserve"> delle ONG.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7588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FB88C16" wp14:editId="35E2F013">
                <wp:simplePos x="0" y="0"/>
                <wp:positionH relativeFrom="page">
                  <wp:posOffset>4504690</wp:posOffset>
                </wp:positionH>
                <wp:positionV relativeFrom="paragraph">
                  <wp:posOffset>8743950</wp:posOffset>
                </wp:positionV>
                <wp:extent cx="1317625" cy="1294130"/>
                <wp:effectExtent l="0" t="0" r="0" b="1270"/>
                <wp:wrapSquare wrapText="bothSides"/>
                <wp:docPr id="16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7625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7D3A7" w14:textId="48EECA2A" w:rsidR="00C36F41" w:rsidRPr="00C36F41" w:rsidRDefault="00C36F41" w:rsidP="00C36F41">
                            <w:pPr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</w:pPr>
                            <w:r w:rsidRPr="00C36F41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 xml:space="preserve">Supporta un'azione </w:t>
                            </w:r>
                            <w:r w:rsidR="0060600E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>“</w:t>
                            </w:r>
                            <w:r w:rsidR="002572C0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>green</w:t>
                            </w:r>
                            <w:r w:rsidR="0060600E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>” (verde)</w:t>
                            </w:r>
                            <w:r w:rsidR="002572C0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 xml:space="preserve"> </w:t>
                            </w:r>
                            <w:r w:rsidRPr="00C36F41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 xml:space="preserve">e sociale, con </w:t>
                            </w:r>
                            <w:r w:rsidR="0060600E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 xml:space="preserve">reali </w:t>
                            </w:r>
                            <w:r w:rsidRPr="00C36F41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 xml:space="preserve">benefici </w:t>
                            </w:r>
                            <w:r w:rsidR="0060600E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 xml:space="preserve">per l'ambiente e </w:t>
                            </w:r>
                            <w:r w:rsidRPr="00C36F41">
                              <w:rPr>
                                <w:rFonts w:ascii="Times New Roman" w:hAnsi="Times New Roman" w:cs="Times New Roman"/>
                                <w:color w:val="222222"/>
                                <w:lang w:val="it-IT"/>
                              </w:rPr>
                              <w:t>le comunità locali.</w:t>
                            </w:r>
                          </w:p>
                          <w:p w14:paraId="18DCD199" w14:textId="221590E5" w:rsidR="00947588" w:rsidRPr="00C36F41" w:rsidRDefault="00947588" w:rsidP="00D32A51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8C16" id="_x0000_s1037" type="#_x0000_t202" style="position:absolute;margin-left:354.7pt;margin-top:688.5pt;width:103.75pt;height:101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" filled="f" stroked="f">
                <v:textbox>
                  <w:txbxContent>
                    <w:p w14:paraId="1707D3A7" w14:textId="48EECA2A" w:rsidR="00C36F41" w:rsidRPr="00C36F41" w:rsidRDefault="00C36F41" w:rsidP="00C36F41">
                      <w:pPr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</w:pPr>
                      <w:r w:rsidRPr="00C36F41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 xml:space="preserve">Supporta un'azione </w:t>
                      </w:r>
                      <w:r w:rsidR="0060600E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>“</w:t>
                      </w:r>
                      <w:r w:rsidR="002572C0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>green</w:t>
                      </w:r>
                      <w:r w:rsidR="0060600E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>” (verde)</w:t>
                      </w:r>
                      <w:r w:rsidR="002572C0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 xml:space="preserve"> </w:t>
                      </w:r>
                      <w:r w:rsidRPr="00C36F41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 xml:space="preserve">e sociale, con </w:t>
                      </w:r>
                      <w:r w:rsidR="0060600E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 xml:space="preserve">reali </w:t>
                      </w:r>
                      <w:r w:rsidRPr="00C36F41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 xml:space="preserve">benefici </w:t>
                      </w:r>
                      <w:r w:rsidR="0060600E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 xml:space="preserve">per l'ambiente e </w:t>
                      </w:r>
                      <w:r w:rsidRPr="00C36F41">
                        <w:rPr>
                          <w:rFonts w:ascii="Times New Roman" w:hAnsi="Times New Roman" w:cs="Times New Roman"/>
                          <w:color w:val="222222"/>
                          <w:lang w:val="it-IT"/>
                        </w:rPr>
                        <w:t>le comunità locali.</w:t>
                      </w:r>
                    </w:p>
                    <w:p w14:paraId="18DCD199" w14:textId="221590E5" w:rsidR="00947588" w:rsidRPr="00C36F41" w:rsidRDefault="00947588" w:rsidP="00D32A51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947588">
        <w:rPr>
          <w:noProof/>
          <w:lang w:val="en-GB" w:eastAsia="en-GB"/>
        </w:rPr>
        <w:drawing>
          <wp:anchor distT="0" distB="0" distL="114300" distR="114300" simplePos="0" relativeHeight="251681792" behindDoc="0" locked="0" layoutInCell="1" allowOverlap="1" wp14:anchorId="5E20D8B3" wp14:editId="2D263607">
            <wp:simplePos x="0" y="0"/>
            <wp:positionH relativeFrom="column">
              <wp:posOffset>3593485</wp:posOffset>
            </wp:positionH>
            <wp:positionV relativeFrom="paragraph">
              <wp:posOffset>7590104</wp:posOffset>
            </wp:positionV>
            <wp:extent cx="1317999" cy="1097915"/>
            <wp:effectExtent l="0" t="0" r="0" b="6985"/>
            <wp:wrapNone/>
            <wp:docPr id="13" name="I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lobe-1024x85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107" cy="1106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7588">
        <w:rPr>
          <w:noProof/>
          <w:lang w:val="en-GB" w:eastAsia="en-GB"/>
        </w:rPr>
        <w:drawing>
          <wp:anchor distT="0" distB="0" distL="114300" distR="114300" simplePos="0" relativeHeight="251679744" behindDoc="0" locked="0" layoutInCell="1" allowOverlap="1" wp14:anchorId="2DF36CB5" wp14:editId="6E9E1E23">
            <wp:simplePos x="0" y="0"/>
            <wp:positionH relativeFrom="column">
              <wp:posOffset>-6674</wp:posOffset>
            </wp:positionH>
            <wp:positionV relativeFrom="paragraph">
              <wp:posOffset>7590103</wp:posOffset>
            </wp:positionV>
            <wp:extent cx="1671003" cy="1097915"/>
            <wp:effectExtent l="0" t="0" r="5715" b="6985"/>
            <wp:wrapNone/>
            <wp:docPr id="11" name="I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9435" cy="1103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588">
        <w:rPr>
          <w:noProof/>
          <w:lang w:val="en-GB" w:eastAsia="en-GB"/>
        </w:rPr>
        <w:drawing>
          <wp:anchor distT="0" distB="0" distL="114300" distR="114300" simplePos="0" relativeHeight="251680768" behindDoc="0" locked="0" layoutInCell="1" allowOverlap="1" wp14:anchorId="42F7225F" wp14:editId="1DEE6184">
            <wp:simplePos x="0" y="0"/>
            <wp:positionH relativeFrom="column">
              <wp:posOffset>1828721</wp:posOffset>
            </wp:positionH>
            <wp:positionV relativeFrom="paragraph">
              <wp:posOffset>7588482</wp:posOffset>
            </wp:positionV>
            <wp:extent cx="1608455" cy="1097915"/>
            <wp:effectExtent l="0" t="0" r="0" b="6985"/>
            <wp:wrapNone/>
            <wp:docPr id="12" name="I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 (1)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749"/>
                    <a:stretch/>
                  </pic:blipFill>
                  <pic:spPr bwMode="auto">
                    <a:xfrm>
                      <a:off x="0" y="0"/>
                      <a:ext cx="1608455" cy="10979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5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1FD7F9" wp14:editId="29AD4F30">
                <wp:simplePos x="0" y="0"/>
                <wp:positionH relativeFrom="page">
                  <wp:posOffset>916305</wp:posOffset>
                </wp:positionH>
                <wp:positionV relativeFrom="paragraph">
                  <wp:posOffset>7201535</wp:posOffset>
                </wp:positionV>
                <wp:extent cx="5022850" cy="387350"/>
                <wp:effectExtent l="0" t="0" r="0" b="0"/>
                <wp:wrapSquare wrapText="bothSides"/>
                <wp:docPr id="1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850" cy="38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CC7B8" w14:textId="77777777" w:rsidR="00C36F41" w:rsidRPr="00C36F41" w:rsidRDefault="00C36F41" w:rsidP="00C36F41">
                            <w:pPr>
                              <w:pStyle w:val="StandardWeb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  <w:lang w:val="it-IT"/>
                              </w:rPr>
                            </w:pPr>
                            <w:r w:rsidRPr="00C36F41"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  <w:lang w:val="it-IT"/>
                              </w:rPr>
                              <w:t xml:space="preserve">Il progetto </w:t>
                            </w:r>
                            <w:proofErr w:type="spellStart"/>
                            <w:r w:rsidRPr="00C36F41"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  <w:lang w:val="it-IT"/>
                              </w:rPr>
                              <w:t>NGEnvironment</w:t>
                            </w:r>
                            <w:proofErr w:type="spellEnd"/>
                          </w:p>
                          <w:p w14:paraId="3A96B281" w14:textId="22356A53" w:rsidR="00D32A51" w:rsidRPr="00DA796E" w:rsidRDefault="00D32A51" w:rsidP="00DA796E">
                            <w:pPr>
                              <w:pStyle w:val="StandardWeb"/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olor w:val="44546A" w:themeColor="text2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FD7F9" id="_x0000_s1038" type="#_x0000_t202" style="position:absolute;margin-left:72.15pt;margin-top:567.05pt;width:395.5pt;height:30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" filled="f" stroked="f">
                <v:textbox>
                  <w:txbxContent>
                    <w:p w14:paraId="763CC7B8" w14:textId="77777777" w:rsidR="00C36F41" w:rsidRPr="00C36F41" w:rsidRDefault="00C36F41" w:rsidP="00C36F41">
                      <w:pPr>
                        <w:pStyle w:val="StandardWeb"/>
                        <w:shd w:val="clear" w:color="auto" w:fill="FFFFFF"/>
                        <w:jc w:val="center"/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  <w:lang w:val="it-IT"/>
                        </w:rPr>
                      </w:pPr>
                      <w:r w:rsidRPr="00C36F41"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  <w:lang w:val="it-IT"/>
                        </w:rPr>
                        <w:t xml:space="preserve">Il progetto </w:t>
                      </w:r>
                      <w:proofErr w:type="spellStart"/>
                      <w:r w:rsidRPr="00C36F41"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  <w:lang w:val="it-IT"/>
                        </w:rPr>
                        <w:t>NGEnvironment</w:t>
                      </w:r>
                      <w:proofErr w:type="spellEnd"/>
                    </w:p>
                    <w:p w14:paraId="3A96B281" w14:textId="22356A53" w:rsidR="00D32A51" w:rsidRPr="00DA796E" w:rsidRDefault="00D32A51" w:rsidP="00DA796E">
                      <w:pPr>
                        <w:pStyle w:val="StandardWeb"/>
                        <w:shd w:val="clear" w:color="auto" w:fill="FFFFFF"/>
                        <w:jc w:val="center"/>
                        <w:rPr>
                          <w:b/>
                          <w:bCs/>
                          <w:color w:val="44546A" w:themeColor="text2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2A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C3B535" wp14:editId="070BAB1E">
                <wp:simplePos x="0" y="0"/>
                <wp:positionH relativeFrom="column">
                  <wp:posOffset>5029199</wp:posOffset>
                </wp:positionH>
                <wp:positionV relativeFrom="paragraph">
                  <wp:posOffset>6507591</wp:posOffset>
                </wp:positionV>
                <wp:extent cx="885579" cy="2571115"/>
                <wp:effectExtent l="0" t="0" r="0" b="635"/>
                <wp:wrapNone/>
                <wp:docPr id="9" name="Dreptungh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579" cy="257111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6734EB" id="Dreptunghi 9" o:spid="_x0000_s1026" style="position:absolute;margin-left:396pt;margin-top:512.4pt;width:69.75pt;height:202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" fillcolor="#8eaadb [1940]" stroked="f" strokeweight="1pt"/>
            </w:pict>
          </mc:Fallback>
        </mc:AlternateContent>
      </w:r>
      <w:r w:rsidR="00D32A51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5B050EC" wp14:editId="381D6253">
                <wp:simplePos x="0" y="0"/>
                <wp:positionH relativeFrom="page">
                  <wp:posOffset>914400</wp:posOffset>
                </wp:positionH>
                <wp:positionV relativeFrom="paragraph">
                  <wp:posOffset>5212715</wp:posOffset>
                </wp:positionV>
                <wp:extent cx="5029200" cy="1294130"/>
                <wp:effectExtent l="0" t="0" r="0" b="1270"/>
                <wp:wrapSquare wrapText="bothSides"/>
                <wp:docPr id="5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294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563ADD" w14:textId="77777777" w:rsidR="00C36F41" w:rsidRPr="00C36F41" w:rsidRDefault="00C36F41" w:rsidP="00C36F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C36F41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it-IT"/>
                              </w:rPr>
                              <w:t>Una società partecipativa può funzionare solo quando i cittadini sono ben informati, impegnati attivamente nell'attività civica e dotati delle capacità di difesa, dibattito, compromesso e leadership!</w:t>
                            </w:r>
                          </w:p>
                          <w:p w14:paraId="4932280D" w14:textId="5B68CB90" w:rsidR="00D32A51" w:rsidRPr="00C36F41" w:rsidRDefault="00D32A51" w:rsidP="004C7C3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050EC" id="_x0000_s1039" type="#_x0000_t202" style="position:absolute;margin-left:1in;margin-top:410.45pt;width:396pt;height:101.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" filled="f" stroked="f">
                <v:textbox>
                  <w:txbxContent>
                    <w:p w14:paraId="5E563ADD" w14:textId="77777777" w:rsidR="00C36F41" w:rsidRPr="00C36F41" w:rsidRDefault="00C36F41" w:rsidP="00C36F41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it-IT"/>
                        </w:rPr>
                      </w:pPr>
                      <w:r w:rsidRPr="00C36F41"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it-IT"/>
                        </w:rPr>
                        <w:t>Una società partecipativa può funzionare solo quando i cittadini sono ben informati, impegnati attivamente nell'attività civica e dotati delle capacità di difesa, dibattito, compromesso e leadership!</w:t>
                      </w:r>
                    </w:p>
                    <w:p w14:paraId="4932280D" w14:textId="5B68CB90" w:rsidR="00D32A51" w:rsidRPr="00C36F41" w:rsidRDefault="00D32A51" w:rsidP="004C7C3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D32A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1D5E7" wp14:editId="1087F143">
                <wp:simplePos x="0" y="0"/>
                <wp:positionH relativeFrom="column">
                  <wp:posOffset>-3955</wp:posOffset>
                </wp:positionH>
                <wp:positionV relativeFrom="paragraph">
                  <wp:posOffset>6509442</wp:posOffset>
                </wp:positionV>
                <wp:extent cx="1625927" cy="584200"/>
                <wp:effectExtent l="0" t="0" r="0" b="6350"/>
                <wp:wrapNone/>
                <wp:docPr id="7" name="Dreptungh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5927" cy="58420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D4163" id="Dreptunghi 7" o:spid="_x0000_s1026" style="position:absolute;margin-left:-.3pt;margin-top:512.55pt;width:128.05pt;height:4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" fillcolor="#44546a [3215]" stroked="f" strokeweight="1pt"/>
            </w:pict>
          </mc:Fallback>
        </mc:AlternateContent>
      </w:r>
      <w:r w:rsidR="00D32A51" w:rsidRPr="00DA796E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4A3F51DC" wp14:editId="7A343970">
            <wp:simplePos x="0" y="0"/>
            <wp:positionH relativeFrom="column">
              <wp:posOffset>592</wp:posOffset>
            </wp:positionH>
            <wp:positionV relativeFrom="paragraph">
              <wp:posOffset>2547991</wp:posOffset>
            </wp:positionV>
            <wp:extent cx="5918683" cy="2661007"/>
            <wp:effectExtent l="0" t="0" r="6350" b="6350"/>
            <wp:wrapNone/>
            <wp:docPr id="8" name="Imagine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689" cy="26695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96E" w:rsidRPr="00DA796E">
        <w:rPr>
          <w:noProof/>
          <w:lang w:val="en-GB" w:eastAsia="en-GB"/>
        </w:rPr>
        <w:drawing>
          <wp:anchor distT="0" distB="0" distL="114300" distR="114300" simplePos="0" relativeHeight="251664384" behindDoc="0" locked="0" layoutInCell="1" allowOverlap="1" wp14:anchorId="408C79B2" wp14:editId="68256CD1">
            <wp:simplePos x="0" y="0"/>
            <wp:positionH relativeFrom="page">
              <wp:align>center</wp:align>
            </wp:positionH>
            <wp:positionV relativeFrom="paragraph">
              <wp:posOffset>-899465</wp:posOffset>
            </wp:positionV>
            <wp:extent cx="2656800" cy="2656800"/>
            <wp:effectExtent l="0" t="0" r="0" b="0"/>
            <wp:wrapNone/>
            <wp:docPr id="6" name="Imagine 6" descr="NGEnvironment-Logo-768x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GEnvironment-Logo-768x76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00" cy="265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400C5" w:rsidSect="00DA796E">
      <w:pgSz w:w="10773" w:h="3118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796E"/>
    <w:rsid w:val="001026F9"/>
    <w:rsid w:val="002572C0"/>
    <w:rsid w:val="00315CFE"/>
    <w:rsid w:val="003400C5"/>
    <w:rsid w:val="004C7C3E"/>
    <w:rsid w:val="005F2231"/>
    <w:rsid w:val="0060600E"/>
    <w:rsid w:val="00691B83"/>
    <w:rsid w:val="007E269F"/>
    <w:rsid w:val="00947588"/>
    <w:rsid w:val="00992A40"/>
    <w:rsid w:val="00AD53B1"/>
    <w:rsid w:val="00BF18E8"/>
    <w:rsid w:val="00C36F41"/>
    <w:rsid w:val="00D32A51"/>
    <w:rsid w:val="00D4215A"/>
    <w:rsid w:val="00DA796E"/>
    <w:rsid w:val="00E351C0"/>
    <w:rsid w:val="00F01EF3"/>
    <w:rsid w:val="00F2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4047A"/>
  <w15:docId w15:val="{B2071178-5C2F-4235-B34B-535A72581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01E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169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4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Marius-Work</dc:creator>
  <cp:lastModifiedBy>Sebastian Koppius</cp:lastModifiedBy>
  <cp:revision>13</cp:revision>
  <cp:lastPrinted>2019-11-20T09:59:00Z</cp:lastPrinted>
  <dcterms:created xsi:type="dcterms:W3CDTF">2019-10-18T09:50:00Z</dcterms:created>
  <dcterms:modified xsi:type="dcterms:W3CDTF">2021-11-05T07:48:00Z</dcterms:modified>
</cp:coreProperties>
</file>