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8119" w14:textId="50720583" w:rsidR="00947588" w:rsidRDefault="00814273">
      <w:pPr>
        <w:rPr>
          <w:noProof/>
        </w:rPr>
      </w:pPr>
      <w:bookmarkStart w:id="0" w:name="_GoBack"/>
      <w:bookmarkEnd w:id="0"/>
      <w:r>
        <w:rPr>
          <w:noProof/>
          <w:lang w:val="el-GR" w:eastAsia="el-GR"/>
        </w:rPr>
        <mc:AlternateContent>
          <mc:Choice Requires="wps">
            <w:drawing>
              <wp:anchor distT="0" distB="0" distL="114300" distR="114300" simplePos="0" relativeHeight="251666432" behindDoc="1" locked="0" layoutInCell="1" allowOverlap="1" wp14:anchorId="09BC81BD" wp14:editId="43D6A6E7">
                <wp:simplePos x="0" y="0"/>
                <wp:positionH relativeFrom="column">
                  <wp:posOffset>3949700</wp:posOffset>
                </wp:positionH>
                <wp:positionV relativeFrom="paragraph">
                  <wp:posOffset>-856615</wp:posOffset>
                </wp:positionV>
                <wp:extent cx="1965325" cy="2343150"/>
                <wp:effectExtent l="0" t="0" r="0" b="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325" cy="23431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5F386" w14:textId="77777777" w:rsidR="00E66278" w:rsidRDefault="00E66278" w:rsidP="004C7C3E">
                            <w:pPr>
                              <w:spacing w:after="0" w:line="240" w:lineRule="auto"/>
                              <w:rPr>
                                <w:rFonts w:ascii="Times New Roman" w:hAnsi="Times New Roman" w:cs="Times New Roman"/>
                                <w:color w:val="000000" w:themeColor="text1"/>
                                <w:sz w:val="18"/>
                                <w:szCs w:val="18"/>
                                <w:lang w:val="en-GB"/>
                              </w:rPr>
                            </w:pPr>
                            <w:r>
                              <w:rPr>
                                <w:noProof/>
                                <w:lang w:val="el-GR" w:eastAsia="el-GR"/>
                              </w:rPr>
                              <w:drawing>
                                <wp:inline distT="0" distB="0" distL="0" distR="0" wp14:anchorId="4879766B" wp14:editId="0E229978">
                                  <wp:extent cx="1571625" cy="342900"/>
                                  <wp:effectExtent l="0" t="0" r="9525"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267" cy="345440"/>
                                          </a:xfrm>
                                          <a:prstGeom prst="rect">
                                            <a:avLst/>
                                          </a:prstGeom>
                                          <a:noFill/>
                                          <a:ln>
                                            <a:noFill/>
                                          </a:ln>
                                        </pic:spPr>
                                      </pic:pic>
                                    </a:graphicData>
                                  </a:graphic>
                                </wp:inline>
                              </w:drawing>
                            </w:r>
                          </w:p>
                          <w:p w14:paraId="286C1740" w14:textId="77777777" w:rsidR="00E66278" w:rsidRDefault="00E66278" w:rsidP="004C7C3E">
                            <w:pPr>
                              <w:spacing w:after="0" w:line="240" w:lineRule="auto"/>
                              <w:rPr>
                                <w:rFonts w:ascii="Times New Roman" w:hAnsi="Times New Roman" w:cs="Times New Roman"/>
                                <w:color w:val="000000" w:themeColor="text1"/>
                                <w:sz w:val="18"/>
                                <w:szCs w:val="18"/>
                                <w:lang w:val="en-GB"/>
                              </w:rPr>
                            </w:pPr>
                          </w:p>
                          <w:p w14:paraId="67A97327" w14:textId="77777777" w:rsidR="0059487B" w:rsidRPr="0059487B" w:rsidRDefault="0059487B" w:rsidP="0059487B">
                            <w:pPr>
                              <w:spacing w:after="0" w:line="240" w:lineRule="auto"/>
                              <w:jc w:val="center"/>
                              <w:rPr>
                                <w:rFonts w:ascii="Times New Roman" w:hAnsi="Times New Roman" w:cs="Times New Roman"/>
                                <w:color w:val="000000" w:themeColor="text1"/>
                                <w:sz w:val="18"/>
                                <w:szCs w:val="18"/>
                                <w:lang w:val="el-GR"/>
                              </w:rPr>
                            </w:pPr>
                            <w:r w:rsidRPr="0059487B">
                              <w:rPr>
                                <w:rFonts w:ascii="Times New Roman" w:hAnsi="Times New Roman" w:cs="Times New Roman"/>
                                <w:color w:val="000000" w:themeColor="text1"/>
                                <w:sz w:val="18"/>
                                <w:szCs w:val="18"/>
                                <w:lang w:val="el-GR"/>
                              </w:rPr>
                              <w:t xml:space="preserve">Πρόγραμμα </w:t>
                            </w:r>
                            <w:r w:rsidRPr="0059487B">
                              <w:rPr>
                                <w:rFonts w:ascii="Times New Roman" w:hAnsi="Times New Roman" w:cs="Times New Roman"/>
                                <w:color w:val="000000" w:themeColor="text1"/>
                                <w:sz w:val="18"/>
                                <w:szCs w:val="18"/>
                                <w:lang w:val="en-GB"/>
                              </w:rPr>
                              <w:t>Erasmus</w:t>
                            </w:r>
                            <w:r w:rsidRPr="0059487B">
                              <w:rPr>
                                <w:rFonts w:ascii="Times New Roman" w:hAnsi="Times New Roman" w:cs="Times New Roman"/>
                                <w:color w:val="000000" w:themeColor="text1"/>
                                <w:sz w:val="18"/>
                                <w:szCs w:val="18"/>
                                <w:lang w:val="el-GR"/>
                              </w:rPr>
                              <w:t xml:space="preserve"> + για Συνεργασία, Καινοτομία και Ανταλλαγή Καλών Πρακτικών - Στρατηγικές Συνεργασίες για την Εκπαίδευση Ενηλίκων</w:t>
                            </w:r>
                          </w:p>
                          <w:p w14:paraId="24DB96EF" w14:textId="6AB380A6" w:rsidR="00E66278" w:rsidRDefault="0059487B" w:rsidP="0059487B">
                            <w:pPr>
                              <w:spacing w:after="0" w:line="240" w:lineRule="auto"/>
                              <w:jc w:val="center"/>
                              <w:rPr>
                                <w:rFonts w:ascii="Times New Roman" w:hAnsi="Times New Roman" w:cs="Times New Roman"/>
                                <w:b/>
                                <w:color w:val="000000" w:themeColor="text1"/>
                                <w:sz w:val="18"/>
                                <w:szCs w:val="18"/>
                                <w:lang w:val="el-GR"/>
                              </w:rPr>
                            </w:pPr>
                            <w:r w:rsidRPr="0059487B">
                              <w:rPr>
                                <w:rFonts w:ascii="Times New Roman" w:hAnsi="Times New Roman" w:cs="Times New Roman"/>
                                <w:b/>
                                <w:color w:val="000000" w:themeColor="text1"/>
                                <w:sz w:val="18"/>
                                <w:szCs w:val="18"/>
                                <w:lang w:val="en-GB"/>
                              </w:rPr>
                              <w:t>2018-1-DE02-KA204-005014</w:t>
                            </w:r>
                          </w:p>
                          <w:p w14:paraId="41D802BB" w14:textId="77777777" w:rsidR="0059487B" w:rsidRDefault="0059487B" w:rsidP="0059487B">
                            <w:pPr>
                              <w:spacing w:after="0" w:line="240" w:lineRule="auto"/>
                              <w:jc w:val="center"/>
                              <w:rPr>
                                <w:rFonts w:ascii="Times New Roman" w:hAnsi="Times New Roman" w:cs="Times New Roman"/>
                                <w:b/>
                                <w:color w:val="000000" w:themeColor="text1"/>
                                <w:sz w:val="18"/>
                                <w:szCs w:val="18"/>
                                <w:lang w:val="el-GR"/>
                              </w:rPr>
                            </w:pPr>
                          </w:p>
                          <w:p w14:paraId="16ED9175" w14:textId="77777777" w:rsidR="0059487B" w:rsidRPr="0059487B" w:rsidRDefault="0059487B" w:rsidP="0059487B">
                            <w:pPr>
                              <w:spacing w:after="0" w:line="240" w:lineRule="auto"/>
                              <w:jc w:val="center"/>
                              <w:rPr>
                                <w:rFonts w:ascii="Times New Roman" w:hAnsi="Times New Roman"/>
                                <w:b/>
                                <w:color w:val="000000" w:themeColor="text1"/>
                                <w:sz w:val="18"/>
                                <w:szCs w:val="18"/>
                                <w:lang w:val="el-GR"/>
                              </w:rPr>
                            </w:pPr>
                          </w:p>
                          <w:p w14:paraId="173A13D6" w14:textId="77777777" w:rsidR="00E66278" w:rsidRPr="004C7C3E" w:rsidRDefault="00E66278" w:rsidP="00E66278">
                            <w:pPr>
                              <w:rPr>
                                <w:lang w:val="en-GB"/>
                              </w:rPr>
                            </w:pPr>
                            <w:r>
                              <w:rPr>
                                <w:noProof/>
                                <w:lang w:val="el-GR" w:eastAsia="el-GR"/>
                              </w:rPr>
                              <w:drawing>
                                <wp:inline distT="0" distB="0" distL="0" distR="0" wp14:anchorId="59E7AC39" wp14:editId="27C6DF0D">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 o:spid="_x0000_s1026" style="position:absolute;margin-left:311pt;margin-top:-67.45pt;width:154.75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iEtwIAAOkFAAAOAAAAZHJzL2Uyb0RvYy54bWysVEtv2zAMvg/YfxB0Xx3n0a1GnSJo0WFA&#10;1hZrh54VWY6NyaImKbGzXz9Kst2sjx2G+SBIfHwkP5M8v+gaSfbC2BpUTtOTCSVCcShqtc3p94fr&#10;D58osY6pgklQIqcHYenF8v2781ZnYgoVyEIYgiDKZq3OaeWczpLE8ko0zJ6AFgqVJZiGOXyabVIY&#10;1iJ6I5PpZHKatGAKbYALa1F6FZV0GfDLUnB3W5ZWOCJzirm5cJpwbvyZLM9ZtjVMVzXv02D/kEXD&#10;aoVBR6gr5hjZmfoFVFNzAxZKd8KhSaAsay5CDVhNOnlWzX3FtAi1IDlWjzTZ/wfLb/Z3htRFTmeU&#10;KNbgL7oyQrud2lY1mXl+Wm0zNLvXd8ZXaPUa+A+LiuQPjX/Y3qYrTeNtsT7SBbIPI9mic4SjMD07&#10;XcymC0o46qaz+SxdhN+RsGxw18a6zwIa4i85Nfg3A8lsv7bOJ8CywSRkBrIurmspw8N3kLiUhuwZ&#10;/nvGuVAuDe5y13yFIspPJ/jFLkAx9koUzwcxhgi96JFCQHscRCofSoEPGvPxksBLpCKQ4g5SeDup&#10;vokSucbipyGREflljrZihYjixZu5BECPXGL8ETsW+QZ2zLK3964iDMnoPPlbYtF59AiRQbnRuakV&#10;mNcAJDLfR472A0mRGs+S6zYdmvjrBooDNqWBOK1W8+saG2DNrLtjBscTBxlXjrvFo5TQ5hT6GyUV&#10;mF+vyb09Tg1qKWlx3HNqf+6YEZTILwrn6Sydz/1+CI/54uMUH+ZYsznWqF1zCdhVKS43zcPV2zs5&#10;XEsDzSNuppWPiiqmOMbOKXdmeFy6uIZwt3GxWgUz3AmaubW619yDe4J9gz90j8zofgocDtANDKuB&#10;Zc+GIdp6TwWrnYOyDpPyxGtPPe6T0M/97vML6/gdrJ429PI3AAAA//8DAFBLAwQUAAYACAAAACEA&#10;ToH+9eMAAAAMAQAADwAAAGRycy9kb3ducmV2LnhtbEyPzU7DMBCE70i8g7VI3Frnp4Q0xKkACSEh&#10;LrSgXt14iVPsdRS7bcrTY05wHM1o5pt6NVnDjjj63pGAdJ4AQ2qd6qkT8L55mpXAfJCkpHGEAs7o&#10;YdVcXtSyUu5Eb3hch47FEvKVFKBDGCrOfavRSj93A1L0Pt1oZYhy7Lga5SmWW8OzJCm4lT3FBS0H&#10;fNTYfq0PVsA2N6/78kM/v+xvk4dzWWy/aZMLcX013d8BCziFvzD84kd0aCLTzh1IeWYEFFkWvwQB&#10;szRfLIHFyDJPb4DtBGT5IgXe1Pz/ieYHAAD//wMAUEsBAi0AFAAGAAgAAAAhALaDOJL+AAAA4QEA&#10;ABMAAAAAAAAAAAAAAAAAAAAAAFtDb250ZW50X1R5cGVzXS54bWxQSwECLQAUAAYACAAAACEAOP0h&#10;/9YAAACUAQAACwAAAAAAAAAAAAAAAAAvAQAAX3JlbHMvLnJlbHNQSwECLQAUAAYACAAAACEAYlXo&#10;hLcCAADpBQAADgAAAAAAAAAAAAAAAAAuAgAAZHJzL2Uyb0RvYy54bWxQSwECLQAUAAYACAAAACEA&#10;ToH+9eMAAAAMAQAADwAAAAAAAAAAAAAAAAARBQAAZHJzL2Rvd25yZXYueG1sUEsFBgAAAAAEAAQA&#10;8wAAACEGAAAAAA==&#10;" fillcolor="#8eaadb [1940]" stroked="f" strokeweight="1pt">
                <v:path arrowok="t"/>
                <v:textbox>
                  <w:txbxContent>
                    <w:p w14:paraId="1C55F386" w14:textId="77777777" w:rsidR="00E66278" w:rsidRDefault="00E66278" w:rsidP="004C7C3E">
                      <w:pPr>
                        <w:spacing w:after="0" w:line="240" w:lineRule="auto"/>
                        <w:rPr>
                          <w:rFonts w:ascii="Times New Roman" w:hAnsi="Times New Roman" w:cs="Times New Roman"/>
                          <w:color w:val="000000" w:themeColor="text1"/>
                          <w:sz w:val="18"/>
                          <w:szCs w:val="18"/>
                          <w:lang w:val="en-GB"/>
                        </w:rPr>
                      </w:pPr>
                      <w:r>
                        <w:rPr>
                          <w:noProof/>
                          <w:lang w:val="el-GR" w:eastAsia="el-GR"/>
                        </w:rPr>
                        <w:drawing>
                          <wp:inline distT="0" distB="0" distL="0" distR="0" wp14:anchorId="4879766B" wp14:editId="0E229978">
                            <wp:extent cx="1571625" cy="342900"/>
                            <wp:effectExtent l="0" t="0" r="9525" b="0"/>
                            <wp:docPr id="194" name="Picture 19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267" cy="345440"/>
                                    </a:xfrm>
                                    <a:prstGeom prst="rect">
                                      <a:avLst/>
                                    </a:prstGeom>
                                    <a:noFill/>
                                    <a:ln>
                                      <a:noFill/>
                                    </a:ln>
                                  </pic:spPr>
                                </pic:pic>
                              </a:graphicData>
                            </a:graphic>
                          </wp:inline>
                        </w:drawing>
                      </w:r>
                    </w:p>
                    <w:p w14:paraId="286C1740" w14:textId="77777777" w:rsidR="00E66278" w:rsidRDefault="00E66278" w:rsidP="004C7C3E">
                      <w:pPr>
                        <w:spacing w:after="0" w:line="240" w:lineRule="auto"/>
                        <w:rPr>
                          <w:rFonts w:ascii="Times New Roman" w:hAnsi="Times New Roman" w:cs="Times New Roman"/>
                          <w:color w:val="000000" w:themeColor="text1"/>
                          <w:sz w:val="18"/>
                          <w:szCs w:val="18"/>
                          <w:lang w:val="en-GB"/>
                        </w:rPr>
                      </w:pPr>
                    </w:p>
                    <w:p w14:paraId="67A97327" w14:textId="77777777" w:rsidR="0059487B" w:rsidRPr="0059487B" w:rsidRDefault="0059487B" w:rsidP="0059487B">
                      <w:pPr>
                        <w:spacing w:after="0" w:line="240" w:lineRule="auto"/>
                        <w:jc w:val="center"/>
                        <w:rPr>
                          <w:rFonts w:ascii="Times New Roman" w:hAnsi="Times New Roman" w:cs="Times New Roman"/>
                          <w:color w:val="000000" w:themeColor="text1"/>
                          <w:sz w:val="18"/>
                          <w:szCs w:val="18"/>
                          <w:lang w:val="el-GR"/>
                        </w:rPr>
                      </w:pPr>
                      <w:r w:rsidRPr="0059487B">
                        <w:rPr>
                          <w:rFonts w:ascii="Times New Roman" w:hAnsi="Times New Roman" w:cs="Times New Roman"/>
                          <w:color w:val="000000" w:themeColor="text1"/>
                          <w:sz w:val="18"/>
                          <w:szCs w:val="18"/>
                          <w:lang w:val="el-GR"/>
                        </w:rPr>
                        <w:t xml:space="preserve">Πρόγραμμα </w:t>
                      </w:r>
                      <w:r w:rsidRPr="0059487B">
                        <w:rPr>
                          <w:rFonts w:ascii="Times New Roman" w:hAnsi="Times New Roman" w:cs="Times New Roman"/>
                          <w:color w:val="000000" w:themeColor="text1"/>
                          <w:sz w:val="18"/>
                          <w:szCs w:val="18"/>
                          <w:lang w:val="en-GB"/>
                        </w:rPr>
                        <w:t>Erasmus</w:t>
                      </w:r>
                      <w:r w:rsidRPr="0059487B">
                        <w:rPr>
                          <w:rFonts w:ascii="Times New Roman" w:hAnsi="Times New Roman" w:cs="Times New Roman"/>
                          <w:color w:val="000000" w:themeColor="text1"/>
                          <w:sz w:val="18"/>
                          <w:szCs w:val="18"/>
                          <w:lang w:val="el-GR"/>
                        </w:rPr>
                        <w:t xml:space="preserve"> + για Συνεργασία, Καινοτομία και Ανταλλαγή Καλών Πρακτικών - Στρατηγικές Συνεργασίες για την Εκπαίδευση Ενηλίκων</w:t>
                      </w:r>
                    </w:p>
                    <w:p w14:paraId="24DB96EF" w14:textId="6AB380A6" w:rsidR="00E66278" w:rsidRDefault="0059487B" w:rsidP="0059487B">
                      <w:pPr>
                        <w:spacing w:after="0" w:line="240" w:lineRule="auto"/>
                        <w:jc w:val="center"/>
                        <w:rPr>
                          <w:rFonts w:ascii="Times New Roman" w:hAnsi="Times New Roman" w:cs="Times New Roman"/>
                          <w:b/>
                          <w:color w:val="000000" w:themeColor="text1"/>
                          <w:sz w:val="18"/>
                          <w:szCs w:val="18"/>
                          <w:lang w:val="el-GR"/>
                        </w:rPr>
                      </w:pPr>
                      <w:r w:rsidRPr="0059487B">
                        <w:rPr>
                          <w:rFonts w:ascii="Times New Roman" w:hAnsi="Times New Roman" w:cs="Times New Roman"/>
                          <w:b/>
                          <w:color w:val="000000" w:themeColor="text1"/>
                          <w:sz w:val="18"/>
                          <w:szCs w:val="18"/>
                          <w:lang w:val="en-GB"/>
                        </w:rPr>
                        <w:t>2018-1-DE02-KA204-005014</w:t>
                      </w:r>
                    </w:p>
                    <w:p w14:paraId="41D802BB" w14:textId="77777777" w:rsidR="0059487B" w:rsidRDefault="0059487B" w:rsidP="0059487B">
                      <w:pPr>
                        <w:spacing w:after="0" w:line="240" w:lineRule="auto"/>
                        <w:jc w:val="center"/>
                        <w:rPr>
                          <w:rFonts w:ascii="Times New Roman" w:hAnsi="Times New Roman" w:cs="Times New Roman"/>
                          <w:b/>
                          <w:color w:val="000000" w:themeColor="text1"/>
                          <w:sz w:val="18"/>
                          <w:szCs w:val="18"/>
                          <w:lang w:val="el-GR"/>
                        </w:rPr>
                      </w:pPr>
                    </w:p>
                    <w:p w14:paraId="16ED9175" w14:textId="77777777" w:rsidR="0059487B" w:rsidRPr="0059487B" w:rsidRDefault="0059487B" w:rsidP="0059487B">
                      <w:pPr>
                        <w:spacing w:after="0" w:line="240" w:lineRule="auto"/>
                        <w:jc w:val="center"/>
                        <w:rPr>
                          <w:rFonts w:ascii="Times New Roman" w:hAnsi="Times New Roman"/>
                          <w:b/>
                          <w:color w:val="000000" w:themeColor="text1"/>
                          <w:sz w:val="18"/>
                          <w:szCs w:val="18"/>
                          <w:lang w:val="el-GR"/>
                        </w:rPr>
                      </w:pPr>
                    </w:p>
                    <w:p w14:paraId="173A13D6" w14:textId="77777777" w:rsidR="00E66278" w:rsidRPr="004C7C3E" w:rsidRDefault="00E66278" w:rsidP="00E66278">
                      <w:pPr>
                        <w:rPr>
                          <w:lang w:val="en-GB"/>
                        </w:rPr>
                      </w:pPr>
                      <w:r>
                        <w:rPr>
                          <w:noProof/>
                          <w:lang w:val="el-GR" w:eastAsia="el-GR"/>
                        </w:rPr>
                        <w:drawing>
                          <wp:inline distT="0" distB="0" distL="0" distR="0" wp14:anchorId="59E7AC39" wp14:editId="27C6DF0D">
                            <wp:extent cx="793750" cy="299085"/>
                            <wp:effectExtent l="0" t="0" r="6350" b="5715"/>
                            <wp:docPr id="193" name="Picture 19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299085"/>
                                    </a:xfrm>
                                    <a:prstGeom prst="rect">
                                      <a:avLst/>
                                    </a:prstGeom>
                                    <a:noFill/>
                                    <a:ln>
                                      <a:noFill/>
                                    </a:ln>
                                  </pic:spPr>
                                </pic:pic>
                              </a:graphicData>
                            </a:graphic>
                          </wp:inline>
                        </w:drawing>
                      </w:r>
                    </w:p>
                  </w:txbxContent>
                </v:textbox>
              </v:rect>
            </w:pict>
          </mc:Fallback>
        </mc:AlternateContent>
      </w:r>
      <w:r>
        <w:rPr>
          <w:noProof/>
          <w:lang w:val="el-GR" w:eastAsia="el-GR"/>
        </w:rPr>
        <mc:AlternateContent>
          <mc:Choice Requires="wps">
            <w:drawing>
              <wp:anchor distT="0" distB="0" distL="114300" distR="114300" simplePos="0" relativeHeight="251661312" behindDoc="0" locked="0" layoutInCell="1" allowOverlap="1" wp14:anchorId="1FC9F1D3" wp14:editId="216D3BFE">
                <wp:simplePos x="0" y="0"/>
                <wp:positionH relativeFrom="column">
                  <wp:posOffset>-920750</wp:posOffset>
                </wp:positionH>
                <wp:positionV relativeFrom="paragraph">
                  <wp:posOffset>-443230</wp:posOffset>
                </wp:positionV>
                <wp:extent cx="3628390" cy="1009015"/>
                <wp:effectExtent l="0" t="0" r="0" b="63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8390" cy="100901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218E2" id="Dreptunghi 2" o:spid="_x0000_s1026" style="position:absolute;margin-left:-72.5pt;margin-top:-34.9pt;width:285.7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QlAIAAIcFAAAOAAAAZHJzL2Uyb0RvYy54bWysVEtP3DAQvlfqf7B8L3nwKERk0QpEVWkF&#10;q0LF2Tj2xqrjcW3vZre/vmMnmwWKeqiag2VnvvnmPZdX206TjXBegalpcZRTIgyHRplVTb8/3n46&#10;p8QHZhqmwYia7oSnV7OPHy57W4kSWtCNcARJjK96W9M2BFtlmeet6Jg/AisMCiW4jgV8ulXWONYj&#10;e6ezMs/Psh5cYx1w4T3+vRmEdJb4pRQ83EvpRSC6puhbSKdL53M8s9klq1aO2Vbx0Q32D150TBk0&#10;OlHdsMDI2qk/qDrFHXiQ4YhDl4GUiosUA0ZT5G+ieWiZFSkWTI63U5r8/6Pld5ulI6qpaUmJYR2W&#10;6MYJG9Zm1SpSxvz01lcIe7BLFyP0dgH8h0dB9koSH37EbKXrIhbjI9uU7N2UbLENhOPP47Py/PgC&#10;a8JRVuT5RV6cRnMZq/bq1vnwRUBH4qWmDquZksw2Cx8G6B6SPAOtmluldXrEDhLX2pENw9qHbYoF&#10;yf0BlQIYfE7eh50WUVebb0JiUtDLMhlM7XggY5wLE4pB1LJGDDZOc/zGECaNFFAijMwSvZu4R4LX&#10;ju65h/BGfFQVqZsn5fxvjg3Kk0ayDCZMyp0y4N4j0BjVaHnAj1X2Q2pilp6h2WHLOBhmyVt+q7A8&#10;C+bDkjkcHiwpLoRwj4fU0NcUxhslLbhf7/2PeOxplFLS4zDW1P9cMyco0V8NdvtFcXISpzc9Tk4/&#10;l/hwLyXPLyVm3V0D1rzA1WN5ukZ80PurdNA94d6YR6soYoaj7Zry4PaP6zAsCdw8XMznCYYTa1lY&#10;mAfLI3nMamy/x+0Tc3bs0YDtfQf7wWXVm1YdsFHTwHwdQKrUx4e8jvnGaU+NM26muE5evhPqsD9n&#10;vwEAAP//AwBQSwMEFAAGAAgAAAAhACUZ5vTgAAAACwEAAA8AAABkcnMvZG93bnJldi54bWxMj8FO&#10;g0AQhu8mvsNmTLyYdoFWQpGlISTemmirB49bdgQiO0vYbcG3dzzpbSbz55/vK/aLHcQVJ987UhCv&#10;IxBIjTM9tQre355XGQgfNBk9OEIF3+hhX97eFDo3bqYjXk+hFVxCPtcKuhDGXErfdGi1X7sRiW+f&#10;brI68Dq10kx65nI7yCSKUml1T/yh0yPWHTZfp4tV8GFG2mx08vBaV/XhpeoznA9eqfu7pXoCEXAJ&#10;f2H4xWd0KJnp7C5kvBgUrOLtI8sEntIdS3Bkm6RbEGcF2S4GWRbyv0P5AwAA//8DAFBLAQItABQA&#10;BgAIAAAAIQC2gziS/gAAAOEBAAATAAAAAAAAAAAAAAAAAAAAAABbQ29udGVudF9UeXBlc10ueG1s&#10;UEsBAi0AFAAGAAgAAAAhADj9If/WAAAAlAEAAAsAAAAAAAAAAAAAAAAALwEAAF9yZWxzLy5yZWxz&#10;UEsBAi0AFAAGAAgAAAAhAKvGCNCUAgAAhwUAAA4AAAAAAAAAAAAAAAAALgIAAGRycy9lMm9Eb2Mu&#10;eG1sUEsBAi0AFAAGAAgAAAAhACUZ5vTgAAAACwEAAA8AAAAAAAAAAAAAAAAA7gQAAGRycy9kb3du&#10;cmV2LnhtbFBLBQYAAAAABAAEAPMAAAD7BQAAAAA=&#10;" fillcolor="#44546a [3215]" strokecolor="#1f3763 [1604]" strokeweight="1pt">
                <v:path arrowok="t"/>
              </v:rect>
            </w:pict>
          </mc:Fallback>
        </mc:AlternateContent>
      </w:r>
      <w:r>
        <w:rPr>
          <w:noProof/>
          <w:lang w:val="el-GR" w:eastAsia="el-GR"/>
        </w:rPr>
        <mc:AlternateContent>
          <mc:Choice Requires="wps">
            <w:drawing>
              <wp:anchor distT="0" distB="0" distL="114300" distR="114300" simplePos="0" relativeHeight="251659264" behindDoc="0" locked="0" layoutInCell="1" allowOverlap="1" wp14:anchorId="214EEE0A" wp14:editId="2D752B88">
                <wp:simplePos x="0" y="0"/>
                <wp:positionH relativeFrom="column">
                  <wp:posOffset>-1031875</wp:posOffset>
                </wp:positionH>
                <wp:positionV relativeFrom="paragraph">
                  <wp:posOffset>-389255</wp:posOffset>
                </wp:positionV>
                <wp:extent cx="1031240" cy="5884545"/>
                <wp:effectExtent l="0" t="0" r="0" b="190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588454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4F390" id="Dreptunghi 1" o:spid="_x0000_s1026" style="position:absolute;margin-left:-81.25pt;margin-top:-30.65pt;width:81.2pt;height:4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6kkwIAAIcFAAAOAAAAZHJzL2Uyb0RvYy54bWysVN1v0zAQf0fif7D8zpKUFka0dKo2DSFV&#10;W8WG9uw5dmPh+IztNi1/PWfno2NMPCDyYPlyv/vdp+/i8tBqshfOKzAVLc5ySoThUCuzrei3h5t3&#10;55T4wEzNNBhR0aPw9HL59s1FZ0sxgwZ0LRxBEuPLzla0CcGWWeZ5I1rmz8AKg0oJrmUBRbfNasc6&#10;ZG91NsvzD1kHrrYOuPAe/173SrpM/FIKHu6k9CIQXVGMLaTTpfMpntnygpVbx2yj+BAG+4coWqYM&#10;Op2orllgZOfUH1St4g48yHDGoc1ASsVFygGzKfIX2dw3zIqUCxbH26lM/v/R8tv9xhFVY+8oMazF&#10;Fl07YcPObBtFilifzvoSYfd242KG3q6Bf/eoyH7TRMEPmIN0bcRifuSQin2cii0OgXD8WeTvi9kc&#10;e8JRtzg/ny/mi+guY+Vobp0PnwW0JF4q6rCbqchsv/ahh46QFBloVd8orZMQJ0hcaUf2DHsfDrOB&#10;3J9QKYE+5hR9OGoRbbX5KiQWBaOcJYdpHE9kjHNhQtGrGlaL3scix2/0MrpPCSXCyCwxuol7IBiR&#10;PcnI3ac34KOpSNM8Ged/C6w3niySZzBhMm6VAfcagcasBs89fuiy70sTq/QE9RFHxkH/lrzlNwrb&#10;s2Y+bJjDx4MtxYUQ7vCQGrqKwnCjpAH387X/EY8zjVpKOnyMFfU/dswJSvQXg9P+qZjHSQlJmC8+&#10;zlBwzzVPzzVm114B9hwnGqNL14gPerxKB+0j7o1V9IoqZjj6rigPbhSuQr8kcPNwsVolGL5Yy8La&#10;3FseyWNV4/g9HB6Zs8OMBhzvWxgfLitfjGqPjZYGVrsAUqU5PtV1qDe+9jQ4w2aK6+S5nFCn/bn8&#10;BQAA//8DAFBLAwQUAAYACAAAACEAnfQUO98AAAAKAQAADwAAAGRycy9kb3ducmV2LnhtbEyPwU6D&#10;QBCG7ya+w2ZMvBi6QC0hyNIQEm9N1NaDxyk7ApGdJey24Nu7nvQ2k/nyz/eX+9WM4kqzGywrSDYx&#10;COLW6oE7Be+n5ygH4TyyxtEyKfgmB/vq9qbEQtuF3+h69J0IIewKVNB7PxVSurYng25jJ+Jw+7Sz&#10;QR/WuZN6xiWEm1GmcZxJgwOHDz1O1PTUfh0vRsGHnni7xfThtambw0s95LQcnFL3d2v9BMLT6v9g&#10;+NUP6lAFp7O9sHZiVBAlWboLbJiyZAsiIFEC4qwgz3aPIKtS/q9Q/QAAAP//AwBQSwECLQAUAAYA&#10;CAAAACEAtoM4kv4AAADhAQAAEwAAAAAAAAAAAAAAAAAAAAAAW0NvbnRlbnRfVHlwZXNdLnhtbFBL&#10;AQItABQABgAIAAAAIQA4/SH/1gAAAJQBAAALAAAAAAAAAAAAAAAAAC8BAABfcmVscy8ucmVsc1BL&#10;AQItABQABgAIAAAAIQDP066kkwIAAIcFAAAOAAAAAAAAAAAAAAAAAC4CAABkcnMvZTJvRG9jLnht&#10;bFBLAQItABQABgAIAAAAIQCd9BQ73wAAAAoBAAAPAAAAAAAAAAAAAAAAAO0EAABkcnMvZG93bnJl&#10;di54bWxQSwUGAAAAAAQABADzAAAA+QUAAAAA&#10;" fillcolor="#44546a [3215]" strokecolor="#1f3763 [1604]" strokeweight="1pt">
                <v:path arrowok="t"/>
              </v:rect>
            </w:pict>
          </mc:Fallback>
        </mc:AlternateContent>
      </w:r>
    </w:p>
    <w:p w14:paraId="46496BE1" w14:textId="79DE3C46" w:rsidR="003400C5" w:rsidRDefault="00C76FF7">
      <w:r>
        <w:rPr>
          <w:noProof/>
          <w:lang w:val="el-GR" w:eastAsia="el-GR"/>
        </w:rPr>
        <mc:AlternateContent>
          <mc:Choice Requires="wps">
            <w:drawing>
              <wp:anchor distT="45720" distB="45720" distL="114300" distR="114300" simplePos="0" relativeHeight="251692032" behindDoc="0" locked="0" layoutInCell="1" allowOverlap="1" wp14:anchorId="63300945" wp14:editId="34176C0B">
                <wp:simplePos x="0" y="0"/>
                <wp:positionH relativeFrom="page">
                  <wp:posOffset>904240</wp:posOffset>
                </wp:positionH>
                <wp:positionV relativeFrom="paragraph">
                  <wp:posOffset>8743950</wp:posOffset>
                </wp:positionV>
                <wp:extent cx="1666875" cy="1294130"/>
                <wp:effectExtent l="0" t="0" r="0" b="1270"/>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94130"/>
                        </a:xfrm>
                        <a:prstGeom prst="rect">
                          <a:avLst/>
                        </a:prstGeom>
                        <a:noFill/>
                        <a:ln w="9525">
                          <a:noFill/>
                          <a:miter lim="800000"/>
                          <a:headEnd/>
                          <a:tailEnd/>
                        </a:ln>
                      </wps:spPr>
                      <wps:txbx>
                        <w:txbxContent>
                          <w:p w14:paraId="35284275" w14:textId="5CADA317" w:rsidR="00B33933" w:rsidRPr="00B33933" w:rsidRDefault="00B33933" w:rsidP="00B33933">
                            <w:pPr>
                              <w:pStyle w:val="-HTML"/>
                              <w:shd w:val="clear" w:color="auto" w:fill="F8F9FA"/>
                              <w:rPr>
                                <w:rFonts w:ascii="inherit" w:hAnsi="inherit"/>
                                <w:color w:val="222222"/>
                                <w:sz w:val="42"/>
                                <w:szCs w:val="42"/>
                                <w:lang w:val="el-GR"/>
                              </w:rPr>
                            </w:pPr>
                            <w:r w:rsidRPr="00B33933">
                              <w:rPr>
                                <w:rFonts w:ascii="Times New Roman" w:hAnsi="Times New Roman" w:cs="Times New Roman"/>
                                <w:color w:val="222222"/>
                                <w:sz w:val="22"/>
                                <w:szCs w:val="22"/>
                                <w:lang w:val="el-GR"/>
                              </w:rPr>
                              <w:t xml:space="preserve">Παρουσιάζει σαφή και </w:t>
                            </w:r>
                            <w:r w:rsidR="00C76FF7">
                              <w:rPr>
                                <w:rFonts w:ascii="Times New Roman" w:hAnsi="Times New Roman" w:cs="Times New Roman"/>
                                <w:color w:val="222222"/>
                                <w:sz w:val="22"/>
                                <w:szCs w:val="22"/>
                                <w:lang w:val="el-GR"/>
                              </w:rPr>
                              <w:t>χειροπιαστά</w:t>
                            </w:r>
                            <w:r w:rsidRPr="00B33933">
                              <w:rPr>
                                <w:rFonts w:ascii="Times New Roman" w:hAnsi="Times New Roman" w:cs="Times New Roman"/>
                                <w:color w:val="222222"/>
                                <w:sz w:val="22"/>
                                <w:szCs w:val="22"/>
                                <w:lang w:val="el-GR"/>
                              </w:rPr>
                              <w:t xml:space="preserve"> οφέλη για</w:t>
                            </w:r>
                            <w:r>
                              <w:rPr>
                                <w:rFonts w:ascii="inherit" w:hAnsi="inherit"/>
                                <w:color w:val="222222"/>
                                <w:sz w:val="42"/>
                                <w:szCs w:val="42"/>
                                <w:lang w:val="el-GR"/>
                              </w:rPr>
                              <w:t xml:space="preserve"> </w:t>
                            </w:r>
                            <w:r>
                              <w:rPr>
                                <w:rFonts w:ascii="Times New Roman" w:hAnsi="Times New Roman" w:cs="Times New Roman"/>
                                <w:color w:val="222222"/>
                                <w:sz w:val="22"/>
                                <w:szCs w:val="22"/>
                                <w:lang w:val="el-GR"/>
                              </w:rPr>
                              <w:t xml:space="preserve">όλους τους </w:t>
                            </w:r>
                            <w:r w:rsidR="00C76FF7">
                              <w:rPr>
                                <w:rFonts w:ascii="Times New Roman" w:hAnsi="Times New Roman" w:cs="Times New Roman"/>
                                <w:color w:val="222222"/>
                                <w:sz w:val="22"/>
                                <w:szCs w:val="22"/>
                                <w:lang w:val="el-GR"/>
                              </w:rPr>
                              <w:t>ενδ</w:t>
                            </w:r>
                            <w:r w:rsidRPr="00B33933">
                              <w:rPr>
                                <w:rFonts w:ascii="Times New Roman" w:hAnsi="Times New Roman" w:cs="Times New Roman"/>
                                <w:color w:val="222222"/>
                                <w:sz w:val="22"/>
                                <w:szCs w:val="22"/>
                                <w:lang w:val="el-GR"/>
                              </w:rPr>
                              <w:t>ιαφερόμενους.</w:t>
                            </w:r>
                          </w:p>
                          <w:p w14:paraId="648A4138" w14:textId="77777777" w:rsidR="00947588" w:rsidRPr="00B33933" w:rsidRDefault="00947588" w:rsidP="00B33933">
                            <w:pPr>
                              <w:spacing w:line="240" w:lineRule="auto"/>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7" type="#_x0000_t202" style="position:absolute;margin-left:71.2pt;margin-top:688.5pt;width:131.25pt;height:101.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G9FQIAAP8DAAAOAAAAZHJzL2Uyb0RvYy54bWysU9uO0zAQfUfiHyy/01xou23UdLV0WYS0&#10;XKSFD3Adp7GwPcZ2m5TX/TU+jLHTlgreEHmwPJmZM3POjFe3g1bkIJyXYGpaTHJKhOHQSLOr6dcv&#10;D68WlPjATMMUGFHTo/D0dv3yxaq3lSihA9UIRxDE+Kq3Ne1CsFWWed4JzfwErDDobMFpFtB0u6xx&#10;rEd0rbIyz+dZD66xDrjwHv/ej066TvhtK3j41LZeBKJqir2FdLp0buOZrVes2jlmO8lPbbB/6EIz&#10;abDoBeqeBUb2Tv4FpSV34KENEw46g7aVXCQOyKbI/2Dz1DErEhcUx9uLTP7/wfKPh8+OyAZnh5My&#10;TOOMNgwF+/lMghgCKaNEvfUVRj5ZjA3DGxgwPNH19hH4N08MbDpmduLOOeg7wRpssYiZ2VXqiOMj&#10;yLb/AA2WYvsACWhonY76oSIE0XFUx8t4Yhs8lpzP54ubGSUcfUW5nBav0wAzVp3TrfPhnQBN4qWm&#10;Duef4Nnh0YfYDqvOIbGagQepVNoBZUhf0+WsnKWEK4+WAVdUSV3TRR6/cWkiy7emScmBSTXesYAy&#10;J9qR6cg5DNthFPms5haaI+rgYNxIfEF46cD9oKTHbayp/75nTlCi3hvUcllMp3F9kzGd3ZRouGvP&#10;9trDDEeomgZKxusmpJUfKd+h5q1MasThjJ2cWsYtSyKdXkRc42s7Rf1+t+tfAAAA//8DAFBLAwQU&#10;AAYACAAAACEA1e/dGN8AAAANAQAADwAAAGRycy9kb3ducmV2LnhtbEyPQU/DMAyF70j8h8hI3FjC&#10;yFhXmk4IxBW0wSZxyxqvrWicqsnW8u8xJ7j52U/P3yvWk+/EGYfYBjJwO1MgkKrgWqoNfLy/3GQg&#10;YrLkbBcIDXxjhHV5eVHY3IWRNnjeplpwCMXcGmhS6nMpY9Wgt3EWeiS+HcPgbWI51NINduRw38m5&#10;UvfS25b4Q2N7fGqw+tqevIHd6/Fzr9Vb/ewX/RgmJcmvpDHXV9PjA4iEU/ozwy8+o0PJTIdwIhdF&#10;x1rPNVt5uFsuuRVbtNIrEAdeLTKVgSwL+b9F+QMAAP//AwBQSwECLQAUAAYACAAAACEAtoM4kv4A&#10;AADhAQAAEwAAAAAAAAAAAAAAAAAAAAAAW0NvbnRlbnRfVHlwZXNdLnhtbFBLAQItABQABgAIAAAA&#10;IQA4/SH/1gAAAJQBAAALAAAAAAAAAAAAAAAAAC8BAABfcmVscy8ucmVsc1BLAQItABQABgAIAAAA&#10;IQDcJzG9FQIAAP8DAAAOAAAAAAAAAAAAAAAAAC4CAABkcnMvZTJvRG9jLnhtbFBLAQItABQABgAI&#10;AAAAIQDV790Y3wAAAA0BAAAPAAAAAAAAAAAAAAAAAG8EAABkcnMvZG93bnJldi54bWxQSwUGAAAA&#10;AAQABADzAAAAewUAAAAA&#10;" filled="f" stroked="f">
                <v:textbox>
                  <w:txbxContent>
                    <w:p w14:paraId="35284275" w14:textId="5CADA317" w:rsidR="00B33933" w:rsidRPr="00B33933" w:rsidRDefault="00B33933" w:rsidP="00B33933">
                      <w:pPr>
                        <w:pStyle w:val="-HTML"/>
                        <w:shd w:val="clear" w:color="auto" w:fill="F8F9FA"/>
                        <w:rPr>
                          <w:rFonts w:ascii="inherit" w:hAnsi="inherit"/>
                          <w:color w:val="222222"/>
                          <w:sz w:val="42"/>
                          <w:szCs w:val="42"/>
                          <w:lang w:val="el-GR"/>
                        </w:rPr>
                      </w:pPr>
                      <w:r w:rsidRPr="00B33933">
                        <w:rPr>
                          <w:rFonts w:ascii="Times New Roman" w:hAnsi="Times New Roman" w:cs="Times New Roman"/>
                          <w:color w:val="222222"/>
                          <w:sz w:val="22"/>
                          <w:szCs w:val="22"/>
                          <w:lang w:val="el-GR"/>
                        </w:rPr>
                        <w:t xml:space="preserve">Παρουσιάζει σαφή και </w:t>
                      </w:r>
                      <w:r w:rsidR="00C76FF7">
                        <w:rPr>
                          <w:rFonts w:ascii="Times New Roman" w:hAnsi="Times New Roman" w:cs="Times New Roman"/>
                          <w:color w:val="222222"/>
                          <w:sz w:val="22"/>
                          <w:szCs w:val="22"/>
                          <w:lang w:val="el-GR"/>
                        </w:rPr>
                        <w:t>χειροπιαστά</w:t>
                      </w:r>
                      <w:r w:rsidRPr="00B33933">
                        <w:rPr>
                          <w:rFonts w:ascii="Times New Roman" w:hAnsi="Times New Roman" w:cs="Times New Roman"/>
                          <w:color w:val="222222"/>
                          <w:sz w:val="22"/>
                          <w:szCs w:val="22"/>
                          <w:lang w:val="el-GR"/>
                        </w:rPr>
                        <w:t xml:space="preserve"> οφέλη για</w:t>
                      </w:r>
                      <w:r>
                        <w:rPr>
                          <w:rFonts w:ascii="inherit" w:hAnsi="inherit"/>
                          <w:color w:val="222222"/>
                          <w:sz w:val="42"/>
                          <w:szCs w:val="42"/>
                          <w:lang w:val="el-GR"/>
                        </w:rPr>
                        <w:t xml:space="preserve"> </w:t>
                      </w:r>
                      <w:r>
                        <w:rPr>
                          <w:rFonts w:ascii="Times New Roman" w:hAnsi="Times New Roman" w:cs="Times New Roman"/>
                          <w:color w:val="222222"/>
                          <w:sz w:val="22"/>
                          <w:szCs w:val="22"/>
                          <w:lang w:val="el-GR"/>
                        </w:rPr>
                        <w:t xml:space="preserve">όλους τους </w:t>
                      </w:r>
                      <w:r w:rsidR="00C76FF7">
                        <w:rPr>
                          <w:rFonts w:ascii="Times New Roman" w:hAnsi="Times New Roman" w:cs="Times New Roman"/>
                          <w:color w:val="222222"/>
                          <w:sz w:val="22"/>
                          <w:szCs w:val="22"/>
                          <w:lang w:val="el-GR"/>
                        </w:rPr>
                        <w:t>ενδ</w:t>
                      </w:r>
                      <w:r w:rsidRPr="00B33933">
                        <w:rPr>
                          <w:rFonts w:ascii="Times New Roman" w:hAnsi="Times New Roman" w:cs="Times New Roman"/>
                          <w:color w:val="222222"/>
                          <w:sz w:val="22"/>
                          <w:szCs w:val="22"/>
                          <w:lang w:val="el-GR"/>
                        </w:rPr>
                        <w:t>ιαφερόμενους.</w:t>
                      </w:r>
                    </w:p>
                    <w:p w14:paraId="648A4138" w14:textId="77777777" w:rsidR="00947588" w:rsidRPr="00B33933" w:rsidRDefault="00947588" w:rsidP="00B33933">
                      <w:pPr>
                        <w:spacing w:line="240" w:lineRule="auto"/>
                        <w:rPr>
                          <w:lang w:val="el-GR"/>
                        </w:rPr>
                      </w:pP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713536" behindDoc="0" locked="0" layoutInCell="1" allowOverlap="1" wp14:anchorId="6C0ECCEC" wp14:editId="57A70811">
                <wp:simplePos x="0" y="0"/>
                <wp:positionH relativeFrom="page">
                  <wp:posOffset>1027430</wp:posOffset>
                </wp:positionH>
                <wp:positionV relativeFrom="paragraph">
                  <wp:posOffset>16859250</wp:posOffset>
                </wp:positionV>
                <wp:extent cx="2743835" cy="916305"/>
                <wp:effectExtent l="0" t="0" r="0" b="0"/>
                <wp:wrapSquare wrapText="bothSides"/>
                <wp:docPr id="2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916305"/>
                        </a:xfrm>
                        <a:prstGeom prst="rect">
                          <a:avLst/>
                        </a:prstGeom>
                        <a:noFill/>
                        <a:ln w="9525">
                          <a:noFill/>
                          <a:miter lim="800000"/>
                          <a:headEnd/>
                          <a:tailEnd/>
                        </a:ln>
                      </wps:spPr>
                      <wps:txbx>
                        <w:txbxContent>
                          <w:p w14:paraId="6AE2FEBE" w14:textId="7A967509" w:rsidR="00E351C0" w:rsidRPr="00F10E30" w:rsidRDefault="00F10E30" w:rsidP="00E351C0">
                            <w:pPr>
                              <w:rPr>
                                <w:rFonts w:ascii="Times New Roman" w:hAnsi="Times New Roman" w:cs="Times New Roman"/>
                                <w:lang w:val="el-GR"/>
                              </w:rPr>
                            </w:pPr>
                            <w:r>
                              <w:rPr>
                                <w:rFonts w:ascii="Times New Roman" w:hAnsi="Times New Roman" w:cs="Times New Roman"/>
                                <w:lang w:val="el-GR"/>
                              </w:rPr>
                              <w:t>Από</w:t>
                            </w:r>
                            <w:r w:rsidRPr="00F10E30">
                              <w:rPr>
                                <w:rFonts w:ascii="Times New Roman" w:hAnsi="Times New Roman" w:cs="Times New Roman"/>
                                <w:lang w:val="el-GR"/>
                              </w:rPr>
                              <w:t xml:space="preserve"> </w:t>
                            </w:r>
                            <w:r>
                              <w:rPr>
                                <w:rFonts w:ascii="Times New Roman" w:hAnsi="Times New Roman" w:cs="Times New Roman"/>
                                <w:lang w:val="el-GR"/>
                              </w:rPr>
                              <w:t>το</w:t>
                            </w:r>
                            <w:r w:rsidRPr="00F10E30">
                              <w:rPr>
                                <w:rFonts w:ascii="Times New Roman" w:hAnsi="Times New Roman" w:cs="Times New Roman"/>
                                <w:lang w:val="el-GR"/>
                              </w:rPr>
                              <w:t xml:space="preserve"> 2014 </w:t>
                            </w:r>
                            <w:r>
                              <w:rPr>
                                <w:rFonts w:ascii="Times New Roman" w:hAnsi="Times New Roman" w:cs="Times New Roman"/>
                                <w:lang w:val="el-GR"/>
                              </w:rPr>
                              <w:t>έως</w:t>
                            </w:r>
                            <w:r w:rsidRPr="00F10E30">
                              <w:rPr>
                                <w:rFonts w:ascii="Times New Roman" w:hAnsi="Times New Roman" w:cs="Times New Roman"/>
                                <w:lang w:val="el-GR"/>
                              </w:rPr>
                              <w:t xml:space="preserve"> </w:t>
                            </w:r>
                            <w:r>
                              <w:rPr>
                                <w:rFonts w:ascii="Times New Roman" w:hAnsi="Times New Roman" w:cs="Times New Roman"/>
                                <w:lang w:val="el-GR"/>
                              </w:rPr>
                              <w:t>το</w:t>
                            </w:r>
                            <w:r w:rsidRPr="00F10E30">
                              <w:rPr>
                                <w:rFonts w:ascii="Times New Roman" w:hAnsi="Times New Roman" w:cs="Times New Roman"/>
                                <w:lang w:val="el-GR"/>
                              </w:rPr>
                              <w:t xml:space="preserve"> 2020 </w:t>
                            </w:r>
                            <w:r>
                              <w:rPr>
                                <w:rFonts w:ascii="Times New Roman" w:hAnsi="Times New Roman" w:cs="Times New Roman"/>
                                <w:lang w:val="el-GR"/>
                              </w:rPr>
                              <w:t xml:space="preserve">περισσότερα από 100 δις ευρώ από το </w:t>
                            </w:r>
                            <w:r w:rsidR="00B56101">
                              <w:rPr>
                                <w:rFonts w:ascii="Times New Roman" w:hAnsi="Times New Roman" w:cs="Times New Roman"/>
                                <w:lang w:val="el-GR"/>
                              </w:rPr>
                              <w:t>Ευρωπαϊκό</w:t>
                            </w:r>
                            <w:r>
                              <w:rPr>
                                <w:rFonts w:ascii="Times New Roman" w:hAnsi="Times New Roman" w:cs="Times New Roman"/>
                                <w:lang w:val="el-GR"/>
                              </w:rPr>
                              <w:t xml:space="preserve"> Ταμείο Περιφερειακής Ανάπτυξης θα επενδυθούν για τη δημιουργία πιο βιώσιμων πόλεων και κοινοτήτων.</w:t>
                            </w:r>
                          </w:p>
                          <w:p w14:paraId="2153BE8E" w14:textId="77777777" w:rsidR="00F01EF3" w:rsidRPr="00F10E30" w:rsidRDefault="00F01EF3" w:rsidP="00E351C0">
                            <w:pPr>
                              <w:rPr>
                                <w:rFonts w:ascii="Times New Roman" w:hAnsi="Times New Roman" w:cs="Times New Roman"/>
                                <w:sz w:val="24"/>
                                <w:szCs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9pt;margin-top:1327.5pt;width:216.05pt;height:72.1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piFQIAAP4DAAAOAAAAZHJzL2Uyb0RvYy54bWysU9uO0zAQfUfiHyy/06Rpu9tGTVdLl0VI&#10;y0Va+ADHcRoL22Nst0l55df4MMZOWyp4Q+TBsjOeM3POHK/vBq3IQTgvwVR0OskpEYZDI82uol8+&#10;P75aUuIDMw1TYERFj8LTu83LF+velqKADlQjHEEQ48veVrQLwZZZ5nknNPMTsMJgsAWnWcCj22WN&#10;Yz2ia5UVeX6T9eAa64AL7/Hvwxikm4TftoKHj23rRSCqothbSKtLax3XbLNm5c4x20l+aoP9Qxea&#10;SYNFL1APLDCyd/IvKC25Aw9tmHDQGbSt5CJxQDbT/A82zx2zInFBcby9yOT/Hyz/cPjkiGwqWqwo&#10;MUzjjLYMBfv5gwQxBFJEiXrrS7z5bPFuGF7DgKNOdL19Av7VEwPbjpmduHcO+k6wBlucxszsKnXE&#10;8RGk7t9Dg6XYPkACGlqno36oCEF0HNXxMp7YBsefxe18tpwtKOEYW01vZvkilWDlOds6H94K0CRu&#10;Kupw/AmdHZ58iN2w8nwlFjPwKJVKFlCG9Ai6KBYp4SqiZUCHKqkruszjN3omknxjmpQcmFTjHgso&#10;c2IdiY6Uw1APo8ZnMWtojiiDg9GQ+IBw04H7TkmPZqyo/7ZnTlCi3hmUcjWdz6N702G+uC3w4K4j&#10;9XWEGY5QFQ2UjNttSI4fKd+j5K1MasTZjJ2cWkaTJZFODyK6+Pqcbv1+tptfAAAA//8DAFBLAwQU&#10;AAYACAAAACEAqhkQN+AAAAANAQAADwAAAGRycy9kb3ducmV2LnhtbEyPzU7DMBCE70i8g7VI3Kjd&#10;lgQc4lQIxBXU8iNxc+NtEhGvo9htwtuznOA4s6PZb8rN7HtxwjF2gQwsFwoEUh1cR42Bt9enq1sQ&#10;MVlytg+EBr4xwqY6Pytt4cJEWzztUiO4hGJhDbQpDYWUsW7R27gIAxLfDmH0NrEcG+lGO3G57+VK&#10;qVx62xF/aO2ADy3WX7ujN/D+fPj8uFYvzaPPhinMSpLX0pjLi/n+DkTCOf2F4Ref0aFipn04koui&#10;Z50vGT0ZWOVZxqs4kum1BrFn60brNciqlP9XVD8AAAD//wMAUEsBAi0AFAAGAAgAAAAhALaDOJL+&#10;AAAA4QEAABMAAAAAAAAAAAAAAAAAAAAAAFtDb250ZW50X1R5cGVzXS54bWxQSwECLQAUAAYACAAA&#10;ACEAOP0h/9YAAACUAQAACwAAAAAAAAAAAAAAAAAvAQAAX3JlbHMvLnJlbHNQSwECLQAUAAYACAAA&#10;ACEAJntaYhUCAAD+AwAADgAAAAAAAAAAAAAAAAAuAgAAZHJzL2Uyb0RvYy54bWxQSwECLQAUAAYA&#10;CAAAACEAqhkQN+AAAAANAQAADwAAAAAAAAAAAAAAAABvBAAAZHJzL2Rvd25yZXYueG1sUEsFBgAA&#10;AAAEAAQA8wAAAHwFAAAAAA==&#10;" filled="f" stroked="f">
                <v:textbox>
                  <w:txbxContent>
                    <w:p w14:paraId="6AE2FEBE" w14:textId="7A967509" w:rsidR="00E351C0" w:rsidRPr="00F10E30" w:rsidRDefault="00F10E30" w:rsidP="00E351C0">
                      <w:pPr>
                        <w:rPr>
                          <w:rFonts w:ascii="Times New Roman" w:hAnsi="Times New Roman" w:cs="Times New Roman"/>
                          <w:lang w:val="el-GR"/>
                        </w:rPr>
                      </w:pPr>
                      <w:r>
                        <w:rPr>
                          <w:rFonts w:ascii="Times New Roman" w:hAnsi="Times New Roman" w:cs="Times New Roman"/>
                          <w:lang w:val="el-GR"/>
                        </w:rPr>
                        <w:t>Από</w:t>
                      </w:r>
                      <w:r w:rsidRPr="00F10E30">
                        <w:rPr>
                          <w:rFonts w:ascii="Times New Roman" w:hAnsi="Times New Roman" w:cs="Times New Roman"/>
                          <w:lang w:val="el-GR"/>
                        </w:rPr>
                        <w:t xml:space="preserve"> </w:t>
                      </w:r>
                      <w:r>
                        <w:rPr>
                          <w:rFonts w:ascii="Times New Roman" w:hAnsi="Times New Roman" w:cs="Times New Roman"/>
                          <w:lang w:val="el-GR"/>
                        </w:rPr>
                        <w:t>το</w:t>
                      </w:r>
                      <w:r w:rsidRPr="00F10E30">
                        <w:rPr>
                          <w:rFonts w:ascii="Times New Roman" w:hAnsi="Times New Roman" w:cs="Times New Roman"/>
                          <w:lang w:val="el-GR"/>
                        </w:rPr>
                        <w:t xml:space="preserve"> 2014 </w:t>
                      </w:r>
                      <w:r>
                        <w:rPr>
                          <w:rFonts w:ascii="Times New Roman" w:hAnsi="Times New Roman" w:cs="Times New Roman"/>
                          <w:lang w:val="el-GR"/>
                        </w:rPr>
                        <w:t>έως</w:t>
                      </w:r>
                      <w:r w:rsidRPr="00F10E30">
                        <w:rPr>
                          <w:rFonts w:ascii="Times New Roman" w:hAnsi="Times New Roman" w:cs="Times New Roman"/>
                          <w:lang w:val="el-GR"/>
                        </w:rPr>
                        <w:t xml:space="preserve"> </w:t>
                      </w:r>
                      <w:r>
                        <w:rPr>
                          <w:rFonts w:ascii="Times New Roman" w:hAnsi="Times New Roman" w:cs="Times New Roman"/>
                          <w:lang w:val="el-GR"/>
                        </w:rPr>
                        <w:t>το</w:t>
                      </w:r>
                      <w:r w:rsidRPr="00F10E30">
                        <w:rPr>
                          <w:rFonts w:ascii="Times New Roman" w:hAnsi="Times New Roman" w:cs="Times New Roman"/>
                          <w:lang w:val="el-GR"/>
                        </w:rPr>
                        <w:t xml:space="preserve"> 2020 </w:t>
                      </w:r>
                      <w:r>
                        <w:rPr>
                          <w:rFonts w:ascii="Times New Roman" w:hAnsi="Times New Roman" w:cs="Times New Roman"/>
                          <w:lang w:val="el-GR"/>
                        </w:rPr>
                        <w:t xml:space="preserve">περισσότερα από 100 δις ευρώ από το </w:t>
                      </w:r>
                      <w:r w:rsidR="00B56101">
                        <w:rPr>
                          <w:rFonts w:ascii="Times New Roman" w:hAnsi="Times New Roman" w:cs="Times New Roman"/>
                          <w:lang w:val="el-GR"/>
                        </w:rPr>
                        <w:t>Ευρωπαϊκό</w:t>
                      </w:r>
                      <w:r>
                        <w:rPr>
                          <w:rFonts w:ascii="Times New Roman" w:hAnsi="Times New Roman" w:cs="Times New Roman"/>
                          <w:lang w:val="el-GR"/>
                        </w:rPr>
                        <w:t xml:space="preserve"> Ταμείο Περιφερειακής Ανάπτυξης θα επενδυθούν για τη δημιουργία πιο βιώσιμων πόλεων και κοινοτήτων.</w:t>
                      </w:r>
                    </w:p>
                    <w:p w14:paraId="2153BE8E" w14:textId="77777777" w:rsidR="00F01EF3" w:rsidRPr="00F10E30" w:rsidRDefault="00F01EF3" w:rsidP="00E351C0">
                      <w:pPr>
                        <w:rPr>
                          <w:rFonts w:ascii="Times New Roman" w:hAnsi="Times New Roman" w:cs="Times New Roman"/>
                          <w:sz w:val="24"/>
                          <w:szCs w:val="24"/>
                          <w:lang w:val="el-GR"/>
                        </w:rPr>
                      </w:pP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711488" behindDoc="0" locked="0" layoutInCell="1" allowOverlap="1" wp14:anchorId="0ED86B07" wp14:editId="3F77D6C9">
                <wp:simplePos x="0" y="0"/>
                <wp:positionH relativeFrom="page">
                  <wp:posOffset>3770630</wp:posOffset>
                </wp:positionH>
                <wp:positionV relativeFrom="paragraph">
                  <wp:posOffset>14849475</wp:posOffset>
                </wp:positionV>
                <wp:extent cx="2053590" cy="2780665"/>
                <wp:effectExtent l="0" t="0" r="0" b="0"/>
                <wp:wrapSquare wrapText="bothSides"/>
                <wp:docPr id="2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780665"/>
                        </a:xfrm>
                        <a:prstGeom prst="rect">
                          <a:avLst/>
                        </a:prstGeom>
                        <a:noFill/>
                        <a:ln w="9525">
                          <a:noFill/>
                          <a:miter lim="800000"/>
                          <a:headEnd/>
                          <a:tailEnd/>
                        </a:ln>
                      </wps:spPr>
                      <wps:txbx>
                        <w:txbxContent>
                          <w:p w14:paraId="42958A23" w14:textId="072A222F" w:rsidR="00E351C0" w:rsidRPr="007A030B" w:rsidRDefault="00F01EF3" w:rsidP="00F01EF3">
                            <w:pPr>
                              <w:jc w:val="center"/>
                              <w:rPr>
                                <w:rFonts w:ascii="Times New Roman" w:hAnsi="Times New Roman" w:cs="Times New Roman"/>
                                <w:lang w:val="el-GR"/>
                              </w:rPr>
                            </w:pPr>
                            <w:r w:rsidRPr="007A030B">
                              <w:rPr>
                                <w:rStyle w:val="a3"/>
                                <w:rFonts w:ascii="Times New Roman" w:hAnsi="Times New Roman" w:cs="Times New Roman"/>
                                <w:i/>
                                <w:iCs/>
                                <w:color w:val="000000"/>
                                <w:lang w:val="el-GR"/>
                              </w:rPr>
                              <w:t>“</w:t>
                            </w:r>
                            <w:r w:rsidR="007A030B">
                              <w:rPr>
                                <w:rStyle w:val="a3"/>
                                <w:rFonts w:ascii="Times New Roman" w:hAnsi="Times New Roman" w:cs="Times New Roman"/>
                                <w:i/>
                                <w:iCs/>
                                <w:color w:val="000000"/>
                                <w:lang w:val="el-GR"/>
                              </w:rPr>
                              <w:t>Οι</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Νέοι</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Ευρωπαίοι</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συμμετέχουν</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ενεργά</w:t>
                            </w:r>
                            <w:r w:rsidR="00F10E30">
                              <w:rPr>
                                <w:rStyle w:val="a3"/>
                                <w:rFonts w:ascii="Times New Roman" w:hAnsi="Times New Roman" w:cs="Times New Roman"/>
                                <w:i/>
                                <w:iCs/>
                                <w:color w:val="000000"/>
                                <w:lang w:val="el-GR"/>
                              </w:rPr>
                              <w:t xml:space="preserve">. Τρία τέταρτα έχουν συμμετάσχει σε κάποια μορφή οργανωμένου κινήματος. Περισσότεροι από επτά στους δέκα νέους ερωτηθέντες ψήφισαν στις τοπικές, εθνικές ή </w:t>
                            </w:r>
                            <w:r w:rsidR="00B56101">
                              <w:rPr>
                                <w:rStyle w:val="a3"/>
                                <w:rFonts w:ascii="Times New Roman" w:hAnsi="Times New Roman" w:cs="Times New Roman"/>
                                <w:i/>
                                <w:iCs/>
                                <w:color w:val="000000"/>
                                <w:lang w:val="el-GR"/>
                              </w:rPr>
                              <w:t>ευρωπαϊκές</w:t>
                            </w:r>
                            <w:r w:rsidR="00F10E30">
                              <w:rPr>
                                <w:rStyle w:val="a3"/>
                                <w:rFonts w:ascii="Times New Roman" w:hAnsi="Times New Roman" w:cs="Times New Roman"/>
                                <w:i/>
                                <w:iCs/>
                                <w:color w:val="000000"/>
                                <w:lang w:val="el-GR"/>
                              </w:rPr>
                              <w:t xml:space="preserve"> εκλογές, ενώ το ένα τρίτο συμμετείχε σε οργανωμένες εθελοντικές δραστηριότητες τους τελευταίους δώδεκα μήνες</w:t>
                            </w:r>
                            <w:r w:rsidRPr="007A030B">
                              <w:rPr>
                                <w:rStyle w:val="a3"/>
                                <w:rFonts w:ascii="Times New Roman" w:hAnsi="Times New Roman" w:cs="Times New Roman"/>
                                <w:i/>
                                <w:iCs/>
                                <w:color w:val="000000"/>
                                <w:lang w:val="el-GR"/>
                              </w:rPr>
                              <w:t>.</w:t>
                            </w:r>
                            <w:r w:rsidRPr="007A030B">
                              <w:rPr>
                                <w:rFonts w:ascii="Times New Roman" w:hAnsi="Times New Roman" w:cs="Times New Roman"/>
                                <w:lang w:val="el-GR"/>
                              </w:rPr>
                              <w:t xml:space="preserve">“ </w:t>
                            </w:r>
                          </w:p>
                          <w:p w14:paraId="7DE149B0" w14:textId="77777777" w:rsidR="00F01EF3" w:rsidRPr="0059487B" w:rsidRDefault="00F01EF3" w:rsidP="00F01EF3">
                            <w:pPr>
                              <w:jc w:val="center"/>
                              <w:rPr>
                                <w:rFonts w:ascii="Times New Roman" w:hAnsi="Times New Roman" w:cs="Times New Roman"/>
                                <w:color w:val="222222"/>
                              </w:rPr>
                            </w:pPr>
                            <w:r w:rsidRPr="0059487B">
                              <w:rPr>
                                <w:rFonts w:ascii="Times New Roman" w:hAnsi="Times New Roman" w:cs="Times New Roman"/>
                              </w:rPr>
                              <w:t>(</w:t>
                            </w:r>
                            <w:r w:rsidRPr="00F01EF3">
                              <w:rPr>
                                <w:rFonts w:ascii="Times New Roman" w:hAnsi="Times New Roman" w:cs="Times New Roman"/>
                              </w:rPr>
                              <w:t>Flash</w:t>
                            </w:r>
                            <w:r w:rsidRPr="0059487B">
                              <w:rPr>
                                <w:rFonts w:ascii="Times New Roman" w:hAnsi="Times New Roman" w:cs="Times New Roman"/>
                              </w:rPr>
                              <w:t xml:space="preserve"> </w:t>
                            </w:r>
                            <w:r w:rsidRPr="00F01EF3">
                              <w:rPr>
                                <w:rFonts w:ascii="Times New Roman" w:hAnsi="Times New Roman" w:cs="Times New Roman"/>
                              </w:rPr>
                              <w:t>Eurobarometer</w:t>
                            </w:r>
                            <w:r w:rsidRPr="0059487B">
                              <w:rPr>
                                <w:rFonts w:ascii="Times New Roman" w:hAnsi="Times New Roman" w:cs="Times New Roman"/>
                              </w:rPr>
                              <w:t xml:space="preserve"> </w:t>
                            </w:r>
                            <w:r w:rsidRPr="00F01EF3">
                              <w:rPr>
                                <w:rFonts w:ascii="Times New Roman" w:hAnsi="Times New Roman" w:cs="Times New Roman"/>
                              </w:rPr>
                              <w:t>survey </w:t>
                            </w:r>
                            <w:r w:rsidRPr="0059487B">
                              <w:rPr>
                                <w:rFonts w:ascii="Times New Roman" w:hAnsi="Times New Roman" w:cs="Times New Roman"/>
                              </w:rPr>
                              <w:t>478,</w:t>
                            </w:r>
                            <w:r w:rsidRPr="00F01EF3">
                              <w:rPr>
                                <w:rFonts w:ascii="Times New Roman" w:hAnsi="Times New Roman" w:cs="Times New Roman"/>
                              </w:rPr>
                              <w:t> April </w:t>
                            </w:r>
                            <w:r w:rsidRPr="0059487B">
                              <w:rPr>
                                <w:rFonts w:ascii="Times New Roman" w:hAnsi="Times New Roman" w:cs="Times New Roman"/>
                              </w:rPr>
                              <w:t xml:space="preserve">2019, </w:t>
                            </w:r>
                            <w:r w:rsidRPr="00F01EF3">
                              <w:rPr>
                                <w:rFonts w:ascii="Times New Roman" w:hAnsi="Times New Roman" w:cs="Times New Roman"/>
                              </w:rPr>
                              <w:t>p</w:t>
                            </w:r>
                            <w:r w:rsidRPr="0059487B">
                              <w:rPr>
                                <w:rFonts w:ascii="Times New Roman" w:hAnsi="Times New Roman" w:cs="Times New Roman"/>
                              </w:rPr>
                              <w:t>. 7)</w:t>
                            </w:r>
                          </w:p>
                          <w:p w14:paraId="46D4D122" w14:textId="77777777" w:rsidR="00F01EF3" w:rsidRPr="0059487B" w:rsidRDefault="00F01EF3" w:rsidP="00F01EF3">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9pt;margin-top:1169.25pt;width:161.7pt;height:218.9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OEFgIAAP8DAAAOAAAAZHJzL2Uyb0RvYy54bWysU9uO0zAQfUfiHyy/06TZpttGTVdLl0VI&#10;y0Va+ADXcRoL22Nst0l55df4MMZOWyp4Q+TBsjOeM3POHK/uBq3IQTgvwdR0OskpEYZDI82upl8+&#10;P75aUOIDMw1TYERNj8LTu/XLF6veVqKADlQjHEEQ46ve1rQLwVZZ5nknNPMTsMJgsAWnWcCj22WN&#10;Yz2ia5UVeT7PenCNdcCF9/j3YQzSdcJvW8HDx7b1IhBVU+wtpNWldRvXbL1i1c4x20l+aoP9Qxea&#10;SYNFL1APLDCyd/IvKC25Aw9tmHDQGbSt5CJxQDbT/A82zx2zInFBcby9yOT/Hyz/cPjkiGxqWuCk&#10;DNM4ow1DwX7+IEEMgRRRot76Cm8+W7wbhtcw4KgTXW+fgH/1xMCmY2Yn7p2DvhOswRanMTO7Sh1x&#10;fATZ9u+hwVJsHyABDa3TUT9UhCA6jup4GU9sg+PPIi9vyiWGOMaK20U+n5epBqvO6db58FaAJnFT&#10;U4fzT/Ds8ORDbIdV5yuxmoFHqVTygDKkr+myLMqUcBXRMqBFldQ1XeTxG00TWb4xTUoOTKpxjwWU&#10;OdGOTEfOYdgOSeSbs5pbaI6og4PRkfiCcNOB+05Jj26sqf+2Z05Qot4Z1HI5nc2ifdNhVt4WeHDX&#10;ke11hBmOUDUNlIzbTUiWHynfo+atTGrE4YydnFpGlyWRTi8i2vj6nG79frfrXwAAAP//AwBQSwME&#10;FAAGAAgAAAAhAENuZo3iAAAADQEAAA8AAABkcnMvZG93bnJldi54bWxMj81OwzAQhO9IvIO1SNyo&#10;3aRpmhCnQiCuIMqPxM1NtklEvI5itwlv3+0Jjjs7mvmm2M62FyccfedIw3KhQCBVru6o0fDx/ny3&#10;AeGDodr0jlDDL3rYltdXhclrN9EbnnahERxCPjca2hCGXEpftWiNX7gBiX8HN1oT+BwbWY9m4nDb&#10;y0iptbSmI25ozYCPLVY/u6PV8Ply+P5aqdfmySbD5GYlyWZS69ub+eEeRMA5/Jnhgs/oUDLT3h2p&#10;9qLXkGQxowcNURxvEhBsyZZpBGLPUpquVyDLQv5fUZ4BAAD//wMAUEsBAi0AFAAGAAgAAAAhALaD&#10;OJL+AAAA4QEAABMAAAAAAAAAAAAAAAAAAAAAAFtDb250ZW50X1R5cGVzXS54bWxQSwECLQAUAAYA&#10;CAAAACEAOP0h/9YAAACUAQAACwAAAAAAAAAAAAAAAAAvAQAAX3JlbHMvLnJlbHNQSwECLQAUAAYA&#10;CAAAACEAG5TDhBYCAAD/AwAADgAAAAAAAAAAAAAAAAAuAgAAZHJzL2Uyb0RvYy54bWxQSwECLQAU&#10;AAYACAAAACEAQ25mjeIAAAANAQAADwAAAAAAAAAAAAAAAABwBAAAZHJzL2Rvd25yZXYueG1sUEsF&#10;BgAAAAAEAAQA8wAAAH8FAAAAAA==&#10;" filled="f" stroked="f">
                <v:textbox>
                  <w:txbxContent>
                    <w:p w14:paraId="42958A23" w14:textId="072A222F" w:rsidR="00E351C0" w:rsidRPr="007A030B" w:rsidRDefault="00F01EF3" w:rsidP="00F01EF3">
                      <w:pPr>
                        <w:jc w:val="center"/>
                        <w:rPr>
                          <w:rFonts w:ascii="Times New Roman" w:hAnsi="Times New Roman" w:cs="Times New Roman"/>
                          <w:lang w:val="el-GR"/>
                        </w:rPr>
                      </w:pPr>
                      <w:r w:rsidRPr="007A030B">
                        <w:rPr>
                          <w:rStyle w:val="a3"/>
                          <w:rFonts w:ascii="Times New Roman" w:hAnsi="Times New Roman" w:cs="Times New Roman"/>
                          <w:i/>
                          <w:iCs/>
                          <w:color w:val="000000"/>
                          <w:lang w:val="el-GR"/>
                        </w:rPr>
                        <w:t>“</w:t>
                      </w:r>
                      <w:r w:rsidR="007A030B">
                        <w:rPr>
                          <w:rStyle w:val="a3"/>
                          <w:rFonts w:ascii="Times New Roman" w:hAnsi="Times New Roman" w:cs="Times New Roman"/>
                          <w:i/>
                          <w:iCs/>
                          <w:color w:val="000000"/>
                          <w:lang w:val="el-GR"/>
                        </w:rPr>
                        <w:t>Οι</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Νέοι</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Ευρωπαίοι</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συμμετέχουν</w:t>
                      </w:r>
                      <w:r w:rsidR="007A030B" w:rsidRPr="007A030B">
                        <w:rPr>
                          <w:rStyle w:val="a3"/>
                          <w:rFonts w:ascii="Times New Roman" w:hAnsi="Times New Roman" w:cs="Times New Roman"/>
                          <w:i/>
                          <w:iCs/>
                          <w:color w:val="000000"/>
                          <w:lang w:val="el-GR"/>
                        </w:rPr>
                        <w:t xml:space="preserve"> </w:t>
                      </w:r>
                      <w:r w:rsidR="007A030B">
                        <w:rPr>
                          <w:rStyle w:val="a3"/>
                          <w:rFonts w:ascii="Times New Roman" w:hAnsi="Times New Roman" w:cs="Times New Roman"/>
                          <w:i/>
                          <w:iCs/>
                          <w:color w:val="000000"/>
                          <w:lang w:val="el-GR"/>
                        </w:rPr>
                        <w:t>ενεργά</w:t>
                      </w:r>
                      <w:r w:rsidR="00F10E30">
                        <w:rPr>
                          <w:rStyle w:val="a3"/>
                          <w:rFonts w:ascii="Times New Roman" w:hAnsi="Times New Roman" w:cs="Times New Roman"/>
                          <w:i/>
                          <w:iCs/>
                          <w:color w:val="000000"/>
                          <w:lang w:val="el-GR"/>
                        </w:rPr>
                        <w:t xml:space="preserve">. Τρία τέταρτα έχουν συμμετάσχει σε κάποια μορφή οργανωμένου κινήματος. Περισσότεροι από επτά στους δέκα νέους ερωτηθέντες ψήφισαν στις τοπικές, εθνικές ή </w:t>
                      </w:r>
                      <w:r w:rsidR="00B56101">
                        <w:rPr>
                          <w:rStyle w:val="a3"/>
                          <w:rFonts w:ascii="Times New Roman" w:hAnsi="Times New Roman" w:cs="Times New Roman"/>
                          <w:i/>
                          <w:iCs/>
                          <w:color w:val="000000"/>
                          <w:lang w:val="el-GR"/>
                        </w:rPr>
                        <w:t>ευρωπαϊκές</w:t>
                      </w:r>
                      <w:r w:rsidR="00F10E30">
                        <w:rPr>
                          <w:rStyle w:val="a3"/>
                          <w:rFonts w:ascii="Times New Roman" w:hAnsi="Times New Roman" w:cs="Times New Roman"/>
                          <w:i/>
                          <w:iCs/>
                          <w:color w:val="000000"/>
                          <w:lang w:val="el-GR"/>
                        </w:rPr>
                        <w:t xml:space="preserve"> εκλογές, ενώ το ένα τρίτο συμμετείχε σε οργανωμένες εθελοντικές δραστηριότητες τους τελευταίους δώδεκα μήνες</w:t>
                      </w:r>
                      <w:r w:rsidRPr="007A030B">
                        <w:rPr>
                          <w:rStyle w:val="a3"/>
                          <w:rFonts w:ascii="Times New Roman" w:hAnsi="Times New Roman" w:cs="Times New Roman"/>
                          <w:i/>
                          <w:iCs/>
                          <w:color w:val="000000"/>
                          <w:lang w:val="el-GR"/>
                        </w:rPr>
                        <w:t>.</w:t>
                      </w:r>
                      <w:r w:rsidRPr="007A030B">
                        <w:rPr>
                          <w:rFonts w:ascii="Times New Roman" w:hAnsi="Times New Roman" w:cs="Times New Roman"/>
                          <w:lang w:val="el-GR"/>
                        </w:rPr>
                        <w:t xml:space="preserve">“ </w:t>
                      </w:r>
                    </w:p>
                    <w:p w14:paraId="7DE149B0" w14:textId="77777777" w:rsidR="00F01EF3" w:rsidRPr="0059487B" w:rsidRDefault="00F01EF3" w:rsidP="00F01EF3">
                      <w:pPr>
                        <w:jc w:val="center"/>
                        <w:rPr>
                          <w:rFonts w:ascii="Times New Roman" w:hAnsi="Times New Roman" w:cs="Times New Roman"/>
                          <w:color w:val="222222"/>
                        </w:rPr>
                      </w:pPr>
                      <w:r w:rsidRPr="0059487B">
                        <w:rPr>
                          <w:rFonts w:ascii="Times New Roman" w:hAnsi="Times New Roman" w:cs="Times New Roman"/>
                        </w:rPr>
                        <w:t>(</w:t>
                      </w:r>
                      <w:r w:rsidRPr="00F01EF3">
                        <w:rPr>
                          <w:rFonts w:ascii="Times New Roman" w:hAnsi="Times New Roman" w:cs="Times New Roman"/>
                        </w:rPr>
                        <w:t>Flash</w:t>
                      </w:r>
                      <w:r w:rsidRPr="0059487B">
                        <w:rPr>
                          <w:rFonts w:ascii="Times New Roman" w:hAnsi="Times New Roman" w:cs="Times New Roman"/>
                        </w:rPr>
                        <w:t xml:space="preserve"> </w:t>
                      </w:r>
                      <w:r w:rsidRPr="00F01EF3">
                        <w:rPr>
                          <w:rFonts w:ascii="Times New Roman" w:hAnsi="Times New Roman" w:cs="Times New Roman"/>
                        </w:rPr>
                        <w:t>Eurobarometer</w:t>
                      </w:r>
                      <w:r w:rsidRPr="0059487B">
                        <w:rPr>
                          <w:rFonts w:ascii="Times New Roman" w:hAnsi="Times New Roman" w:cs="Times New Roman"/>
                        </w:rPr>
                        <w:t xml:space="preserve"> </w:t>
                      </w:r>
                      <w:r w:rsidRPr="00F01EF3">
                        <w:rPr>
                          <w:rFonts w:ascii="Times New Roman" w:hAnsi="Times New Roman" w:cs="Times New Roman"/>
                        </w:rPr>
                        <w:t>survey </w:t>
                      </w:r>
                      <w:r w:rsidRPr="0059487B">
                        <w:rPr>
                          <w:rFonts w:ascii="Times New Roman" w:hAnsi="Times New Roman" w:cs="Times New Roman"/>
                        </w:rPr>
                        <w:t>478,</w:t>
                      </w:r>
                      <w:r w:rsidRPr="00F01EF3">
                        <w:rPr>
                          <w:rFonts w:ascii="Times New Roman" w:hAnsi="Times New Roman" w:cs="Times New Roman"/>
                        </w:rPr>
                        <w:t> April </w:t>
                      </w:r>
                      <w:r w:rsidRPr="0059487B">
                        <w:rPr>
                          <w:rFonts w:ascii="Times New Roman" w:hAnsi="Times New Roman" w:cs="Times New Roman"/>
                        </w:rPr>
                        <w:t xml:space="preserve">2019, </w:t>
                      </w:r>
                      <w:r w:rsidRPr="00F01EF3">
                        <w:rPr>
                          <w:rFonts w:ascii="Times New Roman" w:hAnsi="Times New Roman" w:cs="Times New Roman"/>
                        </w:rPr>
                        <w:t>p</w:t>
                      </w:r>
                      <w:r w:rsidRPr="0059487B">
                        <w:rPr>
                          <w:rFonts w:ascii="Times New Roman" w:hAnsi="Times New Roman" w:cs="Times New Roman"/>
                        </w:rPr>
                        <w:t>. 7)</w:t>
                      </w:r>
                    </w:p>
                    <w:p w14:paraId="46D4D122" w14:textId="77777777" w:rsidR="00F01EF3" w:rsidRPr="0059487B" w:rsidRDefault="00F01EF3" w:rsidP="00F01EF3">
                      <w:pPr>
                        <w:jc w:val="center"/>
                        <w:rPr>
                          <w:rFonts w:ascii="Times New Roman" w:hAnsi="Times New Roman" w:cs="Times New Roman"/>
                          <w:sz w:val="24"/>
                          <w:szCs w:val="24"/>
                        </w:rPr>
                      </w:pP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709440" behindDoc="0" locked="0" layoutInCell="1" allowOverlap="1" wp14:anchorId="1F8EB799" wp14:editId="697C8E2B">
                <wp:simplePos x="0" y="0"/>
                <wp:positionH relativeFrom="page">
                  <wp:posOffset>1029970</wp:posOffset>
                </wp:positionH>
                <wp:positionV relativeFrom="paragraph">
                  <wp:posOffset>14109065</wp:posOffset>
                </wp:positionV>
                <wp:extent cx="4796790" cy="808990"/>
                <wp:effectExtent l="0" t="0" r="0" b="0"/>
                <wp:wrapSquare wrapText="bothSides"/>
                <wp:docPr id="2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808990"/>
                        </a:xfrm>
                        <a:prstGeom prst="rect">
                          <a:avLst/>
                        </a:prstGeom>
                        <a:noFill/>
                        <a:ln w="9525">
                          <a:noFill/>
                          <a:miter lim="800000"/>
                          <a:headEnd/>
                          <a:tailEnd/>
                        </a:ln>
                      </wps:spPr>
                      <wps:txbx>
                        <w:txbxContent>
                          <w:p w14:paraId="46939955" w14:textId="243DC828" w:rsidR="00F01EF3" w:rsidRPr="007A030B" w:rsidRDefault="007A030B" w:rsidP="00F01EF3">
                            <w:pPr>
                              <w:rPr>
                                <w:rFonts w:ascii="Times New Roman" w:hAnsi="Times New Roman" w:cs="Times New Roman"/>
                                <w:sz w:val="24"/>
                                <w:szCs w:val="24"/>
                                <w:lang w:val="el-GR"/>
                              </w:rPr>
                            </w:pPr>
                            <w:r>
                              <w:rPr>
                                <w:rFonts w:ascii="Times New Roman" w:hAnsi="Times New Roman" w:cs="Times New Roman"/>
                                <w:i/>
                                <w:iCs/>
                                <w:color w:val="222222"/>
                                <w:sz w:val="24"/>
                                <w:szCs w:val="24"/>
                                <w:lang w:val="el-GR"/>
                              </w:rPr>
                              <w:t>Η</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κοινωνική</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δέσμευση</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η</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κοινωνική</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συνοχή</w:t>
                            </w:r>
                            <w:r w:rsidRPr="007A030B">
                              <w:rPr>
                                <w:rFonts w:ascii="Times New Roman" w:hAnsi="Times New Roman" w:cs="Times New Roman"/>
                                <w:i/>
                                <w:iCs/>
                                <w:color w:val="222222"/>
                                <w:sz w:val="24"/>
                                <w:szCs w:val="24"/>
                                <w:lang w:val="el-GR"/>
                              </w:rPr>
                              <w:t xml:space="preserve"> </w:t>
                            </w:r>
                            <w:r>
                              <w:rPr>
                                <w:rFonts w:ascii="Times New Roman" w:hAnsi="Times New Roman" w:cs="Times New Roman"/>
                                <w:sz w:val="24"/>
                                <w:szCs w:val="24"/>
                                <w:lang w:val="el-GR"/>
                              </w:rPr>
                              <w:t>και</w:t>
                            </w:r>
                            <w:r w:rsidRPr="007A030B">
                              <w:rPr>
                                <w:rFonts w:ascii="Times New Roman" w:hAnsi="Times New Roman" w:cs="Times New Roman"/>
                                <w:sz w:val="24"/>
                                <w:szCs w:val="24"/>
                                <w:lang w:val="el-GR"/>
                              </w:rPr>
                              <w:t xml:space="preserve"> </w:t>
                            </w:r>
                            <w:r w:rsidR="00C66643">
                              <w:rPr>
                                <w:rFonts w:ascii="Times New Roman" w:hAnsi="Times New Roman" w:cs="Times New Roman"/>
                                <w:sz w:val="24"/>
                                <w:szCs w:val="24"/>
                                <w:lang w:val="el-GR"/>
                              </w:rPr>
                              <w:t xml:space="preserve">οι </w:t>
                            </w:r>
                            <w:r>
                              <w:rPr>
                                <w:rFonts w:ascii="Times New Roman" w:hAnsi="Times New Roman" w:cs="Times New Roman"/>
                                <w:sz w:val="24"/>
                                <w:szCs w:val="24"/>
                                <w:lang w:val="el-GR"/>
                              </w:rPr>
                              <w:t>άλλες</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διαστάσεις</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κοινωνικού</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κεφαλαίου</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επηρεάζουν</w:t>
                            </w:r>
                            <w:r w:rsidR="00F01EF3"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τα κοινωνικά, οικονομικά και υγειονομικά αποτελέσματα και ως εκ τούτου η </w:t>
                            </w:r>
                            <w:r w:rsidR="00015B18">
                              <w:rPr>
                                <w:rFonts w:ascii="Times New Roman" w:hAnsi="Times New Roman" w:cs="Times New Roman"/>
                                <w:sz w:val="24"/>
                                <w:szCs w:val="24"/>
                                <w:lang w:val="el-GR"/>
                              </w:rPr>
                              <w:t>ύπαρξη</w:t>
                            </w:r>
                            <w:r w:rsidR="00C66643">
                              <w:rPr>
                                <w:rFonts w:ascii="Times New Roman" w:hAnsi="Times New Roman" w:cs="Times New Roman"/>
                                <w:sz w:val="24"/>
                                <w:szCs w:val="24"/>
                                <w:lang w:val="el-GR"/>
                              </w:rPr>
                              <w:t xml:space="preserve"> </w:t>
                            </w:r>
                            <w:r>
                              <w:rPr>
                                <w:rFonts w:ascii="Times New Roman" w:hAnsi="Times New Roman" w:cs="Times New Roman"/>
                                <w:sz w:val="24"/>
                                <w:szCs w:val="24"/>
                                <w:lang w:val="el-GR"/>
                              </w:rPr>
                              <w:t>αυτών των φαινομένων είναι προς το δημόσιο συμφέρον.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1.1pt;margin-top:1110.95pt;width:377.7pt;height:63.7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tREwIAAP4DAAAOAAAAZHJzL2Uyb0RvYy54bWysU82O0zAQviPxDpbvNG3Vbtto09XSZRHS&#10;8iMtPMDUcRoL22Nst0m58mo8GGOnLRXcEDlEY8/MN/N9M769641mB+mDQlvxyWjMmbQCa2V3Ff/y&#10;+fHVkrMQwdag0cqKH2Xgd+uXL247V8optqhr6RmB2FB2ruJtjK4siiBaaSCM0ElLzga9gUhHvytq&#10;Dx2hG11Mx+ObokNfO49ChkC3D4OTrzN+00gRPzZNkJHpilNvMf99/m/Tv1jfQrnz4FolTm3AP3Rh&#10;QFkqeoF6gAhs79VfUEYJjwGbOBJoCmwaJWTmQGwm4z/YPLfgZOZC4gR3kSn8P1jx4fDJM1VXfLrg&#10;zIKhGW2ABPv5g0XZRzZNEnUulBT57Cg29q+xp1FnusE9ofgamMVNC3Yn773HrpVQU4uTlFlcpQ44&#10;IYFsu/dYUynYR8xAfeNN0o8UYYROozpexpPaEHQ5W6xuFityCfItx8sV2akElOds50N8K9GwZFTc&#10;0/gzOhyeQhxCzyGpmMVHpTXdQ6kt6yq+mk/nOeHKY1SkDdXKpJrpG3YmkXxj65wcQenBpl60PbFO&#10;RAfKsd/2WePZWcwt1keSweOwkPSAyGjRf+eso2WsePi2By850+8sSbmazGZpe/NhNl9M6eCvPdtr&#10;D1hBUBWPnA3mJuaNHyjfk+SNymqk2QydnFqmJct6nh5E2uLrc476/WzXvwAAAP//AwBQSwMEFAAG&#10;AAgAAAAhAJ1wwbvgAAAADQEAAA8AAABkcnMvZG93bnJldi54bWxMj8FOwzAMhu9IvENkJG4saTYK&#10;LU0nBOIK2mCTuGWt11Y0TtVka3l7zAmOv/3p9+diPbtenHEMnScDyUKBQKp83VFj4OP95eYeRIiW&#10;att7QgPfGGBdXl4UNq/9RBs8b2MjuIRCbg20MQ65lKFq0dmw8AMS745+dDZyHBtZj3bictdLrVQq&#10;ne2IL7R2wKcWq6/tyRnYvR4/9yv11jy722Hys5LkMmnM9dX8+AAi4hz/YPjVZ3Uo2engT1QH0XNO&#10;tWbUgNY6yUAwkiV3KYgDj5arbAmyLOT/L8ofAAAA//8DAFBLAQItABQABgAIAAAAIQC2gziS/gAA&#10;AOEBAAATAAAAAAAAAAAAAAAAAAAAAABbQ29udGVudF9UeXBlc10ueG1sUEsBAi0AFAAGAAgAAAAh&#10;ADj9If/WAAAAlAEAAAsAAAAAAAAAAAAAAAAALwEAAF9yZWxzLy5yZWxzUEsBAi0AFAAGAAgAAAAh&#10;AD2JO1ETAgAA/gMAAA4AAAAAAAAAAAAAAAAALgIAAGRycy9lMm9Eb2MueG1sUEsBAi0AFAAGAAgA&#10;AAAhAJ1wwbvgAAAADQEAAA8AAAAAAAAAAAAAAAAAbQQAAGRycy9kb3ducmV2LnhtbFBLBQYAAAAA&#10;BAAEAPMAAAB6BQAAAAA=&#10;" filled="f" stroked="f">
                <v:textbox>
                  <w:txbxContent>
                    <w:p w14:paraId="46939955" w14:textId="243DC828" w:rsidR="00F01EF3" w:rsidRPr="007A030B" w:rsidRDefault="007A030B" w:rsidP="00F01EF3">
                      <w:pPr>
                        <w:rPr>
                          <w:rFonts w:ascii="Times New Roman" w:hAnsi="Times New Roman" w:cs="Times New Roman"/>
                          <w:sz w:val="24"/>
                          <w:szCs w:val="24"/>
                          <w:lang w:val="el-GR"/>
                        </w:rPr>
                      </w:pPr>
                      <w:r>
                        <w:rPr>
                          <w:rFonts w:ascii="Times New Roman" w:hAnsi="Times New Roman" w:cs="Times New Roman"/>
                          <w:i/>
                          <w:iCs/>
                          <w:color w:val="222222"/>
                          <w:sz w:val="24"/>
                          <w:szCs w:val="24"/>
                          <w:lang w:val="el-GR"/>
                        </w:rPr>
                        <w:t>Η</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κοινωνική</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δέσμευση</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η</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κοινωνική</w:t>
                      </w:r>
                      <w:r w:rsidRPr="007A030B">
                        <w:rPr>
                          <w:rFonts w:ascii="Times New Roman" w:hAnsi="Times New Roman" w:cs="Times New Roman"/>
                          <w:i/>
                          <w:iCs/>
                          <w:color w:val="222222"/>
                          <w:sz w:val="24"/>
                          <w:szCs w:val="24"/>
                          <w:lang w:val="el-GR"/>
                        </w:rPr>
                        <w:t xml:space="preserve"> </w:t>
                      </w:r>
                      <w:r>
                        <w:rPr>
                          <w:rFonts w:ascii="Times New Roman" w:hAnsi="Times New Roman" w:cs="Times New Roman"/>
                          <w:i/>
                          <w:iCs/>
                          <w:color w:val="222222"/>
                          <w:sz w:val="24"/>
                          <w:szCs w:val="24"/>
                          <w:lang w:val="el-GR"/>
                        </w:rPr>
                        <w:t>συνοχή</w:t>
                      </w:r>
                      <w:r w:rsidRPr="007A030B">
                        <w:rPr>
                          <w:rFonts w:ascii="Times New Roman" w:hAnsi="Times New Roman" w:cs="Times New Roman"/>
                          <w:i/>
                          <w:iCs/>
                          <w:color w:val="222222"/>
                          <w:sz w:val="24"/>
                          <w:szCs w:val="24"/>
                          <w:lang w:val="el-GR"/>
                        </w:rPr>
                        <w:t xml:space="preserve"> </w:t>
                      </w:r>
                      <w:r>
                        <w:rPr>
                          <w:rFonts w:ascii="Times New Roman" w:hAnsi="Times New Roman" w:cs="Times New Roman"/>
                          <w:sz w:val="24"/>
                          <w:szCs w:val="24"/>
                          <w:lang w:val="el-GR"/>
                        </w:rPr>
                        <w:t>και</w:t>
                      </w:r>
                      <w:r w:rsidRPr="007A030B">
                        <w:rPr>
                          <w:rFonts w:ascii="Times New Roman" w:hAnsi="Times New Roman" w:cs="Times New Roman"/>
                          <w:sz w:val="24"/>
                          <w:szCs w:val="24"/>
                          <w:lang w:val="el-GR"/>
                        </w:rPr>
                        <w:t xml:space="preserve"> </w:t>
                      </w:r>
                      <w:r w:rsidR="00C66643">
                        <w:rPr>
                          <w:rFonts w:ascii="Times New Roman" w:hAnsi="Times New Roman" w:cs="Times New Roman"/>
                          <w:sz w:val="24"/>
                          <w:szCs w:val="24"/>
                          <w:lang w:val="el-GR"/>
                        </w:rPr>
                        <w:t xml:space="preserve">οι </w:t>
                      </w:r>
                      <w:r>
                        <w:rPr>
                          <w:rFonts w:ascii="Times New Roman" w:hAnsi="Times New Roman" w:cs="Times New Roman"/>
                          <w:sz w:val="24"/>
                          <w:szCs w:val="24"/>
                          <w:lang w:val="el-GR"/>
                        </w:rPr>
                        <w:t>άλλες</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διαστάσεις</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κοινωνικού</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κεφαλαίου</w:t>
                      </w:r>
                      <w:r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επηρεάζουν</w:t>
                      </w:r>
                      <w:r w:rsidR="00F01EF3" w:rsidRPr="007A030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τα κοινωνικά, οικονομικά και υγειονομικά αποτελέσματα και ως εκ τούτου η </w:t>
                      </w:r>
                      <w:r w:rsidR="00015B18">
                        <w:rPr>
                          <w:rFonts w:ascii="Times New Roman" w:hAnsi="Times New Roman" w:cs="Times New Roman"/>
                          <w:sz w:val="24"/>
                          <w:szCs w:val="24"/>
                          <w:lang w:val="el-GR"/>
                        </w:rPr>
                        <w:t>ύπαρξη</w:t>
                      </w:r>
                      <w:r w:rsidR="00C66643">
                        <w:rPr>
                          <w:rFonts w:ascii="Times New Roman" w:hAnsi="Times New Roman" w:cs="Times New Roman"/>
                          <w:sz w:val="24"/>
                          <w:szCs w:val="24"/>
                          <w:lang w:val="el-GR"/>
                        </w:rPr>
                        <w:t xml:space="preserve"> </w:t>
                      </w:r>
                      <w:r>
                        <w:rPr>
                          <w:rFonts w:ascii="Times New Roman" w:hAnsi="Times New Roman" w:cs="Times New Roman"/>
                          <w:sz w:val="24"/>
                          <w:szCs w:val="24"/>
                          <w:lang w:val="el-GR"/>
                        </w:rPr>
                        <w:t>αυτών των φαινομένων είναι προς το δημόσιο συμφέρον.</w:t>
                      </w: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705344" behindDoc="0" locked="0" layoutInCell="1" allowOverlap="1" wp14:anchorId="41262A12" wp14:editId="69A1EFC4">
                <wp:simplePos x="0" y="0"/>
                <wp:positionH relativeFrom="column">
                  <wp:posOffset>115570</wp:posOffset>
                </wp:positionH>
                <wp:positionV relativeFrom="paragraph">
                  <wp:posOffset>12401550</wp:posOffset>
                </wp:positionV>
                <wp:extent cx="2172335" cy="1771650"/>
                <wp:effectExtent l="0" t="0" r="0" b="0"/>
                <wp:wrapSquare wrapText="bothSides"/>
                <wp:docPr id="2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771650"/>
                        </a:xfrm>
                        <a:prstGeom prst="rect">
                          <a:avLst/>
                        </a:prstGeom>
                        <a:solidFill>
                          <a:schemeClr val="tx2"/>
                        </a:solidFill>
                        <a:ln w="9525">
                          <a:noFill/>
                          <a:miter lim="800000"/>
                          <a:headEnd/>
                          <a:tailEnd/>
                        </a:ln>
                      </wps:spPr>
                      <wps:txbx>
                        <w:txbxContent>
                          <w:p w14:paraId="4919FD4F" w14:textId="77777777" w:rsidR="00F01EF3" w:rsidRPr="001A37C6" w:rsidRDefault="007A030B" w:rsidP="00F01EF3">
                            <w:pPr>
                              <w:rPr>
                                <w:rFonts w:ascii="Times New Roman" w:hAnsi="Times New Roman" w:cs="Times New Roman"/>
                                <w:b/>
                                <w:bCs/>
                                <w:color w:val="FFFFFF" w:themeColor="background1"/>
                                <w:sz w:val="32"/>
                                <w:szCs w:val="32"/>
                                <w:lang w:val="el-GR"/>
                              </w:rPr>
                            </w:pPr>
                            <w:r>
                              <w:rPr>
                                <w:rFonts w:ascii="Times New Roman" w:hAnsi="Times New Roman" w:cs="Times New Roman"/>
                                <w:b/>
                                <w:bCs/>
                                <w:color w:val="FFFFFF" w:themeColor="background1"/>
                                <w:sz w:val="32"/>
                                <w:szCs w:val="32"/>
                                <w:lang w:val="el-GR"/>
                              </w:rPr>
                              <w:t>ΘΥΜΗΣΟΥ</w:t>
                            </w:r>
                            <w:r w:rsidR="00F01EF3" w:rsidRPr="001A37C6">
                              <w:rPr>
                                <w:rFonts w:ascii="Times New Roman" w:hAnsi="Times New Roman" w:cs="Times New Roman"/>
                                <w:b/>
                                <w:bCs/>
                                <w:color w:val="FFFFFF" w:themeColor="background1"/>
                                <w:sz w:val="32"/>
                                <w:szCs w:val="32"/>
                                <w:lang w:val="el-GR"/>
                              </w:rPr>
                              <w:t xml:space="preserve">! </w:t>
                            </w:r>
                          </w:p>
                          <w:p w14:paraId="05179319" w14:textId="5FD54E89" w:rsidR="00F01EF3" w:rsidRPr="001A37C6" w:rsidRDefault="001A37C6" w:rsidP="00F01EF3">
                            <w:pPr>
                              <w:rPr>
                                <w:rFonts w:ascii="Times New Roman" w:hAnsi="Times New Roman" w:cs="Times New Roman"/>
                                <w:color w:val="FFFFFF" w:themeColor="background1"/>
                                <w:sz w:val="24"/>
                                <w:szCs w:val="24"/>
                                <w:lang w:val="el-GR"/>
                              </w:rPr>
                            </w:pPr>
                            <w:r>
                              <w:rPr>
                                <w:rFonts w:ascii="Times New Roman" w:hAnsi="Times New Roman" w:cs="Times New Roman"/>
                                <w:color w:val="FFFFFF" w:themeColor="background1"/>
                                <w:sz w:val="24"/>
                                <w:szCs w:val="24"/>
                                <w:lang w:val="el-GR"/>
                              </w:rPr>
                              <w:t>Η</w:t>
                            </w:r>
                            <w:r w:rsidRPr="001A37C6">
                              <w:rPr>
                                <w:rFonts w:ascii="Times New Roman" w:hAnsi="Times New Roman" w:cs="Times New Roman"/>
                                <w:color w:val="FFFFFF" w:themeColor="background1"/>
                                <w:sz w:val="24"/>
                                <w:szCs w:val="24"/>
                                <w:lang w:val="el-GR"/>
                              </w:rPr>
                              <w:t xml:space="preserve"> </w:t>
                            </w:r>
                            <w:r>
                              <w:rPr>
                                <w:rFonts w:ascii="Times New Roman" w:hAnsi="Times New Roman" w:cs="Times New Roman"/>
                                <w:color w:val="FFFFFF" w:themeColor="background1"/>
                                <w:sz w:val="24"/>
                                <w:szCs w:val="24"/>
                                <w:lang w:val="el-GR"/>
                              </w:rPr>
                              <w:t>προώθηση</w:t>
                            </w:r>
                            <w:r w:rsidRPr="001A37C6">
                              <w:rPr>
                                <w:rFonts w:ascii="Times New Roman" w:hAnsi="Times New Roman" w:cs="Times New Roman"/>
                                <w:color w:val="FFFFFF" w:themeColor="background1"/>
                                <w:sz w:val="24"/>
                                <w:szCs w:val="24"/>
                                <w:lang w:val="el-GR"/>
                              </w:rPr>
                              <w:t xml:space="preserve"> </w:t>
                            </w:r>
                            <w:r>
                              <w:rPr>
                                <w:rFonts w:ascii="Times New Roman" w:hAnsi="Times New Roman" w:cs="Times New Roman"/>
                                <w:color w:val="FFFFFF" w:themeColor="background1"/>
                                <w:sz w:val="24"/>
                                <w:szCs w:val="24"/>
                                <w:lang w:val="el-GR"/>
                              </w:rPr>
                              <w:t xml:space="preserve">της κοινωνικής συνοχής, </w:t>
                            </w:r>
                            <w:r w:rsidR="00540DA5">
                              <w:rPr>
                                <w:rFonts w:ascii="Times New Roman" w:hAnsi="Times New Roman" w:cs="Times New Roman"/>
                                <w:color w:val="FFFFFF" w:themeColor="background1"/>
                                <w:sz w:val="24"/>
                                <w:szCs w:val="24"/>
                                <w:lang w:val="el-GR"/>
                              </w:rPr>
                              <w:t xml:space="preserve">θα δημιουργήσει περισσότερα </w:t>
                            </w:r>
                            <w:r>
                              <w:rPr>
                                <w:rFonts w:ascii="Times New Roman" w:hAnsi="Times New Roman" w:cs="Times New Roman"/>
                                <w:color w:val="FFFFFF" w:themeColor="background1"/>
                                <w:sz w:val="24"/>
                                <w:szCs w:val="24"/>
                                <w:lang w:val="el-GR"/>
                              </w:rPr>
                              <w:t xml:space="preserve">οφέλη και περισσότερες ευκαιρίες για όλους, </w:t>
                            </w:r>
                            <w:r w:rsidR="00C26C1E">
                              <w:rPr>
                                <w:rFonts w:ascii="Times New Roman" w:hAnsi="Times New Roman" w:cs="Times New Roman"/>
                                <w:color w:val="FFFFFF" w:themeColor="background1"/>
                                <w:sz w:val="24"/>
                                <w:szCs w:val="24"/>
                                <w:lang w:val="el-GR"/>
                              </w:rPr>
                              <w:t>και έτσι κερδί</w:t>
                            </w:r>
                            <w:r w:rsidR="007A030B">
                              <w:rPr>
                                <w:rFonts w:ascii="Times New Roman" w:hAnsi="Times New Roman" w:cs="Times New Roman"/>
                                <w:color w:val="FFFFFF" w:themeColor="background1"/>
                                <w:sz w:val="24"/>
                                <w:szCs w:val="24"/>
                                <w:lang w:val="el-GR"/>
                              </w:rPr>
                              <w:t>ζουν όλα τα εμπλεκόμενα μέρη.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1pt;margin-top:976.5pt;width:171.05pt;height:13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tSKwIAACcEAAAOAAAAZHJzL2Uyb0RvYy54bWysU81u2zAMvg/YOwi6L47dpGmNOEWXrsOA&#10;7gfo9gCMLMfCJNGTlNjdta+2BxslJ1m23Yb5IIgm+Yn8+HF5MxjN9tJ5hbbi+WTKmbQCa2W3Ff/y&#10;+f7VFWc+gK1Bo5UVf5Ke36xevlj2XSkLbFHX0jECsb7su4q3IXRllnnRSgN+gp205GzQGQhkum1W&#10;O+gJ3eismE4vsx5d3TkU0nv6ezc6+SrhN40U4WPTeBmYrjjVFtLp0rmJZ7ZaQrl10LVKHMqAf6jC&#10;gLL06AnqDgKwnVN/QRklHHpswkSgybBplJCpB+omn/7RzWMLnUy9EDm+O9Hk/x+s+LD/5JiqK17M&#10;ObNgaEZrIMJ+PLMgh8CKSFHf+ZIiHzuKDcNrHGjUqV3fPaD46pnFdQt2K2+dw76VUFOJeczMzlJH&#10;HB9BNv17rOkp2AVMQEPjTOSPGGGETqN6Oo0nliHoZ5EviosLKlOQL18s8st5GmAG5TG9cz68lWhY&#10;vFTc0fwTPOwffIjlQHkMia951Kq+V1onI2pOrrVjeyC1hCG1Thm/RWnL+opfz4mumGQxpicVGRVI&#10;ylqZil9N4zeKK7LxxtYpJIDS451gtT3QExkZuQnDZkjDmB9Z32D9RHw5HJVLm0aXFt13znpSbcX9&#10;tx04yZl+Z4nz63w2izJPxmy+KMhw557NuQesIChqlbPxug5pNcbGbmk2jUqsxSGOlRxKJjUmMg+b&#10;E+V+bqeoX/u9+gkAAP//AwBQSwMEFAAGAAgAAAAhAJRKeBfhAAAADAEAAA8AAABkcnMvZG93bnJl&#10;di54bWxMjz1PwzAQhnck/oN1SCyoteuIUkKcChCIgQFoOzC6sUks4nMUOx/99xwTTKdX9+j9KLaz&#10;b9lo++gCKlgtBTCLVTAOawWH/fNiAywmjUa3Aa2Ck42wLc/PCp2bMOGHHXepZmSCMdcKmpS6nPNY&#10;NdbruAydRfp9hd7rRLKvuen1ROa+5VKINffaISU0urOPja2+d4NX8Hn1cnqrBjfdyPeHp2k1utfq&#10;4JS6vJjv74AlO6c/GH7rU3UoqdMxDGgia0lvJJF0b68zGkVEthYZsKMCKTMpgJcF/z+i/AEAAP//&#10;AwBQSwECLQAUAAYACAAAACEAtoM4kv4AAADhAQAAEwAAAAAAAAAAAAAAAAAAAAAAW0NvbnRlbnRf&#10;VHlwZXNdLnhtbFBLAQItABQABgAIAAAAIQA4/SH/1gAAAJQBAAALAAAAAAAAAAAAAAAAAC8BAABf&#10;cmVscy8ucmVsc1BLAQItABQABgAIAAAAIQDCGGtSKwIAACcEAAAOAAAAAAAAAAAAAAAAAC4CAABk&#10;cnMvZTJvRG9jLnhtbFBLAQItABQABgAIAAAAIQCUSngX4QAAAAwBAAAPAAAAAAAAAAAAAAAAAIUE&#10;AABkcnMvZG93bnJldi54bWxQSwUGAAAAAAQABADzAAAAkwUAAAAA&#10;" fillcolor="#44546a [3215]" stroked="f">
                <v:textbox>
                  <w:txbxContent>
                    <w:p w14:paraId="4919FD4F" w14:textId="77777777" w:rsidR="00F01EF3" w:rsidRPr="001A37C6" w:rsidRDefault="007A030B" w:rsidP="00F01EF3">
                      <w:pPr>
                        <w:rPr>
                          <w:rFonts w:ascii="Times New Roman" w:hAnsi="Times New Roman" w:cs="Times New Roman"/>
                          <w:b/>
                          <w:bCs/>
                          <w:color w:val="FFFFFF" w:themeColor="background1"/>
                          <w:sz w:val="32"/>
                          <w:szCs w:val="32"/>
                          <w:lang w:val="el-GR"/>
                        </w:rPr>
                      </w:pPr>
                      <w:r>
                        <w:rPr>
                          <w:rFonts w:ascii="Times New Roman" w:hAnsi="Times New Roman" w:cs="Times New Roman"/>
                          <w:b/>
                          <w:bCs/>
                          <w:color w:val="FFFFFF" w:themeColor="background1"/>
                          <w:sz w:val="32"/>
                          <w:szCs w:val="32"/>
                          <w:lang w:val="el-GR"/>
                        </w:rPr>
                        <w:t>ΘΥΜΗΣΟΥ</w:t>
                      </w:r>
                      <w:r w:rsidR="00F01EF3" w:rsidRPr="001A37C6">
                        <w:rPr>
                          <w:rFonts w:ascii="Times New Roman" w:hAnsi="Times New Roman" w:cs="Times New Roman"/>
                          <w:b/>
                          <w:bCs/>
                          <w:color w:val="FFFFFF" w:themeColor="background1"/>
                          <w:sz w:val="32"/>
                          <w:szCs w:val="32"/>
                          <w:lang w:val="el-GR"/>
                        </w:rPr>
                        <w:t xml:space="preserve">! </w:t>
                      </w:r>
                    </w:p>
                    <w:p w14:paraId="05179319" w14:textId="5FD54E89" w:rsidR="00F01EF3" w:rsidRPr="001A37C6" w:rsidRDefault="001A37C6" w:rsidP="00F01EF3">
                      <w:pPr>
                        <w:rPr>
                          <w:rFonts w:ascii="Times New Roman" w:hAnsi="Times New Roman" w:cs="Times New Roman"/>
                          <w:color w:val="FFFFFF" w:themeColor="background1"/>
                          <w:sz w:val="24"/>
                          <w:szCs w:val="24"/>
                          <w:lang w:val="el-GR"/>
                        </w:rPr>
                      </w:pPr>
                      <w:r>
                        <w:rPr>
                          <w:rFonts w:ascii="Times New Roman" w:hAnsi="Times New Roman" w:cs="Times New Roman"/>
                          <w:color w:val="FFFFFF" w:themeColor="background1"/>
                          <w:sz w:val="24"/>
                          <w:szCs w:val="24"/>
                          <w:lang w:val="el-GR"/>
                        </w:rPr>
                        <w:t>Η</w:t>
                      </w:r>
                      <w:r w:rsidRPr="001A37C6">
                        <w:rPr>
                          <w:rFonts w:ascii="Times New Roman" w:hAnsi="Times New Roman" w:cs="Times New Roman"/>
                          <w:color w:val="FFFFFF" w:themeColor="background1"/>
                          <w:sz w:val="24"/>
                          <w:szCs w:val="24"/>
                          <w:lang w:val="el-GR"/>
                        </w:rPr>
                        <w:t xml:space="preserve"> </w:t>
                      </w:r>
                      <w:r>
                        <w:rPr>
                          <w:rFonts w:ascii="Times New Roman" w:hAnsi="Times New Roman" w:cs="Times New Roman"/>
                          <w:color w:val="FFFFFF" w:themeColor="background1"/>
                          <w:sz w:val="24"/>
                          <w:szCs w:val="24"/>
                          <w:lang w:val="el-GR"/>
                        </w:rPr>
                        <w:t>προώθηση</w:t>
                      </w:r>
                      <w:r w:rsidRPr="001A37C6">
                        <w:rPr>
                          <w:rFonts w:ascii="Times New Roman" w:hAnsi="Times New Roman" w:cs="Times New Roman"/>
                          <w:color w:val="FFFFFF" w:themeColor="background1"/>
                          <w:sz w:val="24"/>
                          <w:szCs w:val="24"/>
                          <w:lang w:val="el-GR"/>
                        </w:rPr>
                        <w:t xml:space="preserve"> </w:t>
                      </w:r>
                      <w:r>
                        <w:rPr>
                          <w:rFonts w:ascii="Times New Roman" w:hAnsi="Times New Roman" w:cs="Times New Roman"/>
                          <w:color w:val="FFFFFF" w:themeColor="background1"/>
                          <w:sz w:val="24"/>
                          <w:szCs w:val="24"/>
                          <w:lang w:val="el-GR"/>
                        </w:rPr>
                        <w:t xml:space="preserve">της κοινωνικής συνοχής, </w:t>
                      </w:r>
                      <w:r w:rsidR="00540DA5">
                        <w:rPr>
                          <w:rFonts w:ascii="Times New Roman" w:hAnsi="Times New Roman" w:cs="Times New Roman"/>
                          <w:color w:val="FFFFFF" w:themeColor="background1"/>
                          <w:sz w:val="24"/>
                          <w:szCs w:val="24"/>
                          <w:lang w:val="el-GR"/>
                        </w:rPr>
                        <w:t xml:space="preserve">θα δημιουργήσει περισσότερα </w:t>
                      </w:r>
                      <w:r>
                        <w:rPr>
                          <w:rFonts w:ascii="Times New Roman" w:hAnsi="Times New Roman" w:cs="Times New Roman"/>
                          <w:color w:val="FFFFFF" w:themeColor="background1"/>
                          <w:sz w:val="24"/>
                          <w:szCs w:val="24"/>
                          <w:lang w:val="el-GR"/>
                        </w:rPr>
                        <w:t xml:space="preserve">οφέλη και περισσότερες ευκαιρίες για όλους, </w:t>
                      </w:r>
                      <w:r w:rsidR="00C26C1E">
                        <w:rPr>
                          <w:rFonts w:ascii="Times New Roman" w:hAnsi="Times New Roman" w:cs="Times New Roman"/>
                          <w:color w:val="FFFFFF" w:themeColor="background1"/>
                          <w:sz w:val="24"/>
                          <w:szCs w:val="24"/>
                          <w:lang w:val="el-GR"/>
                        </w:rPr>
                        <w:t>και έτσι κερδί</w:t>
                      </w:r>
                      <w:r w:rsidR="007A030B">
                        <w:rPr>
                          <w:rFonts w:ascii="Times New Roman" w:hAnsi="Times New Roman" w:cs="Times New Roman"/>
                          <w:color w:val="FFFFFF" w:themeColor="background1"/>
                          <w:sz w:val="24"/>
                          <w:szCs w:val="24"/>
                          <w:lang w:val="el-GR"/>
                        </w:rPr>
                        <w:t>ζουν όλα τα εμπλεκόμενα μέρη.</w:t>
                      </w:r>
                    </w:p>
                  </w:txbxContent>
                </v:textbox>
                <w10:wrap type="square"/>
              </v:shape>
            </w:pict>
          </mc:Fallback>
        </mc:AlternateContent>
      </w:r>
      <w:r w:rsidR="00814273">
        <w:rPr>
          <w:noProof/>
          <w:lang w:val="el-GR" w:eastAsia="el-GR"/>
        </w:rPr>
        <mc:AlternateContent>
          <mc:Choice Requires="wps">
            <w:drawing>
              <wp:anchor distT="45720" distB="45720" distL="114300" distR="114300" simplePos="0" relativeHeight="251687936" behindDoc="0" locked="0" layoutInCell="1" allowOverlap="1" wp14:anchorId="7028C4EF" wp14:editId="5419838A">
                <wp:simplePos x="0" y="0"/>
                <wp:positionH relativeFrom="page">
                  <wp:posOffset>4504690</wp:posOffset>
                </wp:positionH>
                <wp:positionV relativeFrom="paragraph">
                  <wp:posOffset>8689340</wp:posOffset>
                </wp:positionV>
                <wp:extent cx="1317625" cy="1657350"/>
                <wp:effectExtent l="0" t="0" r="0" b="0"/>
                <wp:wrapSquare wrapText="bothSides"/>
                <wp:docPr id="1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57350"/>
                        </a:xfrm>
                        <a:prstGeom prst="rect">
                          <a:avLst/>
                        </a:prstGeom>
                        <a:noFill/>
                        <a:ln w="9525">
                          <a:noFill/>
                          <a:miter lim="800000"/>
                          <a:headEnd/>
                          <a:tailEnd/>
                        </a:ln>
                      </wps:spPr>
                      <wps:txbx>
                        <w:txbxContent>
                          <w:p w14:paraId="760569A0" w14:textId="030D26B6" w:rsidR="00B33933" w:rsidRPr="00B33933" w:rsidRDefault="00B33933" w:rsidP="00B33933">
                            <w:pPr>
                              <w:pStyle w:val="-HTML"/>
                              <w:shd w:val="clear" w:color="auto" w:fill="F8F9FA"/>
                              <w:rPr>
                                <w:rFonts w:ascii="inherit" w:hAnsi="inherit"/>
                                <w:color w:val="222222"/>
                                <w:sz w:val="42"/>
                                <w:szCs w:val="42"/>
                                <w:lang w:val="el-GR"/>
                              </w:rPr>
                            </w:pPr>
                            <w:r w:rsidRPr="00B33933">
                              <w:rPr>
                                <w:rFonts w:ascii="Times New Roman" w:hAnsi="Times New Roman" w:cs="Times New Roman"/>
                                <w:color w:val="222222"/>
                                <w:sz w:val="22"/>
                                <w:szCs w:val="22"/>
                                <w:lang w:val="el-GR"/>
                              </w:rPr>
                              <w:t xml:space="preserve">Υποστηρίζει </w:t>
                            </w:r>
                            <w:r w:rsidR="00B45883">
                              <w:rPr>
                                <w:rFonts w:ascii="Times New Roman" w:hAnsi="Times New Roman" w:cs="Times New Roman"/>
                                <w:color w:val="222222"/>
                                <w:sz w:val="22"/>
                                <w:szCs w:val="22"/>
                                <w:lang w:val="el-GR"/>
                              </w:rPr>
                              <w:t xml:space="preserve">την </w:t>
                            </w:r>
                            <w:r w:rsidRPr="00B33933">
                              <w:rPr>
                                <w:rFonts w:ascii="Times New Roman" w:hAnsi="Times New Roman" w:cs="Times New Roman"/>
                                <w:color w:val="222222"/>
                                <w:sz w:val="22"/>
                                <w:szCs w:val="22"/>
                                <w:lang w:val="el-GR"/>
                              </w:rPr>
                              <w:t xml:space="preserve">πράσινη και </w:t>
                            </w:r>
                            <w:r w:rsidR="00B45883">
                              <w:rPr>
                                <w:rFonts w:ascii="Times New Roman" w:hAnsi="Times New Roman" w:cs="Times New Roman"/>
                                <w:color w:val="222222"/>
                                <w:sz w:val="22"/>
                                <w:szCs w:val="22"/>
                                <w:lang w:val="el-GR"/>
                              </w:rPr>
                              <w:t xml:space="preserve">την </w:t>
                            </w:r>
                            <w:r w:rsidRPr="00B33933">
                              <w:rPr>
                                <w:rFonts w:ascii="Times New Roman" w:hAnsi="Times New Roman" w:cs="Times New Roman"/>
                                <w:color w:val="222222"/>
                                <w:sz w:val="22"/>
                                <w:szCs w:val="22"/>
                                <w:lang w:val="el-GR"/>
                              </w:rPr>
                              <w:t>κοινωνική δράση, με</w:t>
                            </w:r>
                            <w:r>
                              <w:rPr>
                                <w:rFonts w:ascii="inherit" w:hAnsi="inherit"/>
                                <w:color w:val="222222"/>
                                <w:sz w:val="42"/>
                                <w:szCs w:val="42"/>
                                <w:lang w:val="el-GR"/>
                              </w:rPr>
                              <w:t xml:space="preserve"> </w:t>
                            </w:r>
                            <w:r w:rsidRPr="00B33933">
                              <w:rPr>
                                <w:rFonts w:ascii="Times New Roman" w:hAnsi="Times New Roman" w:cs="Times New Roman"/>
                                <w:color w:val="222222"/>
                                <w:sz w:val="22"/>
                                <w:szCs w:val="22"/>
                                <w:lang w:val="el-GR"/>
                              </w:rPr>
                              <w:t>αποδεδειγμένα οφέλη για το</w:t>
                            </w:r>
                            <w:r>
                              <w:rPr>
                                <w:rFonts w:ascii="inherit" w:hAnsi="inherit"/>
                                <w:color w:val="222222"/>
                                <w:sz w:val="42"/>
                                <w:szCs w:val="42"/>
                                <w:lang w:val="el-GR"/>
                              </w:rPr>
                              <w:t xml:space="preserve"> </w:t>
                            </w:r>
                            <w:r w:rsidRPr="001A37C6">
                              <w:rPr>
                                <w:rFonts w:ascii="Times New Roman" w:hAnsi="Times New Roman" w:cs="Times New Roman"/>
                                <w:color w:val="222222"/>
                                <w:sz w:val="22"/>
                                <w:szCs w:val="22"/>
                                <w:lang w:val="el-GR"/>
                              </w:rPr>
                              <w:t>περιβάλλον,</w:t>
                            </w:r>
                            <w:r w:rsidR="00B45883">
                              <w:rPr>
                                <w:rFonts w:ascii="Times New Roman" w:hAnsi="Times New Roman" w:cs="Times New Roman"/>
                                <w:color w:val="222222"/>
                                <w:sz w:val="22"/>
                                <w:szCs w:val="22"/>
                                <w:lang w:val="el-GR"/>
                              </w:rPr>
                              <w:t xml:space="preserve"> την</w:t>
                            </w:r>
                            <w:r>
                              <w:rPr>
                                <w:rFonts w:ascii="inherit" w:hAnsi="inherit"/>
                                <w:color w:val="222222"/>
                                <w:sz w:val="42"/>
                                <w:szCs w:val="42"/>
                                <w:lang w:val="el-GR"/>
                              </w:rPr>
                              <w:t xml:space="preserve"> </w:t>
                            </w:r>
                            <w:r w:rsidR="00B45883">
                              <w:rPr>
                                <w:rFonts w:ascii="Times New Roman" w:hAnsi="Times New Roman" w:cs="Times New Roman"/>
                                <w:color w:val="222222"/>
                                <w:sz w:val="22"/>
                                <w:szCs w:val="22"/>
                                <w:lang w:val="el-GR"/>
                              </w:rPr>
                              <w:t>χώρα</w:t>
                            </w:r>
                            <w:r w:rsidRPr="001A37C6">
                              <w:rPr>
                                <w:rFonts w:ascii="Times New Roman" w:hAnsi="Times New Roman" w:cs="Times New Roman"/>
                                <w:color w:val="222222"/>
                                <w:sz w:val="22"/>
                                <w:szCs w:val="22"/>
                                <w:lang w:val="el-GR"/>
                              </w:rPr>
                              <w:t xml:space="preserve"> και τις τοπικές</w:t>
                            </w:r>
                            <w:r>
                              <w:rPr>
                                <w:rFonts w:ascii="inherit" w:hAnsi="inherit"/>
                                <w:color w:val="222222"/>
                                <w:sz w:val="42"/>
                                <w:szCs w:val="42"/>
                                <w:lang w:val="el-GR"/>
                              </w:rPr>
                              <w:t xml:space="preserve"> </w:t>
                            </w:r>
                            <w:r w:rsidRPr="001A37C6">
                              <w:rPr>
                                <w:rFonts w:ascii="Times New Roman" w:hAnsi="Times New Roman" w:cs="Times New Roman"/>
                                <w:color w:val="222222"/>
                                <w:sz w:val="22"/>
                                <w:szCs w:val="22"/>
                                <w:lang w:val="el-GR"/>
                              </w:rPr>
                              <w:t>κοινότητες.</w:t>
                            </w:r>
                          </w:p>
                          <w:p w14:paraId="48B219EF" w14:textId="77777777" w:rsidR="00947588" w:rsidRPr="00B33933" w:rsidRDefault="00947588" w:rsidP="00B33933">
                            <w:pPr>
                              <w:rPr>
                                <w:szCs w:val="36"/>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4.7pt;margin-top:684.2pt;width:103.75pt;height:130.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WNFQIAAP8DAAAOAAAAZHJzL2Uyb0RvYy54bWysU8tu2zAQvBfoPxC817IcPxLBcpA6TVEg&#10;fQBpP2BNURZRkquStCX3ml/rh3VJ2a6R3orqQJDa5ezO7HB52xvN9tJ5hbbk+WjMmbQCK2W3Jf/2&#10;9eHNNWc+gK1Ao5UlP0jPb1evXy27tpATbFBX0jECsb7o2pI3IbRFlnnRSAN+hK20FKzRGQh0dNus&#10;ctARutHZZDyeZx26qnUopPf0934I8lXCr2spwue69jIwXXLqLaTVpXUT12y1hGLroG2UOLYB/9CF&#10;AWWp6BnqHgKwnVN/QRklHHqsw0igybCulZCJA7HJxy/YPDXQysSFxPHtWSb//2DFp/0Xx1RFs5tz&#10;ZsHQjNZAgv16ZkH2gU2iRF3rC8p8aik39G+xp/RE17ePKL57ZnHdgN3KO+ewayRU1GIeb2YXVwcc&#10;H0E23UesqBTsAiagvnYm6keKMEKnUR3O44ltiFjyKl/MJzPOBMXy+WxxNUsDzKA4XW+dD+8lGhY3&#10;JXc0/wQP+0cfYjtQnFJiNYsPSuvkAW1ZV/KbGeG/iBgVyKJamZJfj+M3mCayfGerdDmA0sOeCmh7&#10;pB2ZDpxDv+mTyPOTmhusDqSDw8GR9IJo06D7yVlHbiy5/7EDJznTHyxpeZNPp9G+6TCdLSZ0cJeR&#10;zWUErCCokgfOhu06JMsPxO5I81olNeJwhk6OLZPLkkjHFxFtfHlOWX/e7eo3AAAA//8DAFBLAwQU&#10;AAYACAAAACEARepZdeAAAAANAQAADwAAAGRycy9kb3ducmV2LnhtbEyPQU/DMAyF70j7D5EncWPJ&#10;xihraTpNIK6gDTaJW9Z4bbXGqZpsLf8ec4Kb7ff0/L18PbpWXLEPjScN85kCgVR621Cl4fPj9W4F&#10;IkRD1rSeUMM3BlgXk5vcZNYPtMXrLlaCQyhkRkMdY5dJGcoanQkz3yGxdvK9M5HXvpK2NwOHu1Yu&#10;lEqkMw3xh9p0+Fxjed5dnIb92+nrsFTv1Yt76AY/KkkulVrfTsfNE4iIY/wzwy8+o0PBTEd/IRtE&#10;q+FRpUu2snCfrHhiSzpPUhBHPiULFmWRy/8tih8AAAD//wMAUEsBAi0AFAAGAAgAAAAhALaDOJL+&#10;AAAA4QEAABMAAAAAAAAAAAAAAAAAAAAAAFtDb250ZW50X1R5cGVzXS54bWxQSwECLQAUAAYACAAA&#10;ACEAOP0h/9YAAACUAQAACwAAAAAAAAAAAAAAAAAvAQAAX3JlbHMvLnJlbHNQSwECLQAUAAYACAAA&#10;ACEAhE5VjRUCAAD/AwAADgAAAAAAAAAAAAAAAAAuAgAAZHJzL2Uyb0RvYy54bWxQSwECLQAUAAYA&#10;CAAAACEARepZdeAAAAANAQAADwAAAAAAAAAAAAAAAABvBAAAZHJzL2Rvd25yZXYueG1sUEsFBgAA&#10;AAAEAAQA8wAAAHwFAAAAAA==&#10;" filled="f" stroked="f">
                <v:textbox>
                  <w:txbxContent>
                    <w:p w14:paraId="760569A0" w14:textId="030D26B6" w:rsidR="00B33933" w:rsidRPr="00B33933" w:rsidRDefault="00B33933" w:rsidP="00B33933">
                      <w:pPr>
                        <w:pStyle w:val="-HTML"/>
                        <w:shd w:val="clear" w:color="auto" w:fill="F8F9FA"/>
                        <w:rPr>
                          <w:rFonts w:ascii="inherit" w:hAnsi="inherit"/>
                          <w:color w:val="222222"/>
                          <w:sz w:val="42"/>
                          <w:szCs w:val="42"/>
                          <w:lang w:val="el-GR"/>
                        </w:rPr>
                      </w:pPr>
                      <w:r w:rsidRPr="00B33933">
                        <w:rPr>
                          <w:rFonts w:ascii="Times New Roman" w:hAnsi="Times New Roman" w:cs="Times New Roman"/>
                          <w:color w:val="222222"/>
                          <w:sz w:val="22"/>
                          <w:szCs w:val="22"/>
                          <w:lang w:val="el-GR"/>
                        </w:rPr>
                        <w:t xml:space="preserve">Υποστηρίζει </w:t>
                      </w:r>
                      <w:r w:rsidR="00B45883">
                        <w:rPr>
                          <w:rFonts w:ascii="Times New Roman" w:hAnsi="Times New Roman" w:cs="Times New Roman"/>
                          <w:color w:val="222222"/>
                          <w:sz w:val="22"/>
                          <w:szCs w:val="22"/>
                          <w:lang w:val="el-GR"/>
                        </w:rPr>
                        <w:t xml:space="preserve">την </w:t>
                      </w:r>
                      <w:r w:rsidRPr="00B33933">
                        <w:rPr>
                          <w:rFonts w:ascii="Times New Roman" w:hAnsi="Times New Roman" w:cs="Times New Roman"/>
                          <w:color w:val="222222"/>
                          <w:sz w:val="22"/>
                          <w:szCs w:val="22"/>
                          <w:lang w:val="el-GR"/>
                        </w:rPr>
                        <w:t xml:space="preserve">πράσινη και </w:t>
                      </w:r>
                      <w:r w:rsidR="00B45883">
                        <w:rPr>
                          <w:rFonts w:ascii="Times New Roman" w:hAnsi="Times New Roman" w:cs="Times New Roman"/>
                          <w:color w:val="222222"/>
                          <w:sz w:val="22"/>
                          <w:szCs w:val="22"/>
                          <w:lang w:val="el-GR"/>
                        </w:rPr>
                        <w:t xml:space="preserve">την </w:t>
                      </w:r>
                      <w:r w:rsidRPr="00B33933">
                        <w:rPr>
                          <w:rFonts w:ascii="Times New Roman" w:hAnsi="Times New Roman" w:cs="Times New Roman"/>
                          <w:color w:val="222222"/>
                          <w:sz w:val="22"/>
                          <w:szCs w:val="22"/>
                          <w:lang w:val="el-GR"/>
                        </w:rPr>
                        <w:t>κοινωνική δράση, με</w:t>
                      </w:r>
                      <w:r>
                        <w:rPr>
                          <w:rFonts w:ascii="inherit" w:hAnsi="inherit"/>
                          <w:color w:val="222222"/>
                          <w:sz w:val="42"/>
                          <w:szCs w:val="42"/>
                          <w:lang w:val="el-GR"/>
                        </w:rPr>
                        <w:t xml:space="preserve"> </w:t>
                      </w:r>
                      <w:r w:rsidRPr="00B33933">
                        <w:rPr>
                          <w:rFonts w:ascii="Times New Roman" w:hAnsi="Times New Roman" w:cs="Times New Roman"/>
                          <w:color w:val="222222"/>
                          <w:sz w:val="22"/>
                          <w:szCs w:val="22"/>
                          <w:lang w:val="el-GR"/>
                        </w:rPr>
                        <w:t>αποδεδειγμένα οφέλη για το</w:t>
                      </w:r>
                      <w:r>
                        <w:rPr>
                          <w:rFonts w:ascii="inherit" w:hAnsi="inherit"/>
                          <w:color w:val="222222"/>
                          <w:sz w:val="42"/>
                          <w:szCs w:val="42"/>
                          <w:lang w:val="el-GR"/>
                        </w:rPr>
                        <w:t xml:space="preserve"> </w:t>
                      </w:r>
                      <w:r w:rsidRPr="001A37C6">
                        <w:rPr>
                          <w:rFonts w:ascii="Times New Roman" w:hAnsi="Times New Roman" w:cs="Times New Roman"/>
                          <w:color w:val="222222"/>
                          <w:sz w:val="22"/>
                          <w:szCs w:val="22"/>
                          <w:lang w:val="el-GR"/>
                        </w:rPr>
                        <w:t>περιβάλλον,</w:t>
                      </w:r>
                      <w:r w:rsidR="00B45883">
                        <w:rPr>
                          <w:rFonts w:ascii="Times New Roman" w:hAnsi="Times New Roman" w:cs="Times New Roman"/>
                          <w:color w:val="222222"/>
                          <w:sz w:val="22"/>
                          <w:szCs w:val="22"/>
                          <w:lang w:val="el-GR"/>
                        </w:rPr>
                        <w:t xml:space="preserve"> την</w:t>
                      </w:r>
                      <w:r>
                        <w:rPr>
                          <w:rFonts w:ascii="inherit" w:hAnsi="inherit"/>
                          <w:color w:val="222222"/>
                          <w:sz w:val="42"/>
                          <w:szCs w:val="42"/>
                          <w:lang w:val="el-GR"/>
                        </w:rPr>
                        <w:t xml:space="preserve"> </w:t>
                      </w:r>
                      <w:r w:rsidR="00B45883">
                        <w:rPr>
                          <w:rFonts w:ascii="Times New Roman" w:hAnsi="Times New Roman" w:cs="Times New Roman"/>
                          <w:color w:val="222222"/>
                          <w:sz w:val="22"/>
                          <w:szCs w:val="22"/>
                          <w:lang w:val="el-GR"/>
                        </w:rPr>
                        <w:t>χώρα</w:t>
                      </w:r>
                      <w:r w:rsidRPr="001A37C6">
                        <w:rPr>
                          <w:rFonts w:ascii="Times New Roman" w:hAnsi="Times New Roman" w:cs="Times New Roman"/>
                          <w:color w:val="222222"/>
                          <w:sz w:val="22"/>
                          <w:szCs w:val="22"/>
                          <w:lang w:val="el-GR"/>
                        </w:rPr>
                        <w:t xml:space="preserve"> και τις τοπικές</w:t>
                      </w:r>
                      <w:r>
                        <w:rPr>
                          <w:rFonts w:ascii="inherit" w:hAnsi="inherit"/>
                          <w:color w:val="222222"/>
                          <w:sz w:val="42"/>
                          <w:szCs w:val="42"/>
                          <w:lang w:val="el-GR"/>
                        </w:rPr>
                        <w:t xml:space="preserve"> </w:t>
                      </w:r>
                      <w:r w:rsidRPr="001A37C6">
                        <w:rPr>
                          <w:rFonts w:ascii="Times New Roman" w:hAnsi="Times New Roman" w:cs="Times New Roman"/>
                          <w:color w:val="222222"/>
                          <w:sz w:val="22"/>
                          <w:szCs w:val="22"/>
                          <w:lang w:val="el-GR"/>
                        </w:rPr>
                        <w:t>κοινότητες.</w:t>
                      </w:r>
                    </w:p>
                    <w:p w14:paraId="48B219EF" w14:textId="77777777" w:rsidR="00947588" w:rsidRPr="00B33933" w:rsidRDefault="00947588" w:rsidP="00B33933">
                      <w:pPr>
                        <w:rPr>
                          <w:szCs w:val="36"/>
                          <w:lang w:val="el-GR"/>
                        </w:rPr>
                      </w:pP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689984" behindDoc="0" locked="0" layoutInCell="1" allowOverlap="1" wp14:anchorId="67180134" wp14:editId="2EFBF33E">
                <wp:simplePos x="0" y="0"/>
                <wp:positionH relativeFrom="page">
                  <wp:posOffset>2850515</wp:posOffset>
                </wp:positionH>
                <wp:positionV relativeFrom="paragraph">
                  <wp:posOffset>8743315</wp:posOffset>
                </wp:positionV>
                <wp:extent cx="1317625" cy="1838325"/>
                <wp:effectExtent l="0" t="0" r="0" b="0"/>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838325"/>
                        </a:xfrm>
                        <a:prstGeom prst="rect">
                          <a:avLst/>
                        </a:prstGeom>
                        <a:noFill/>
                        <a:ln w="9525">
                          <a:noFill/>
                          <a:miter lim="800000"/>
                          <a:headEnd/>
                          <a:tailEnd/>
                        </a:ln>
                      </wps:spPr>
                      <wps:txbx>
                        <w:txbxContent>
                          <w:p w14:paraId="6AB14191" w14:textId="77777777" w:rsidR="00B33933" w:rsidRPr="00B33933" w:rsidRDefault="00B33933" w:rsidP="00B33933">
                            <w:pPr>
                              <w:pStyle w:val="-HTML"/>
                              <w:shd w:val="clear" w:color="auto" w:fill="F8F9FA"/>
                              <w:rPr>
                                <w:rFonts w:ascii="inherit" w:hAnsi="inherit"/>
                                <w:color w:val="222222"/>
                                <w:sz w:val="42"/>
                                <w:szCs w:val="42"/>
                                <w:lang w:val="el-GR"/>
                              </w:rPr>
                            </w:pPr>
                            <w:r w:rsidRPr="00B33933">
                              <w:rPr>
                                <w:rFonts w:ascii="Times New Roman" w:hAnsi="Times New Roman" w:cs="Times New Roman"/>
                                <w:color w:val="222222"/>
                                <w:sz w:val="22"/>
                                <w:szCs w:val="22"/>
                                <w:lang w:val="el-GR"/>
                              </w:rPr>
                              <w:t xml:space="preserve">Βελτιώνει τις βασικές δεξιότητες </w:t>
                            </w:r>
                            <w:r w:rsidRPr="00B33933">
                              <w:rPr>
                                <w:rFonts w:ascii="inherit" w:hAnsi="inherit"/>
                                <w:color w:val="222222"/>
                                <w:sz w:val="22"/>
                                <w:szCs w:val="22"/>
                                <w:lang w:val="el-GR"/>
                              </w:rPr>
                              <w:t>και ικανότητες σχετικά με την ηγεσία, την ιδιότητα του πολίτη</w:t>
                            </w:r>
                            <w:r>
                              <w:rPr>
                                <w:rFonts w:ascii="inherit" w:hAnsi="inherit"/>
                                <w:color w:val="222222"/>
                                <w:sz w:val="42"/>
                                <w:szCs w:val="42"/>
                                <w:lang w:val="el-GR"/>
                              </w:rPr>
                              <w:t xml:space="preserve"> </w:t>
                            </w:r>
                            <w:r w:rsidRPr="00B33933">
                              <w:rPr>
                                <w:rFonts w:ascii="inherit" w:hAnsi="inherit"/>
                                <w:color w:val="222222"/>
                                <w:sz w:val="22"/>
                                <w:szCs w:val="22"/>
                                <w:lang w:val="el-GR"/>
                              </w:rPr>
                              <w:t>και τη δράση των</w:t>
                            </w:r>
                            <w:r>
                              <w:rPr>
                                <w:rFonts w:ascii="inherit" w:hAnsi="inherit"/>
                                <w:color w:val="222222"/>
                                <w:sz w:val="42"/>
                                <w:szCs w:val="42"/>
                                <w:lang w:val="el-GR"/>
                              </w:rPr>
                              <w:t xml:space="preserve"> </w:t>
                            </w:r>
                            <w:r w:rsidRPr="00B33933">
                              <w:rPr>
                                <w:rFonts w:ascii="inherit" w:hAnsi="inherit"/>
                                <w:color w:val="222222"/>
                                <w:sz w:val="22"/>
                                <w:szCs w:val="22"/>
                                <w:lang w:val="el-GR"/>
                              </w:rPr>
                              <w:t>ΜΚΟ.</w:t>
                            </w:r>
                          </w:p>
                          <w:p w14:paraId="2D2D53AF" w14:textId="77777777" w:rsidR="00947588" w:rsidRPr="00B33933" w:rsidRDefault="00947588">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80134" id="_x0000_s1032" type="#_x0000_t202" style="position:absolute;margin-left:224.45pt;margin-top:688.45pt;width:103.75pt;height:144.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qdEwIAAP8DAAAOAAAAZHJzL2Uyb0RvYy54bWysU0uO2zAM3RfoHQTtG9v5jxFnMM10igLT&#10;DzDtARRZjoVKoiopsdPtXK0HKyUnaTDdFfVCEE3yke+RWt32WpGDcF6CqWgxyikRhkMtza6i374+&#10;vFlS4gMzNVNgREWPwtPb9etXq86WYgwtqFo4giDGl52taBuCLbPM81Zo5kdghUFnA06zgKbbZbVj&#10;HaJrlY3zfJ514GrrgAvv8e/94KTrhN80gofPTeNFIKqi2FtIp0vnNp7ZesXKnWO2lfzUBvuHLjST&#10;BoteoO5ZYGTv5F9QWnIHHpow4qAzaBrJReKAbIr8BZunllmRuKA43l5k8v8Pln86fHFE1ji7BSWG&#10;aZzRhqFgv55JEH0g4yhRZ32JkU8WY0P/FnoMT3S9fQT+3RMDm5aZnbhzDrpWsBpbLGJmdpU64PgI&#10;su0+Qo2l2D5AAuobp6N+qAhBdBzV8TKe2AaPJSfFYj6eUcLRVywnywkasQYrz+nW+fBegCbxUlGH&#10;80/w7PDowxB6DonVDDxIpfA/K5UhXUVvZgj5wqNlwBVVUld0mcdvWJrI8p2pU3JgUg137EWZE+3I&#10;dOAc+m2fRJ6f1dxCfUQdHAwbiS8ILy24n5R0uI0V9T/2zAlK1AeDWt4U02lc32RMZ4sxGu7as732&#10;MMMRqqKBkuG6CWnlB2J3qHkjkxpxOEMnp5Zxy5KepxcR1/jaTlF/3u36NwAAAP//AwBQSwMEFAAG&#10;AAgAAAAhAKQKoMDfAAAADQEAAA8AAABkcnMvZG93bnJldi54bWxMj81OwzAQhO9IfQdrK3GjNiU1&#10;bYhTIRBXEOVH4ubG2yRqvI5itwlvz3KC2+zOaPbbYjv5TpxxiG0gA9cLBQKpCq6l2sD729PVGkRM&#10;lpztAqGBb4ywLWcXhc1dGOkVz7tUCy6hmFsDTUp9LmWsGvQ2LkKPxN4hDN4mHodausGOXO47uVRK&#10;S29b4guN7fGhweq4O3kDH8+Hr89MvdSPftWPYVKS/EYaczmf7u9AJJzSXxh+8RkdSmbahxO5KDoD&#10;WbbecJSNm1vNiiN6pTMQe15pzUqWhfz/RfkDAAD//wMAUEsBAi0AFAAGAAgAAAAhALaDOJL+AAAA&#10;4QEAABMAAAAAAAAAAAAAAAAAAAAAAFtDb250ZW50X1R5cGVzXS54bWxQSwECLQAUAAYACAAAACEA&#10;OP0h/9YAAACUAQAACwAAAAAAAAAAAAAAAAAvAQAAX3JlbHMvLnJlbHNQSwECLQAUAAYACAAAACEA&#10;rTTKnRMCAAD/AwAADgAAAAAAAAAAAAAAAAAuAgAAZHJzL2Uyb0RvYy54bWxQSwECLQAUAAYACAAA&#10;ACEApAqgwN8AAAANAQAADwAAAAAAAAAAAAAAAABtBAAAZHJzL2Rvd25yZXYueG1sUEsFBgAAAAAE&#10;AAQA8wAAAHkFAAAAAA==&#10;" filled="f" stroked="f">
                <v:textbox>
                  <w:txbxContent>
                    <w:p w14:paraId="6AB14191" w14:textId="77777777" w:rsidR="00B33933" w:rsidRPr="00B33933" w:rsidRDefault="00B33933" w:rsidP="00B33933">
                      <w:pPr>
                        <w:pStyle w:val="-HTML"/>
                        <w:shd w:val="clear" w:color="auto" w:fill="F8F9FA"/>
                        <w:rPr>
                          <w:rFonts w:ascii="inherit" w:hAnsi="inherit"/>
                          <w:color w:val="222222"/>
                          <w:sz w:val="42"/>
                          <w:szCs w:val="42"/>
                          <w:lang w:val="el-GR"/>
                        </w:rPr>
                      </w:pPr>
                      <w:r w:rsidRPr="00B33933">
                        <w:rPr>
                          <w:rFonts w:ascii="Times New Roman" w:hAnsi="Times New Roman" w:cs="Times New Roman"/>
                          <w:color w:val="222222"/>
                          <w:sz w:val="22"/>
                          <w:szCs w:val="22"/>
                          <w:lang w:val="el-GR"/>
                        </w:rPr>
                        <w:t xml:space="preserve">Βελτιώνει τις βασικές δεξιότητες </w:t>
                      </w:r>
                      <w:r w:rsidRPr="00B33933">
                        <w:rPr>
                          <w:rFonts w:ascii="inherit" w:hAnsi="inherit"/>
                          <w:color w:val="222222"/>
                          <w:sz w:val="22"/>
                          <w:szCs w:val="22"/>
                          <w:lang w:val="el-GR"/>
                        </w:rPr>
                        <w:t>και ικανότητες σχετικά με την ηγεσία, την ιδιότητα του πολίτη</w:t>
                      </w:r>
                      <w:r>
                        <w:rPr>
                          <w:rFonts w:ascii="inherit" w:hAnsi="inherit"/>
                          <w:color w:val="222222"/>
                          <w:sz w:val="42"/>
                          <w:szCs w:val="42"/>
                          <w:lang w:val="el-GR"/>
                        </w:rPr>
                        <w:t xml:space="preserve"> </w:t>
                      </w:r>
                      <w:r w:rsidRPr="00B33933">
                        <w:rPr>
                          <w:rFonts w:ascii="inherit" w:hAnsi="inherit"/>
                          <w:color w:val="222222"/>
                          <w:sz w:val="22"/>
                          <w:szCs w:val="22"/>
                          <w:lang w:val="el-GR"/>
                        </w:rPr>
                        <w:t>και τη δράση των</w:t>
                      </w:r>
                      <w:r>
                        <w:rPr>
                          <w:rFonts w:ascii="inherit" w:hAnsi="inherit"/>
                          <w:color w:val="222222"/>
                          <w:sz w:val="42"/>
                          <w:szCs w:val="42"/>
                          <w:lang w:val="el-GR"/>
                        </w:rPr>
                        <w:t xml:space="preserve"> </w:t>
                      </w:r>
                      <w:r w:rsidRPr="00B33933">
                        <w:rPr>
                          <w:rFonts w:ascii="inherit" w:hAnsi="inherit"/>
                          <w:color w:val="222222"/>
                          <w:sz w:val="22"/>
                          <w:szCs w:val="22"/>
                          <w:lang w:val="el-GR"/>
                        </w:rPr>
                        <w:t>ΜΚΟ.</w:t>
                      </w:r>
                    </w:p>
                    <w:p w14:paraId="2D2D53AF" w14:textId="77777777" w:rsidR="00947588" w:rsidRPr="00B33933" w:rsidRDefault="00947588">
                      <w:pPr>
                        <w:rPr>
                          <w:lang w:val="el-GR"/>
                        </w:rPr>
                      </w:pP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672576" behindDoc="0" locked="0" layoutInCell="1" allowOverlap="1" wp14:anchorId="1EF315D0" wp14:editId="2357972A">
                <wp:simplePos x="0" y="0"/>
                <wp:positionH relativeFrom="page">
                  <wp:posOffset>914400</wp:posOffset>
                </wp:positionH>
                <wp:positionV relativeFrom="paragraph">
                  <wp:posOffset>4781550</wp:posOffset>
                </wp:positionV>
                <wp:extent cx="5029200" cy="2114550"/>
                <wp:effectExtent l="0" t="0" r="0" b="0"/>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114550"/>
                        </a:xfrm>
                        <a:prstGeom prst="rect">
                          <a:avLst/>
                        </a:prstGeom>
                        <a:noFill/>
                        <a:ln w="9525">
                          <a:noFill/>
                          <a:miter lim="800000"/>
                          <a:headEnd/>
                          <a:tailEnd/>
                        </a:ln>
                      </wps:spPr>
                      <wps:txbx>
                        <w:txbxContent>
                          <w:p w14:paraId="1EC77FA9" w14:textId="77777777" w:rsidR="00B33933" w:rsidRPr="00B33933" w:rsidRDefault="00B33933" w:rsidP="00B339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32"/>
                                <w:szCs w:val="32"/>
                                <w:lang w:val="el-GR"/>
                              </w:rPr>
                            </w:pPr>
                            <w:r w:rsidRPr="00B33933">
                              <w:rPr>
                                <w:rFonts w:ascii="Times New Roman" w:eastAsia="Times New Roman" w:hAnsi="Times New Roman" w:cs="Times New Roman"/>
                                <w:color w:val="222222"/>
                                <w:sz w:val="32"/>
                                <w:szCs w:val="32"/>
                                <w:lang w:val="el-GR"/>
                              </w:rPr>
                              <w:t>Μια συμμετοχική κοινωνία μπορεί να λειτουργήσει μόνο όταν οι πολίτες είναι καλά ενημερωμένοι, συμμετέχουν ενεργά στην αστική δραστηριότητα και διαθέτουν τις δεξιότητες της υπεράσπισης, της συζήτησης, του συμβιβασμού και της ηγεσίας!</w:t>
                            </w:r>
                          </w:p>
                          <w:p w14:paraId="66792FA3" w14:textId="77777777" w:rsidR="00D32A51" w:rsidRPr="00B33933" w:rsidRDefault="00D32A51" w:rsidP="00B33933">
                            <w:pPr>
                              <w:rPr>
                                <w:szCs w:val="32"/>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315D0" id="_x0000_s1033" type="#_x0000_t202" style="position:absolute;margin-left:1in;margin-top:376.5pt;width:396pt;height:166.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L1FQIAAP4DAAAOAAAAZHJzL2Uyb0RvYy54bWysU8tu2zAQvBfoPxC813rAamLBcpA6TVEg&#10;fQBpPoCmKIsoyWVJ2pJ77a/lw7qkbNdobkV1ILha7nBndri8GbUie+G8BNPQYpZTIgyHVpptQ5++&#10;3b+5psQHZlqmwIiGHoSnN6vXr5aDrUUJPahWOIIgxteDbWgfgq2zzPNeaOZnYIXBZAdOs4Ch22at&#10;YwOia5WVef42G8C11gEX3uPfuylJVwm/6wQPX7rOi0BUQ7G3kFaX1k1cs9WS1VvHbC/5sQ32D11o&#10;Jg1eeoa6Y4GRnZMvoLTkDjx0YcZBZ9B1kovEAdkU+V9sHntmReKC4nh7lsn/P1j+ef/VEdk2tKLE&#10;MI0jWjPU6/kXCWIMpIwKDdbXePDR4tEwvoMRJ53YevsA/LsnBtY9M1tx6xwMvWAtdljEyuyidMLx&#10;EWQzfIIWr2K7AAlo7JyO8qEgBNFxUofzdGIbHH9WebnAkVPCMVcWxbyq0vwyVp/KrfPhgwBN4qah&#10;Dsef4Nn+wYfYDqtPR+JtBu6lUskCypChoYuqrFLBRUbLgA5VUjf0Oo/f5JnI8r1pU3FgUk17vECZ&#10;I+3IdOIcxs2YNL46qbmB9oA6OJgMiQ8INz24n5QMaMaG+h875gQl6qNBLRfFfB7dm4J5dVVi4C4z&#10;m8sMMxyhGhoombbrkBw/Ub5FzTuZ1IjDmTo5towmSyIdH0R08WWcTv15tqvfAAAA//8DAFBLAwQU&#10;AAYACAAAACEAIpfYSdwAAAAMAQAADwAAAGRycy9kb3ducmV2LnhtbExPy07DMBC8I/EP1iJxo2to&#10;WtoQp0IgrqCWh8TNjbdJRLyOYrcJf89ygtuMZjSPYjP5Tp1oiG1gA9czDYq4Cq7l2sDb69PVClRM&#10;lp3tApOBb4qwKc/PCpu7MPKWTrtUKwnhmFsDTUp9jhirhryNs9ATi3YIg7dJ6FCjG+wo4b7DG62X&#10;6G3L0tDYnh4aqr52R2/g/fnw+ZHpl/rRL/oxTBrZr9GYy4vp/g5Uoin9meF3vkyHUjbtw5FdVJ3w&#10;LJMvycDtYi5AHOv5UsBeJL0ShGWB/0+UPwAAAP//AwBQSwECLQAUAAYACAAAACEAtoM4kv4AAADh&#10;AQAAEwAAAAAAAAAAAAAAAAAAAAAAW0NvbnRlbnRfVHlwZXNdLnhtbFBLAQItABQABgAIAAAAIQA4&#10;/SH/1gAAAJQBAAALAAAAAAAAAAAAAAAAAC8BAABfcmVscy8ucmVsc1BLAQItABQABgAIAAAAIQB4&#10;rHL1FQIAAP4DAAAOAAAAAAAAAAAAAAAAAC4CAABkcnMvZTJvRG9jLnhtbFBLAQItABQABgAIAAAA&#10;IQAil9hJ3AAAAAwBAAAPAAAAAAAAAAAAAAAAAG8EAABkcnMvZG93bnJldi54bWxQSwUGAAAAAAQA&#10;BADzAAAAeAUAAAAA&#10;" filled="f" stroked="f">
                <v:textbox>
                  <w:txbxContent>
                    <w:p w14:paraId="1EC77FA9" w14:textId="77777777" w:rsidR="00B33933" w:rsidRPr="00B33933" w:rsidRDefault="00B33933" w:rsidP="00B339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32"/>
                          <w:szCs w:val="32"/>
                          <w:lang w:val="el-GR"/>
                        </w:rPr>
                      </w:pPr>
                      <w:r w:rsidRPr="00B33933">
                        <w:rPr>
                          <w:rFonts w:ascii="Times New Roman" w:eastAsia="Times New Roman" w:hAnsi="Times New Roman" w:cs="Times New Roman"/>
                          <w:color w:val="222222"/>
                          <w:sz w:val="32"/>
                          <w:szCs w:val="32"/>
                          <w:lang w:val="el-GR"/>
                        </w:rPr>
                        <w:t>Μια συμμετοχική κοινωνία μπορεί να λειτουργήσει μόνο όταν οι πολίτες είναι καλά ενημερωμένοι, συμμετέχουν ενεργά στην αστική δραστηριότητα και διαθέτουν τις δεξιότητες της υπεράσπισης, της συζήτησης, του συμβιβασμού και της ηγεσίας!</w:t>
                      </w:r>
                    </w:p>
                    <w:p w14:paraId="66792FA3" w14:textId="77777777" w:rsidR="00D32A51" w:rsidRPr="00B33933" w:rsidRDefault="00D32A51" w:rsidP="00B33933">
                      <w:pPr>
                        <w:rPr>
                          <w:szCs w:val="32"/>
                          <w:lang w:val="el-GR"/>
                        </w:rPr>
                      </w:pP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668480" behindDoc="0" locked="0" layoutInCell="1" allowOverlap="1" wp14:anchorId="6E9891F2" wp14:editId="18E9233A">
                <wp:simplePos x="0" y="0"/>
                <wp:positionH relativeFrom="page">
                  <wp:posOffset>1073150</wp:posOffset>
                </wp:positionH>
                <wp:positionV relativeFrom="paragraph">
                  <wp:posOffset>1641475</wp:posOffset>
                </wp:positionV>
                <wp:extent cx="5670550" cy="796925"/>
                <wp:effectExtent l="0" t="0" r="0" b="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796925"/>
                        </a:xfrm>
                        <a:prstGeom prst="rect">
                          <a:avLst/>
                        </a:prstGeom>
                        <a:noFill/>
                        <a:ln w="9525">
                          <a:noFill/>
                          <a:miter lim="800000"/>
                          <a:headEnd/>
                          <a:tailEnd/>
                        </a:ln>
                      </wps:spPr>
                      <wps:txbx>
                        <w:txbxContent>
                          <w:p w14:paraId="026EE98C" w14:textId="00D1029B" w:rsidR="00DA796E" w:rsidRPr="00955A61" w:rsidRDefault="0059487B" w:rsidP="00BF18E8">
                            <w:pPr>
                              <w:pStyle w:val="Web"/>
                              <w:shd w:val="clear" w:color="auto" w:fill="FFFFFF"/>
                              <w:spacing w:before="0" w:beforeAutospacing="0" w:after="0" w:afterAutospacing="0"/>
                              <w:jc w:val="center"/>
                              <w:rPr>
                                <w:b/>
                                <w:bCs/>
                                <w:color w:val="44546A" w:themeColor="text2"/>
                                <w:sz w:val="32"/>
                                <w:szCs w:val="32"/>
                                <w:lang w:val="el-GR"/>
                              </w:rPr>
                            </w:pPr>
                            <w:r w:rsidRPr="0059487B">
                              <w:rPr>
                                <w:b/>
                                <w:bCs/>
                                <w:color w:val="44546A" w:themeColor="text2"/>
                                <w:sz w:val="32"/>
                                <w:szCs w:val="32"/>
                                <w:lang w:val="el-GR"/>
                              </w:rPr>
                              <w:t xml:space="preserve">Ενθάρρυνση της συμμετοχής των ενεργών πολιτών και της βιωσιμότητας μέσω της οικολογικής σκέψης των </w:t>
                            </w:r>
                            <w:r>
                              <w:rPr>
                                <w:b/>
                                <w:bCs/>
                                <w:color w:val="44546A" w:themeColor="text2"/>
                                <w:sz w:val="32"/>
                                <w:szCs w:val="32"/>
                                <w:lang w:val="el-GR"/>
                              </w:rPr>
                              <w:t>ΜΚΟ</w:t>
                            </w:r>
                            <w:r w:rsidR="00955A61" w:rsidRPr="00955A61">
                              <w:rPr>
                                <w:b/>
                                <w:bCs/>
                                <w:color w:val="44546A" w:themeColor="text2"/>
                                <w:sz w:val="32"/>
                                <w:szCs w:val="32"/>
                                <w:lang w:val="el-GR"/>
                              </w:rPr>
                              <w:t xml:space="preserve"> </w:t>
                            </w:r>
                            <w:r w:rsidR="00BF18E8" w:rsidRPr="00955A61">
                              <w:rPr>
                                <w:b/>
                                <w:bCs/>
                                <w:color w:val="44546A" w:themeColor="text2"/>
                                <w:sz w:val="32"/>
                                <w:szCs w:val="32"/>
                                <w:lang w:val="el-GR"/>
                              </w:rPr>
                              <w:t>[</w:t>
                            </w:r>
                            <w:proofErr w:type="spellStart"/>
                            <w:r w:rsidR="00DA796E" w:rsidRPr="00BF18E8">
                              <w:rPr>
                                <w:b/>
                                <w:bCs/>
                                <w:color w:val="44546A" w:themeColor="text2"/>
                                <w:sz w:val="32"/>
                                <w:szCs w:val="32"/>
                              </w:rPr>
                              <w:t>NGEnvironment</w:t>
                            </w:r>
                            <w:proofErr w:type="spellEnd"/>
                            <w:r w:rsidR="00BF18E8" w:rsidRPr="00955A61">
                              <w:rPr>
                                <w:b/>
                                <w:bCs/>
                                <w:color w:val="44546A" w:themeColor="text2"/>
                                <w:sz w:val="32"/>
                                <w:szCs w:val="32"/>
                                <w:lang w:val="el-G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4.5pt;margin-top:129.25pt;width:446.5pt;height:6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SaFAIAAP8DAAAOAAAAZHJzL2Uyb0RvYy54bWysU9uO2yAQfa/Uf0C8N3asONlYcVbbbLeq&#10;tL1I234AwThGBYYCiZ2+9tf2wzrgJI22b1X9gBgPnJlz5rC6HbQiB+G8BFPT6SSnRBgOjTS7mn77&#10;+vDmhhIfmGmYAiNqehSe3q5fv1r1thIFdKAa4QiCGF/1tqZdCLbKMs87oZmfgBUGky04zQKGbpc1&#10;jvWIrlVW5Pk868E11gEX3uPf+zFJ1wm/bQUPn9vWi0BUTbG3kFaX1m1cs/WKVTvHbCf5qQ32D11o&#10;Jg0WvUDds8DI3sm/oLTkDjy0YcJBZ9C2kovEAdlM8xdsnjpmReKC4nh7kcn/P1j+6fDFEdnUtJgu&#10;KDFM45A2DBV7/kWCGAIpoka99RUefbJ4OAxvYcBZJ77ePgL/7omBTcfMTtw5B30nWIM9TuPN7Orq&#10;iOMjyLb/CA2WYvsACWhonY4CoiQE0XFWx8t8Yhscf5bzRV6WmOKYWyzny6JMJVh1vm2dD+8FaBI3&#10;NXU4/4TODo8+xG5YdT4Sixl4kEolDyhD+pouS4R8kdEyoEWV1DW9yeM3miaSfGeadDkwqcY9FlDm&#10;xDoSHSmHYTskkZdnMbfQHFEGB6Mj8QXhpgP3k5Ie3VhT/2PPnKBEfTAo5XI6m0X7pmBWLgoM3HVm&#10;e51hhiNUTQMl43YTkuVHYncoeSuTGnE2YyenltFlSaTTi4g2vo7TqT/vdv0bAAD//wMAUEsDBBQA&#10;BgAIAAAAIQC8KPOo3wAAAAwBAAAPAAAAZHJzL2Rvd25yZXYueG1sTI/NTsMwEITvSLyDtUjcqE1o&#10;ojSNUyEQVxDlR+rNjbdJRLyOYrcJb8/2RI8zO5r9ptzMrhcnHEPnScP9QoFAqr3tqNHw+fFyl4MI&#10;0ZA1vSfU8IsBNtX1VWkK6yd6x9M2NoJLKBRGQxvjUEgZ6hadCQs/IPHt4EdnIsuxkXY0E5e7XiZK&#10;ZdKZjvhDawZ8arH+2R6dhq/Xw+57qd6aZ5cOk5+VJLeSWt/ezI9rEBHn+B+GMz6jQ8VMe38kG0TP&#10;OlvxlqghSfMUxDmhsoStvYaHfKlAVqW8HFH9AQAA//8DAFBLAQItABQABgAIAAAAIQC2gziS/gAA&#10;AOEBAAATAAAAAAAAAAAAAAAAAAAAAABbQ29udGVudF9UeXBlc10ueG1sUEsBAi0AFAAGAAgAAAAh&#10;ADj9If/WAAAAlAEAAAsAAAAAAAAAAAAAAAAALwEAAF9yZWxzLy5yZWxzUEsBAi0AFAAGAAgAAAAh&#10;AMnaFJoUAgAA/wMAAA4AAAAAAAAAAAAAAAAALgIAAGRycy9lMm9Eb2MueG1sUEsBAi0AFAAGAAgA&#10;AAAhALwo86jfAAAADAEAAA8AAAAAAAAAAAAAAAAAbgQAAGRycy9kb3ducmV2LnhtbFBLBQYAAAAA&#10;BAAEAPMAAAB6BQAAAAA=&#10;" filled="f" stroked="f">
                <v:textbox>
                  <w:txbxContent>
                    <w:p w14:paraId="026EE98C" w14:textId="00D1029B" w:rsidR="00DA796E" w:rsidRPr="00955A61" w:rsidRDefault="0059487B" w:rsidP="00BF18E8">
                      <w:pPr>
                        <w:pStyle w:val="Web"/>
                        <w:shd w:val="clear" w:color="auto" w:fill="FFFFFF"/>
                        <w:spacing w:before="0" w:beforeAutospacing="0" w:after="0" w:afterAutospacing="0"/>
                        <w:jc w:val="center"/>
                        <w:rPr>
                          <w:b/>
                          <w:bCs/>
                          <w:color w:val="44546A" w:themeColor="text2"/>
                          <w:sz w:val="32"/>
                          <w:szCs w:val="32"/>
                          <w:lang w:val="el-GR"/>
                        </w:rPr>
                      </w:pPr>
                      <w:r w:rsidRPr="0059487B">
                        <w:rPr>
                          <w:b/>
                          <w:bCs/>
                          <w:color w:val="44546A" w:themeColor="text2"/>
                          <w:sz w:val="32"/>
                          <w:szCs w:val="32"/>
                          <w:lang w:val="el-GR"/>
                        </w:rPr>
                        <w:t xml:space="preserve">Ενθάρρυνση της συμμετοχής των ενεργών πολιτών και της βιωσιμότητας μέσω της οικολογικής σκέψης των </w:t>
                      </w:r>
                      <w:r>
                        <w:rPr>
                          <w:b/>
                          <w:bCs/>
                          <w:color w:val="44546A" w:themeColor="text2"/>
                          <w:sz w:val="32"/>
                          <w:szCs w:val="32"/>
                          <w:lang w:val="el-GR"/>
                        </w:rPr>
                        <w:t>ΜΚΟ</w:t>
                      </w:r>
                      <w:r w:rsidR="00955A61" w:rsidRPr="00955A61">
                        <w:rPr>
                          <w:b/>
                          <w:bCs/>
                          <w:color w:val="44546A" w:themeColor="text2"/>
                          <w:sz w:val="32"/>
                          <w:szCs w:val="32"/>
                          <w:lang w:val="el-GR"/>
                        </w:rPr>
                        <w:t xml:space="preserve"> </w:t>
                      </w:r>
                      <w:r w:rsidR="00BF18E8" w:rsidRPr="00955A61">
                        <w:rPr>
                          <w:b/>
                          <w:bCs/>
                          <w:color w:val="44546A" w:themeColor="text2"/>
                          <w:sz w:val="32"/>
                          <w:szCs w:val="32"/>
                          <w:lang w:val="el-GR"/>
                        </w:rPr>
                        <w:t>[</w:t>
                      </w:r>
                      <w:proofErr w:type="spellStart"/>
                      <w:r w:rsidR="00DA796E" w:rsidRPr="00BF18E8">
                        <w:rPr>
                          <w:b/>
                          <w:bCs/>
                          <w:color w:val="44546A" w:themeColor="text2"/>
                          <w:sz w:val="32"/>
                          <w:szCs w:val="32"/>
                        </w:rPr>
                        <w:t>NGEnvironment</w:t>
                      </w:r>
                      <w:proofErr w:type="spellEnd"/>
                      <w:r w:rsidR="00BF18E8" w:rsidRPr="00955A61">
                        <w:rPr>
                          <w:b/>
                          <w:bCs/>
                          <w:color w:val="44546A" w:themeColor="text2"/>
                          <w:sz w:val="32"/>
                          <w:szCs w:val="32"/>
                          <w:lang w:val="el-GR"/>
                        </w:rPr>
                        <w:t>]</w:t>
                      </w:r>
                    </w:p>
                  </w:txbxContent>
                </v:textbox>
                <w10:wrap type="square" anchorx="page"/>
              </v:shape>
            </w:pict>
          </mc:Fallback>
        </mc:AlternateContent>
      </w:r>
      <w:r w:rsidR="00814273">
        <w:rPr>
          <w:noProof/>
          <w:lang w:val="el-GR" w:eastAsia="el-GR"/>
        </w:rPr>
        <mc:AlternateContent>
          <mc:Choice Requires="wps">
            <w:drawing>
              <wp:anchor distT="45720" distB="45720" distL="114300" distR="114300" simplePos="0" relativeHeight="251670528" behindDoc="0" locked="0" layoutInCell="1" allowOverlap="1" wp14:anchorId="6E23D265" wp14:editId="6471A4ED">
                <wp:simplePos x="0" y="0"/>
                <wp:positionH relativeFrom="page">
                  <wp:posOffset>3438525</wp:posOffset>
                </wp:positionH>
                <wp:positionV relativeFrom="paragraph">
                  <wp:posOffset>2352675</wp:posOffset>
                </wp:positionV>
                <wp:extent cx="3244850" cy="387350"/>
                <wp:effectExtent l="0" t="0" r="0" b="0"/>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87350"/>
                        </a:xfrm>
                        <a:prstGeom prst="rect">
                          <a:avLst/>
                        </a:prstGeom>
                        <a:noFill/>
                        <a:ln w="9525">
                          <a:noFill/>
                          <a:miter lim="800000"/>
                          <a:headEnd/>
                          <a:tailEnd/>
                        </a:ln>
                      </wps:spPr>
                      <wps:txbx>
                        <w:txbxContent>
                          <w:p w14:paraId="1AD8FE2D" w14:textId="77777777" w:rsidR="00D32A51" w:rsidRPr="001026F9" w:rsidRDefault="00D32A51" w:rsidP="00D32A51">
                            <w:pPr>
                              <w:rPr>
                                <w:rFonts w:ascii="Cooper Std Black" w:hAnsi="Cooper Std Black"/>
                                <w:b/>
                                <w:bCs/>
                                <w:color w:val="C00000"/>
                                <w:sz w:val="40"/>
                                <w:szCs w:val="40"/>
                              </w:rPr>
                            </w:pPr>
                            <w:r w:rsidRPr="001026F9">
                              <w:rPr>
                                <w:rFonts w:ascii="Cooper Std Black" w:hAnsi="Cooper Std Black" w:cs="Arial"/>
                                <w:b/>
                                <w:bCs/>
                                <w:color w:val="C00000"/>
                                <w:sz w:val="40"/>
                                <w:szCs w:val="40"/>
                              </w:rPr>
                              <w:t>Infographics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3D265" id="_x0000_s1035" type="#_x0000_t202" style="position:absolute;margin-left:270.75pt;margin-top:185.25pt;width:255.5pt;height:30.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5gFAIAAP0DAAAOAAAAZHJzL2Uyb0RvYy54bWysU82O2yAQvlfqOyDujR3H6SZWnNU2260q&#10;bX+kbR+AYByjAkOBxE6v+2p9sA44SaP2VpUDGpiZj/m+GVa3g1bkIJyXYGo6neSUCMOhkWZX069f&#10;Hl4tKPGBmYYpMKKmR+Hp7frli1VvK1FAB6oRjiCI8VVva9qFYKss87wTmvkJWGHQ2YLTLODR7bLG&#10;sR7RtcqKPH+d9eAa64AL7/H2fnTSdcJvW8HDp7b1IhBVU6wtpN2lfRv3bL1i1c4x20l+KoP9QxWa&#10;SYOPXqDuWWBk7+RfUFpyBx7aMOGgM2hbyUXigGym+R9snjpmReKC4nh7kcn/P1j+8fDZEdnUtKTE&#10;MI0t2jDU6+czCWIIpIgK9dZXGPhkMTQMb2DATie23j4C/+aJgU3HzE7cOQd9J1iDFU5jZnaVOuL4&#10;CLLtP0CDT7F9gAQ0tE5H+VAQgujYqeOlO7EMjpezoiwXc3Rx9M0WNzO04xOsOmdb58M7AZpEo6YO&#10;u5/Q2eHRhzH0HBIfM/AglcJ7VilD+pou58U8JVx5tAw4oErqmi7yuMaRiSTfmiYlBybVaGMtypxY&#10;R6Ij5TBshyTx8izmFpojyuBgnEf8P2h04H5Q0uMs1tR/3zMnKFHvDUq5nJZlHN50KOc3BR7ctWd7&#10;7WGGI1RNAyWjuQlp4EfKdyh5K5MasTdjJaeSccaSnqf/EIf4+pyifv/a9S8AAAD//wMAUEsDBBQA&#10;BgAIAAAAIQApfLUo3gAAAAwBAAAPAAAAZHJzL2Rvd25yZXYueG1sTI/BTsMwEETvSPyDtUjcqN02&#10;oRCyqRCIK6iFInFzk20SEa+j2G3C37M9wW1W8zQ7k68n16kTDaH1jDCfGVDEpa9arhE+3l9u7kCF&#10;aLmynWdC+KEA6+LyIrdZ5Ufe0GkbayUhHDKL0MTYZ1qHsiFnw8z3xOId/OBslHOodTXYUcJdpxfG&#10;3GpnW5YPje3pqaHye3t0CLvXw9dnYt7qZ5f2o5+MZnevEa+vpscHUJGm+AfDub5Uh0I67f2Rq6A6&#10;hDSZp4IiLFdGxJkw6ULUHiFZiqeLXP8fUfwCAAD//wMAUEsBAi0AFAAGAAgAAAAhALaDOJL+AAAA&#10;4QEAABMAAAAAAAAAAAAAAAAAAAAAAFtDb250ZW50X1R5cGVzXS54bWxQSwECLQAUAAYACAAAACEA&#10;OP0h/9YAAACUAQAACwAAAAAAAAAAAAAAAAAvAQAAX3JlbHMvLnJlbHNQSwECLQAUAAYACAAAACEA&#10;DgcOYBQCAAD9AwAADgAAAAAAAAAAAAAAAAAuAgAAZHJzL2Uyb0RvYy54bWxQSwECLQAUAAYACAAA&#10;ACEAKXy1KN4AAAAMAQAADwAAAAAAAAAAAAAAAABuBAAAZHJzL2Rvd25yZXYueG1sUEsFBgAAAAAE&#10;AAQA8wAAAHkFAAAAAA==&#10;" filled="f" stroked="f">
                <v:textbox>
                  <w:txbxContent>
                    <w:p w14:paraId="1AD8FE2D" w14:textId="77777777" w:rsidR="00D32A51" w:rsidRPr="001026F9" w:rsidRDefault="00D32A51" w:rsidP="00D32A51">
                      <w:pPr>
                        <w:rPr>
                          <w:rFonts w:ascii="Cooper Std Black" w:hAnsi="Cooper Std Black"/>
                          <w:b/>
                          <w:bCs/>
                          <w:color w:val="C00000"/>
                          <w:sz w:val="40"/>
                          <w:szCs w:val="40"/>
                        </w:rPr>
                      </w:pPr>
                      <w:r w:rsidRPr="001026F9">
                        <w:rPr>
                          <w:rFonts w:ascii="Cooper Std Black" w:hAnsi="Cooper Std Black" w:cs="Arial"/>
                          <w:b/>
                          <w:bCs/>
                          <w:color w:val="C00000"/>
                          <w:sz w:val="40"/>
                          <w:szCs w:val="40"/>
                        </w:rPr>
                        <w:t>Infographics 1</w:t>
                      </w:r>
                    </w:p>
                  </w:txbxContent>
                </v:textbox>
                <w10:wrap type="square" anchorx="page"/>
              </v:shape>
            </w:pict>
          </mc:Fallback>
        </mc:AlternateContent>
      </w:r>
      <w:r w:rsidR="00E351C0">
        <w:rPr>
          <w:noProof/>
          <w:lang w:val="el-GR" w:eastAsia="el-GR"/>
        </w:rPr>
        <w:drawing>
          <wp:anchor distT="0" distB="0" distL="114300" distR="114300" simplePos="0" relativeHeight="251714560" behindDoc="0" locked="0" layoutInCell="1" allowOverlap="1" wp14:anchorId="6F4B52AB" wp14:editId="37AF4C34">
            <wp:simplePos x="0" y="0"/>
            <wp:positionH relativeFrom="column">
              <wp:posOffset>704668</wp:posOffset>
            </wp:positionH>
            <wp:positionV relativeFrom="paragraph">
              <wp:posOffset>15840702</wp:posOffset>
            </wp:positionV>
            <wp:extent cx="1370330" cy="1022350"/>
            <wp:effectExtent l="0" t="0" r="1270" b="6350"/>
            <wp:wrapNone/>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 - civic participati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330" cy="1022350"/>
                    </a:xfrm>
                    <a:prstGeom prst="rect">
                      <a:avLst/>
                    </a:prstGeom>
                  </pic:spPr>
                </pic:pic>
              </a:graphicData>
            </a:graphic>
          </wp:anchor>
        </w:drawing>
      </w:r>
      <w:r w:rsidR="00E351C0">
        <w:rPr>
          <w:noProof/>
          <w:lang w:val="el-GR" w:eastAsia="el-GR"/>
        </w:rPr>
        <w:drawing>
          <wp:anchor distT="0" distB="0" distL="114300" distR="114300" simplePos="0" relativeHeight="251715584" behindDoc="0" locked="0" layoutInCell="1" allowOverlap="1" wp14:anchorId="5B0B37E3" wp14:editId="586BE6DD">
            <wp:simplePos x="0" y="0"/>
            <wp:positionH relativeFrom="column">
              <wp:posOffset>327167</wp:posOffset>
            </wp:positionH>
            <wp:positionV relativeFrom="paragraph">
              <wp:posOffset>14914706</wp:posOffset>
            </wp:positionV>
            <wp:extent cx="2249585" cy="852865"/>
            <wp:effectExtent l="0" t="0" r="0" b="4445"/>
            <wp:wrapNone/>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s - civic particip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585" cy="852865"/>
                    </a:xfrm>
                    <a:prstGeom prst="rect">
                      <a:avLst/>
                    </a:prstGeom>
                  </pic:spPr>
                </pic:pic>
              </a:graphicData>
            </a:graphic>
          </wp:anchor>
        </w:drawing>
      </w:r>
      <w:r w:rsidR="00814273">
        <w:rPr>
          <w:noProof/>
          <w:lang w:val="el-GR" w:eastAsia="el-GR"/>
        </w:rPr>
        <mc:AlternateContent>
          <mc:Choice Requires="wps">
            <w:drawing>
              <wp:anchor distT="45720" distB="45720" distL="114300" distR="114300" simplePos="0" relativeHeight="251707392" behindDoc="0" locked="0" layoutInCell="1" allowOverlap="1" wp14:anchorId="3E849F9A" wp14:editId="77F83121">
                <wp:simplePos x="0" y="0"/>
                <wp:positionH relativeFrom="column">
                  <wp:posOffset>2372995</wp:posOffset>
                </wp:positionH>
                <wp:positionV relativeFrom="paragraph">
                  <wp:posOffset>13197205</wp:posOffset>
                </wp:positionV>
                <wp:extent cx="2539365" cy="798830"/>
                <wp:effectExtent l="0" t="0" r="0" b="0"/>
                <wp:wrapSquare wrapText="bothSides"/>
                <wp:docPr id="2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798830"/>
                        </a:xfrm>
                        <a:prstGeom prst="rect">
                          <a:avLst/>
                        </a:prstGeom>
                        <a:solidFill>
                          <a:schemeClr val="accent1">
                            <a:lumMod val="60000"/>
                            <a:lumOff val="40000"/>
                          </a:schemeClr>
                        </a:solidFill>
                        <a:ln w="9525">
                          <a:noFill/>
                          <a:miter lim="800000"/>
                          <a:headEnd/>
                          <a:tailEnd/>
                        </a:ln>
                      </wps:spPr>
                      <wps:txbx>
                        <w:txbxContent>
                          <w:p w14:paraId="1D3B7316" w14:textId="77777777" w:rsidR="00F01EF3" w:rsidRPr="007A030B" w:rsidRDefault="007A030B" w:rsidP="00F01EF3">
                            <w:pPr>
                              <w:rPr>
                                <w:rFonts w:ascii="Times New Roman" w:hAnsi="Times New Roman" w:cs="Times New Roman"/>
                                <w:sz w:val="24"/>
                                <w:szCs w:val="24"/>
                                <w:lang w:val="el-GR"/>
                              </w:rPr>
                            </w:pPr>
                            <w:r>
                              <w:rPr>
                                <w:rFonts w:ascii="Times New Roman" w:hAnsi="Times New Roman" w:cs="Times New Roman"/>
                                <w:sz w:val="24"/>
                                <w:szCs w:val="24"/>
                                <w:lang w:val="el-GR"/>
                              </w:rPr>
                              <w:t>Η Κοινωνική συμμετοχή έχει σημασία! Δεν μπορεί να υπάρξει πραγματική δημοκρατία χωρίς την εμπλοκή των πολιτών.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49F9A" id="_x0000_s1036" type="#_x0000_t202" style="position:absolute;margin-left:186.85pt;margin-top:1039.15pt;width:199.95pt;height:62.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aRwIAAGYEAAAOAAAAZHJzL2Uyb0RvYy54bWysVNuO0zAQfUfiHyy/07TpZdto09XSZRHS&#10;cpEWPmDqOI2F7Qm226S88mt8GGOn3S3whsiD5bn4zMyZmVzf9Eazg3ReoS35ZDTmTFqBlbK7kn/5&#10;fP9qyZkPYCvQaGXJj9Lzm/XLF9ddW8gcG9SVdIxArC+6tuRNCG2RZV400oAfYSstGWt0BgKJbpdV&#10;DjpCNzrLx+NF1qGrWodCek/au8HI1wm/rqUIH+vay8B0ySm3kE6Xzm08s/U1FDsHbaPEKQ34hywM&#10;KEtBn6DuIADbO/UXlFHCocc6jASaDOtaCZlqoGom4z+qeWyglakWIse3TzT5/wcrPhw+OaaqkucL&#10;ziwY6tEGiLCfP1iQfWB5pKhrfUGejy35hv419tTqVK5vH1B89czipgG7k7fOYddIqCjFSXyZXTwd&#10;cHwE2XbvsaJQsA+YgPramcgfMcIInVp1fGpPTEOQMp9PV9PFnDNBtqvVcjlN/cugOL9unQ9vJRoW&#10;LyV31P6EDocHH2I2UJxdYjCPWlX3SuskxJGTG+3YAWhYQAhpw1Cl3htKd9AvxvQNY0NqGq5BPTur&#10;KUQa3oiUAv4WRFvWlXw1z+cpL4sxeppBowItglam5MuIdYoRuXxjq+QSQOnhTkG0PZEb+RyYDf22&#10;T62cpMeR+S1WR6Lb4TD4tKh0adB956yjoS+5/7YHJznT7yy1bDWZzeKWJGE2v8pJcJeW7aUFrCCo&#10;kgfOhusmpM2KbFq8pdbWKrH+nMkpZxrmxM1p8eK2XMrJ6/n3sP4FAAD//wMAUEsDBBQABgAIAAAA&#10;IQBZkD4l4gAAAA0BAAAPAAAAZHJzL2Rvd25yZXYueG1sTI9BTsMwEEX3SNzBGiQ2iNpNShylcSpU&#10;iRVCakvZO7EbR8R2FDtpuD3Dii5n5unP++VusT2Z9Rg67wSsVwyIdo1XnWsFnD/fnnMgIUqnZO+d&#10;FvCjA+yq+7tSFspf3VHPp9gSDHGhkAJMjENBaWiMtjKs/KAd3i5+tDLiOLZUjfKK4banCWMZtbJz&#10;+MHIQe+Nbr5PkxUwmbx+nzP+Qg/H5an92JwPX3smxOPD8roFEvUS/2H400d1qNCp9pNTgfQCUp5y&#10;RAUkjOcpEEQ4TzMgNa4StlkDrUp626L6BQAA//8DAFBLAQItABQABgAIAAAAIQC2gziS/gAAAOEB&#10;AAATAAAAAAAAAAAAAAAAAAAAAABbQ29udGVudF9UeXBlc10ueG1sUEsBAi0AFAAGAAgAAAAhADj9&#10;If/WAAAAlAEAAAsAAAAAAAAAAAAAAAAALwEAAF9yZWxzLy5yZWxzUEsBAi0AFAAGAAgAAAAhANXx&#10;L5pHAgAAZgQAAA4AAAAAAAAAAAAAAAAALgIAAGRycy9lMm9Eb2MueG1sUEsBAi0AFAAGAAgAAAAh&#10;AFmQPiXiAAAADQEAAA8AAAAAAAAAAAAAAAAAoQQAAGRycy9kb3ducmV2LnhtbFBLBQYAAAAABAAE&#10;APMAAACwBQAAAAA=&#10;" fillcolor="#8eaadb [1940]" stroked="f">
                <v:textbox>
                  <w:txbxContent>
                    <w:p w14:paraId="1D3B7316" w14:textId="77777777" w:rsidR="00F01EF3" w:rsidRPr="007A030B" w:rsidRDefault="007A030B" w:rsidP="00F01EF3">
                      <w:pPr>
                        <w:rPr>
                          <w:rFonts w:ascii="Times New Roman" w:hAnsi="Times New Roman" w:cs="Times New Roman"/>
                          <w:sz w:val="24"/>
                          <w:szCs w:val="24"/>
                          <w:lang w:val="el-GR"/>
                        </w:rPr>
                      </w:pPr>
                      <w:r>
                        <w:rPr>
                          <w:rFonts w:ascii="Times New Roman" w:hAnsi="Times New Roman" w:cs="Times New Roman"/>
                          <w:sz w:val="24"/>
                          <w:szCs w:val="24"/>
                          <w:lang w:val="el-GR"/>
                        </w:rPr>
                        <w:t>Η Κοινωνική συμμετοχή έχει σημασία! Δεν μπορεί να υπάρξει πραγματική δημοκρατία χωρίς την εμπλοκή των πολιτών.</w:t>
                      </w:r>
                    </w:p>
                  </w:txbxContent>
                </v:textbox>
                <w10:wrap type="square"/>
              </v:shape>
            </w:pict>
          </mc:Fallback>
        </mc:AlternateContent>
      </w:r>
      <w:r w:rsidR="00E351C0">
        <w:rPr>
          <w:noProof/>
          <w:lang w:val="el-GR" w:eastAsia="el-GR"/>
        </w:rPr>
        <w:drawing>
          <wp:anchor distT="0" distB="0" distL="114300" distR="114300" simplePos="0" relativeHeight="251703296" behindDoc="0" locked="0" layoutInCell="1" allowOverlap="1" wp14:anchorId="00EB9F55" wp14:editId="6A4C1ED2">
            <wp:simplePos x="0" y="0"/>
            <wp:positionH relativeFrom="column">
              <wp:posOffset>442832</wp:posOffset>
            </wp:positionH>
            <wp:positionV relativeFrom="paragraph">
              <wp:posOffset>10223478</wp:posOffset>
            </wp:positionV>
            <wp:extent cx="4131946" cy="2752012"/>
            <wp:effectExtent l="0" t="0" r="1905" b="0"/>
            <wp:wrapNone/>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lth-and-Social-Care-1-572x3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1946" cy="2752012"/>
                    </a:xfrm>
                    <a:prstGeom prst="rect">
                      <a:avLst/>
                    </a:prstGeom>
                  </pic:spPr>
                </pic:pic>
              </a:graphicData>
            </a:graphic>
          </wp:anchor>
        </w:drawing>
      </w:r>
      <w:r w:rsidR="00814273">
        <w:rPr>
          <w:noProof/>
          <w:lang w:val="el-GR" w:eastAsia="el-GR"/>
        </w:rPr>
        <mc:AlternateContent>
          <mc:Choice Requires="wps">
            <w:drawing>
              <wp:anchor distT="0" distB="0" distL="114300" distR="114300" simplePos="0" relativeHeight="251702272" behindDoc="0" locked="0" layoutInCell="1" allowOverlap="1" wp14:anchorId="05475F2C" wp14:editId="4D012449">
                <wp:simplePos x="0" y="0"/>
                <wp:positionH relativeFrom="column">
                  <wp:posOffset>5026025</wp:posOffset>
                </wp:positionH>
                <wp:positionV relativeFrom="paragraph">
                  <wp:posOffset>14001750</wp:posOffset>
                </wp:positionV>
                <wp:extent cx="1263650" cy="3765550"/>
                <wp:effectExtent l="0" t="0" r="0" b="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0" cy="37655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8BE576" id="Dreptunghi 23" o:spid="_x0000_s1026" style="position:absolute;margin-left:395.75pt;margin-top:1102.5pt;width:99.5pt;height:2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iBnwIAAKEFAAAOAAAAZHJzL2Uyb0RvYy54bWysVE1v2zAMvQ/YfxB0X524TboZdYqgRYcB&#10;QVusHXpWZSkWJouapMTJfv0oyU6zrthhmA+CKT4+fojkxeWu02QrnFdgajo9mVAiDIdGmXVNvz3e&#10;fPhIiQ/MNEyDETXdC08vF+/fXfS2EiW0oBvhCJIYX/W2pm0ItioKz1vRMX8CVhhUSnAdCyi6ddE4&#10;1iN7p4tyMpkXPbjGOuDCe7y9zkq6SPxSCh7upPQiEF1TjC2k06XzOZ7F4oJVa8dsq/gQBvuHKDqm&#10;DDo9UF2zwMjGqT+oOsUdeJDhhENXgJSKi5QDZjOdvMrmoWVWpFywON4eyuT/Hy2/3d47opqalqeU&#10;GNbhG107YcPGrFtF8BIr1FtfIfDB3ruYo7cr4N89KorfNFHwA2YnXRexmCHZpXLvD+UWu0A4Xk7L&#10;+el8hq/CUXd6Pp/NUIisrBrNrfPhs4COxJ+aOnzPVGa2XfmQoSMkRQZaNTdK6yTEHhJX2pEtw9cP&#10;u3Ig98cobSLWQLTKhPEmJZZzSVmFvRYRp81XIbFcGH2ZAkmN+uKEcS5MmGZVyxqRfc8m+I3ex7BS&#10;ookwMkv0f+AeCEZkJhm5c5QDPpqK1OcH48nfAsvGB4vkGUw4GHfKgHuLQGNWg+eMH4uUSxOr9AzN&#10;HpvJQZ4yb/mNwmdbMR/umcOxwqfGVRHu8JAa+prC8EdJC+7nW/cRj92OWkp6HNOa+h8b5gQl+ovB&#10;Ofg0PTuLc52Es9l5iYI71jwfa8ymuwLshSkuJcvTb8QHPf5KB90TbpRl9IoqZjj6rikPbhSuQl4f&#10;uJO4WC4TDGfZsrAyD5ZH8ljV2JaPuyfm7NC7Adv+FsaRZtWrFs7YaGlguQkgVervl7oO9cY9kBpn&#10;2Flx0RzLCfWyWRe/AAAA//8DAFBLAwQUAAYACAAAACEApY+4YeMAAAANAQAADwAAAGRycy9kb3du&#10;cmV2LnhtbEyPXUvDMBSG7wX/QziCdy5ZYW6pTYcIXojIcBuid2lzbOqapDTZWvfrPV7p5XnPw/tR&#10;rCfXsRMOsQ1ewXwmgKGvg2l9o2C/e7xZAYtJe6O74FHBN0ZYl5cXhc5NGP0rnrapYWTiY64V2JT6&#10;nPNYW3Q6zkKPnn6fYXA60Tk03Ax6JHPX8UyIW+506ynB6h4fLNaH7dEpCF9nuX8eXw7Vzsr67SNr&#10;3p82o1LXV9P9HbCEU/qD4bc+VYeSOlXh6E1knYKlnC8IVZBlYkGrCJFSkFSRtJQrAbws+P8V5Q8A&#10;AAD//wMAUEsBAi0AFAAGAAgAAAAhALaDOJL+AAAA4QEAABMAAAAAAAAAAAAAAAAAAAAAAFtDb250&#10;ZW50X1R5cGVzXS54bWxQSwECLQAUAAYACAAAACEAOP0h/9YAAACUAQAACwAAAAAAAAAAAAAAAAAv&#10;AQAAX3JlbHMvLnJlbHNQSwECLQAUAAYACAAAACEARz3IgZ8CAAChBQAADgAAAAAAAAAAAAAAAAAu&#10;AgAAZHJzL2Uyb0RvYy54bWxQSwECLQAUAAYACAAAACEApY+4YeMAAAANAQAADwAAAAAAAAAAAAAA&#10;AAD5BAAAZHJzL2Rvd25yZXYueG1sUEsFBgAAAAAEAAQA8wAAAAkGAAAAAA==&#10;" fillcolor="#44546a [3215]" stroked="f" strokeweight="1pt"/>
            </w:pict>
          </mc:Fallback>
        </mc:AlternateContent>
      </w:r>
      <w:r w:rsidR="00814273">
        <w:rPr>
          <w:noProof/>
          <w:lang w:val="el-GR" w:eastAsia="el-GR"/>
        </w:rPr>
        <mc:AlternateContent>
          <mc:Choice Requires="wps">
            <w:drawing>
              <wp:anchor distT="0" distB="0" distL="114300" distR="114300" simplePos="0" relativeHeight="251698176" behindDoc="0" locked="0" layoutInCell="1" allowOverlap="1" wp14:anchorId="1E1AC3BF" wp14:editId="2B9A33B5">
                <wp:simplePos x="0" y="0"/>
                <wp:positionH relativeFrom="column">
                  <wp:posOffset>-6985</wp:posOffset>
                </wp:positionH>
                <wp:positionV relativeFrom="paragraph">
                  <wp:posOffset>17775555</wp:posOffset>
                </wp:positionV>
                <wp:extent cx="2409190" cy="911225"/>
                <wp:effectExtent l="0" t="0" r="0" b="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9112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006E7" id="Dreptunghi 21" o:spid="_x0000_s1026" style="position:absolute;margin-left:-.55pt;margin-top:1399.65pt;width:189.7pt;height:7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aCrQIAAN8FAAAOAAAAZHJzL2Uyb0RvYy54bWysVEtv2zAMvg/YfxB0X/1A2i1GnSJo0WFA&#10;1gZrh55VWY6NyaImKXGyXz9Kst2sjx2G+SBYfHwkP5E8v9h3kuyEsS2okmYnKSVCcahatSnp9/vr&#10;D58osY6piklQoqQHYenF4v27814XIocGZCUMQRBli16XtHFOF0lieSM6Zk9AC4XKGkzHHF7NJqkM&#10;6xG9k0mepmdJD6bSBriwFqVXUUkXAb+uBXe3dW2FI7KkmJsLpwnnoz+TxTkrNobppuVDGuwfsuhY&#10;qzDoBHXFHCNb076A6lpuwELtTjh0CdR1y0WoAavJ0mfV3DVMi1ALkmP1RJP9f7D8Zrc2pK1KmmeU&#10;KNbhG10Zod1WbZqWoBAZ6rUt0PBOr42v0eoV8B8WFckfGn+xg82+Np23xQrJPtB9mOgWe0c4CvNZ&#10;Os/m+CocdfMsy/NTHy1hxeitjXWfBXTE/5TU4HMGltluZV00HU1CYiDb6rqVMlx8C4lLaciO4eMz&#10;zoVyWXCX2+4rVFF+luIX2wDF2CxRPBvFmE1oRo8UcrPHQaTyoRT4oDEfLwm0RCYCJ+4ghbeT6puo&#10;kWxfe0hkQn6Zo21YJaL49M1cAqBHrjH+hB2LfAM7ZjnYe1cRpmRyTv+WWHSePEJkUG5y7loF5jUA&#10;icwPkaP9SFKkxrP0CNUBW9FAnFGr+XWLr75i1q2ZwaHERsFF427xqCX0JYXhj5IGzK/X5N4eZwW1&#10;lPQ45CW1P7fMCErkF4VTNM9mM78VwmV2+jHHiznWPB5r1La7BGwlHBTMLvx6eyfH39pA94D7aOmj&#10;ooopjrFLyp0ZL5cuLh/caFwsl8EMN4FmbqXuNPfgnlXf1ff7B2b00PoOh+YGxoXAimcTEG29p4Ll&#10;1kHdhvF44nXgG7dIaOJh4/k1dXwPVk97efEbAAD//wMAUEsDBBQABgAIAAAAIQAA89wU4gAAAAwB&#10;AAAPAAAAZHJzL2Rvd25yZXYueG1sTI9NS8NAEIbvgv9hGcFbu0kqNonZlCIIggexFsHbNLsmabKz&#10;Ibttk3/veLK3+Xh455liM9lenM3oW0cK4mUEwlDldEu1gv3nyyIF4QOSxt6RUTAbD5vy9qbAXLsL&#10;fZjzLtSCQ8jnqKAJYcil9FVjLPqlGwzx7seNFgO3Yy31iBcOt71MouhRWmyJLzQ4mOfGVN3uZBXg&#10;W9Ppbn/8csfvd5KvNNfddlbq/m7aPoEIZgr/MPzpszqU7HRwJ9Je9AoWccykgmSdZSsQTKzWKRcH&#10;HmUPSQqyLOT1E+UvAAAA//8DAFBLAQItABQABgAIAAAAIQC2gziS/gAAAOEBAAATAAAAAAAAAAAA&#10;AAAAAAAAAABbQ29udGVudF9UeXBlc10ueG1sUEsBAi0AFAAGAAgAAAAhADj9If/WAAAAlAEAAAsA&#10;AAAAAAAAAAAAAAAALwEAAF9yZWxzLy5yZWxzUEsBAi0AFAAGAAgAAAAhAEVs1oKtAgAA3wUAAA4A&#10;AAAAAAAAAAAAAAAALgIAAGRycy9lMm9Eb2MueG1sUEsBAi0AFAAGAAgAAAAhAADz3BTiAAAADAEA&#10;AA8AAAAAAAAAAAAAAAAABwUAAGRycy9kb3ducmV2LnhtbFBLBQYAAAAABAAEAPMAAAAWBgAAAAA=&#10;" fillcolor="#8eaadb [1940]" stroked="f" strokeweight="1pt"/>
            </w:pict>
          </mc:Fallback>
        </mc:AlternateContent>
      </w:r>
      <w:r w:rsidR="00814273">
        <w:rPr>
          <w:noProof/>
          <w:lang w:val="el-GR" w:eastAsia="el-GR"/>
        </w:rPr>
        <mc:AlternateContent>
          <mc:Choice Requires="wps">
            <w:drawing>
              <wp:anchor distT="0" distB="0" distL="114300" distR="114300" simplePos="0" relativeHeight="251700224" behindDoc="0" locked="0" layoutInCell="1" allowOverlap="1" wp14:anchorId="03D44909" wp14:editId="5C96C67F">
                <wp:simplePos x="0" y="0"/>
                <wp:positionH relativeFrom="column">
                  <wp:posOffset>2400300</wp:posOffset>
                </wp:positionH>
                <wp:positionV relativeFrom="paragraph">
                  <wp:posOffset>17661890</wp:posOffset>
                </wp:positionV>
                <wp:extent cx="3656965" cy="1027430"/>
                <wp:effectExtent l="0" t="0" r="0" b="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6965" cy="10274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ADE8D" w14:textId="5F2BD998" w:rsidR="004C7C3E" w:rsidRPr="00B56101" w:rsidRDefault="00B56101" w:rsidP="004C7C3E">
                            <w:pPr>
                              <w:rPr>
                                <w:rFonts w:ascii="Times New Roman" w:hAnsi="Times New Roman" w:cs="Times New Roman"/>
                                <w:sz w:val="16"/>
                                <w:szCs w:val="16"/>
                                <w:lang w:val="el-GR"/>
                              </w:rPr>
                            </w:pPr>
                            <w:r w:rsidRPr="00B56101">
                              <w:rPr>
                                <w:rFonts w:ascii="Times New Roman" w:hAnsi="Times New Roman" w:cs="Times New Roman"/>
                                <w:sz w:val="16"/>
                                <w:szCs w:val="16"/>
                                <w:lang w:val="el-GR"/>
                              </w:rPr>
                              <w:t>Η υποστήριξη της Ευρωπαϊκής Επιτροπής για την παραγωγή αυτής της δημοσίευσης δεν συνιστά θεώρηση του περιεχομένου που αντικατοπτρίζει μόνο τις απόψεις των δημιουργών και η Επιτροπή δεν μπορεί να θεωρηθεί υπεύθυνη για οποιαδήποτε χρήση των πληροφοριών που περιέχονται σε αυτήν</w:t>
                            </w:r>
                            <w:r w:rsidR="004C7C3E" w:rsidRPr="00B56101">
                              <w:rPr>
                                <w:rFonts w:ascii="Times New Roman" w:hAnsi="Times New Roman" w:cs="Times New Roman"/>
                                <w:sz w:val="16"/>
                                <w:szCs w:val="16"/>
                                <w:lang w:val="el-GR"/>
                              </w:rPr>
                              <w:t>.</w:t>
                            </w:r>
                          </w:p>
                          <w:p w14:paraId="4598CCD2" w14:textId="77777777" w:rsidR="004C7C3E" w:rsidRPr="00B56101" w:rsidRDefault="004C7C3E" w:rsidP="004C7C3E">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2" o:spid="_x0000_s1038" style="position:absolute;margin-left:189pt;margin-top:1390.7pt;width:287.95pt;height:8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grgIAALQFAAAOAAAAZHJzL2Uyb0RvYy54bWysVE1v2zAMvQ/YfxB0X+24SboadYqgRYcB&#10;QVesHXpWZDk2JouapMTOfv0oyXazrthhmA+CKT4+fojk1XXfSnIQxjagCjo7SykRikPZqF1Bvz3d&#10;ffhIiXVMlUyCEgU9CkuvV+/fXXU6FxnUIEthCJIom3e6oLVzOk8Sy2vRMnsGWihUVmBa5lA0u6Q0&#10;rEP2ViZZmi6TDkypDXBhLd7eRiVdBf6qEtx9qSorHJEFxdhcOE04t/5MVlcs3xmm64YPYbB/iKJl&#10;jUKnE9Utc4zsTfMHVdtwAxYqd8ahTaCqGi5CDpjNLH2VzWPNtAi5YHGsnspk/x8tvz88GNKUBc0y&#10;ShRr8Y1ujdBur3Z1Q/ASK9RpmyPwUT8Yn6PVG+DfLSqS3zResAOmr0zrsZgh6UO5j1O5Re8Ix8vz&#10;5WJ5uVxQwlE3S7OL+Xl4kITlo7k21n0S0BL/U1CD7xnKzA4b63wALB8hITKQTXnXSBkE30PiRhpy&#10;YPj6rg+5oIU9RUnlsQq8VST0NyGxmEvIyh2l8DipvooKy4XRZyGQ0KgvThjnQrlZVNWsFNH3IsXP&#10;V9J7H8MKUiD0zBX6n7gHghEZSUbuSDPgvakIfT4Zp38LLBpPFsEzKDcZt40C8xaBxKwGzxE/FimW&#10;xlfJ9ds+tNJs6potlEfsLwNx8Kzmdw2+5IZZ98AMThrOJG4P9wWPSkJXUBj+KKnB/Hzr3uNxAFBL&#10;SYeTW1D7Y8+MoER+Vjgal7P53I96EOaLiwwFc6rZnmrUvr0BbI8Z7inNw6/HOzn+VgbaZ1wya+8V&#10;VUxx9F1Q7swo3Li4UXBNcbFeBxiOt2Zuox419+S+0L5Tn/pnZvTQzg4n4R7GKWf5q66OWG+pYL13&#10;UDWh5X2pY12HJ8DVEHppWGN+95zKAfWybFe/AAAA//8DAFBLAwQUAAYACAAAACEARRhO/uQAAAAN&#10;AQAADwAAAGRycy9kb3ducmV2LnhtbEyPwW6DMBBE75X6D9ZW6qVqTCBtgGCiKlVPvaRJlLOBDZBi&#10;G2ETk3x9t6f2ODuj2TfZelIdu+BgW6MFzGcBMNSlqVpdCzjsP55jYNZJXcnOaBRwRQvr/P4uk2ll&#10;vP7Cy87VjEq0TaWAxrk+5dyWDSppZ6ZHTd7JDEo6kkPNq0F6KlcdD4PglSvZavrQyB43DZbfu1EJ&#10;8Mft/r04nZ8219v4eazP/mbRC/H4ML2tgDmc3F8YfvEJHXJiKsyoK8s6AdEypi1OQLiM5wtgFEle&#10;ogRYQadkEYXA84z/X5H/AAAA//8DAFBLAQItABQABgAIAAAAIQC2gziS/gAAAOEBAAATAAAAAAAA&#10;AAAAAAAAAAAAAABbQ29udGVudF9UeXBlc10ueG1sUEsBAi0AFAAGAAgAAAAhADj9If/WAAAAlAEA&#10;AAsAAAAAAAAAAAAAAAAALwEAAF9yZWxzLy5yZWxzUEsBAi0AFAAGAAgAAAAhAO0bKyCuAgAAtAUA&#10;AA4AAAAAAAAAAAAAAAAALgIAAGRycy9lMm9Eb2MueG1sUEsBAi0AFAAGAAgAAAAhAEUYTv7kAAAA&#10;DQEAAA8AAAAAAAAAAAAAAAAACAUAAGRycy9kb3ducmV2LnhtbFBLBQYAAAAABAAEAPMAAAAZBgAA&#10;AAA=&#10;" fillcolor="#44546a [3215]" stroked="f" strokeweight="1pt">
                <v:path arrowok="t"/>
                <v:textbox>
                  <w:txbxContent>
                    <w:p w14:paraId="76DADE8D" w14:textId="5F2BD998" w:rsidR="004C7C3E" w:rsidRPr="00B56101" w:rsidRDefault="00B56101" w:rsidP="004C7C3E">
                      <w:pPr>
                        <w:rPr>
                          <w:rFonts w:ascii="Times New Roman" w:hAnsi="Times New Roman" w:cs="Times New Roman"/>
                          <w:sz w:val="16"/>
                          <w:szCs w:val="16"/>
                          <w:lang w:val="el-GR"/>
                        </w:rPr>
                      </w:pPr>
                      <w:r w:rsidRPr="00B56101">
                        <w:rPr>
                          <w:rFonts w:ascii="Times New Roman" w:hAnsi="Times New Roman" w:cs="Times New Roman"/>
                          <w:sz w:val="16"/>
                          <w:szCs w:val="16"/>
                          <w:lang w:val="el-GR"/>
                        </w:rPr>
                        <w:t>Η υποστήριξη της Ευρωπαϊκής Επιτροπής για την παραγωγή αυτής της δημοσίευσης δεν συνιστά θεώρηση του περιεχομένου που αντικατοπτρίζει μόνο τις απόψεις των δημιουργών και η Επιτροπή δεν μπορεί να θεωρηθεί υπεύθυνη για οποιαδήποτε χρήση των πληροφοριών που περιέχονται σε αυτήν</w:t>
                      </w:r>
                      <w:r w:rsidR="004C7C3E" w:rsidRPr="00B56101">
                        <w:rPr>
                          <w:rFonts w:ascii="Times New Roman" w:hAnsi="Times New Roman" w:cs="Times New Roman"/>
                          <w:sz w:val="16"/>
                          <w:szCs w:val="16"/>
                          <w:lang w:val="el-GR"/>
                        </w:rPr>
                        <w:t>.</w:t>
                      </w:r>
                    </w:p>
                    <w:p w14:paraId="4598CCD2" w14:textId="77777777" w:rsidR="004C7C3E" w:rsidRPr="00B56101" w:rsidRDefault="004C7C3E" w:rsidP="004C7C3E">
                      <w:pPr>
                        <w:jc w:val="center"/>
                        <w:rPr>
                          <w:lang w:val="el-GR"/>
                        </w:rPr>
                      </w:pPr>
                    </w:p>
                  </w:txbxContent>
                </v:textbox>
              </v:rect>
            </w:pict>
          </mc:Fallback>
        </mc:AlternateContent>
      </w:r>
      <w:r w:rsidR="00814273">
        <w:rPr>
          <w:noProof/>
          <w:lang w:val="el-GR" w:eastAsia="el-GR"/>
        </w:rPr>
        <mc:AlternateContent>
          <mc:Choice Requires="wps">
            <w:drawing>
              <wp:anchor distT="0" distB="0" distL="114300" distR="114300" simplePos="0" relativeHeight="251696128" behindDoc="0" locked="0" layoutInCell="1" allowOverlap="1" wp14:anchorId="02029F29" wp14:editId="05891B8C">
                <wp:simplePos x="0" y="0"/>
                <wp:positionH relativeFrom="column">
                  <wp:posOffset>-927735</wp:posOffset>
                </wp:positionH>
                <wp:positionV relativeFrom="paragraph">
                  <wp:posOffset>12055475</wp:posOffset>
                </wp:positionV>
                <wp:extent cx="930275" cy="6632575"/>
                <wp:effectExtent l="0" t="0" r="0" b="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275" cy="66325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5DCC4" id="Dreptunghi 20" o:spid="_x0000_s1026" style="position:absolute;margin-left:-73.05pt;margin-top:949.25pt;width:73.25pt;height:5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CSrgIAAN8FAAAOAAAAZHJzL2Uyb0RvYy54bWysVEtv2zAMvg/YfxB0X+2kSboGdYqgRYcB&#10;WVusHXpWZSk2JouapMTJfn0pyXazPnYY5oNg8fGR/ETy7HzXKLIV1tWgCzo6yikRmkNZ63VBf9xf&#10;ffpMifNMl0yBFgXdC0fPFx8/nLVmLsZQgSqFJQii3bw1Ba28N/Msc7wSDXNHYIRGpQTbMI9Xu85K&#10;y1pEb1Q2zvNZ1oItjQUunEPpZVLSRcSXUnB/I6UTnqiCYm4+njaej+HMFmdsvrbMVDXv0mD/kEXD&#10;ao1BB6hL5hnZ2PoVVFNzCw6kP+LQZCBlzUWsAasZ5S+quauYEbEWJMeZgSb3/2D59fbWkros6Bjp&#10;0azBN7q0wviNXlc1QSEy1Bo3R8M7c2tDjc6sgP90qMj+0ISL62x20jbBFisku0j3fqBb7DzhKDw9&#10;zscnU0o4qmaz4/EULwGUzXtvY53/IqAh4aegFp8zssy2K+eTaW8SEwNVl1e1UvESWkhcKEu2DB+f&#10;cS60H0V3tWm+QZnksxy/1AYoxmZJ4kkvxmxiMwakmJs7DKJ0CKUhBE35BEmkJTEROfF7JYKd0t+F&#10;RLKx9nFMZEB+naOrWCmSePpuLhEwIEuMP2CnIt/BTll29sFVxCkZnPO/JZacB48YGbQfnJtag30L&#10;QCHzXeRk35OUqAksPUK5x1a0kGbUGX5V46uvmPO3zOJQYn/iovE3eEgFbUGh+6OkAvv7LXmwx1lB&#10;LSUtDnlB3a8Ns4IS9VXjFJ2OJpOwFeJlMj0JM2APNY+HGr1pLgBbaYQrzfD4G+y96n+lheYB99Ey&#10;REUV0xxjF5R7218ufFo+uNG4WC6jGW4Cw/xK3xkewAOroavvdw/Mmq71PQ7NNfQLgc1fTECyDZ4a&#10;lhsPso7j8cxrxzdukdjE3cYLa+rwHq2e9/LiCQAA//8DAFBLAwQUAAYACAAAACEAew7Q++EAAAAL&#10;AQAADwAAAGRycy9kb3ducmV2LnhtbEyPQUvDQBCF74L/YZmCt3aTGksasylFEAQPYi2Ct212mqTJ&#10;zobstk3+vePJHof38d43+Wa0nbjg4BtHCuJFBAKpdKahSsH+63WegvBBk9GdI1QwoYdNcX+X68y4&#10;K33iZRcqwSXkM62gDqHPpPRljVb7heuRODu6werA51BJM+grl9tOLqNoJa1uiBdq3eNLjWW7O1sF&#10;+r1uTbs/fbvTzwfJN5qqdjsp9TAbt88gAo7hH4Y/fVaHgp0O7kzGi07BPE5WMbOcpOv0CQQzCYiD&#10;guU6eYxAFrm8/aH4BQAA//8DAFBLAQItABQABgAIAAAAIQC2gziS/gAAAOEBAAATAAAAAAAAAAAA&#10;AAAAAAAAAABbQ29udGVudF9UeXBlc10ueG1sUEsBAi0AFAAGAAgAAAAhADj9If/WAAAAlAEAAAsA&#10;AAAAAAAAAAAAAAAALwEAAF9yZWxzLy5yZWxzUEsBAi0AFAAGAAgAAAAhAINbQJKuAgAA3wUAAA4A&#10;AAAAAAAAAAAAAAAALgIAAGRycy9lMm9Eb2MueG1sUEsBAi0AFAAGAAgAAAAhAHsO0PvhAAAACwEA&#10;AA8AAAAAAAAAAAAAAAAACAUAAGRycy9kb3ducmV2LnhtbFBLBQYAAAAABAAEAPMAAAAWBgAAAAA=&#10;" fillcolor="#8eaadb [1940]" stroked="f" strokeweight="1pt"/>
            </w:pict>
          </mc:Fallback>
        </mc:AlternateContent>
      </w:r>
      <w:r w:rsidR="00814273">
        <w:rPr>
          <w:noProof/>
          <w:lang w:val="el-GR" w:eastAsia="el-GR"/>
        </w:rPr>
        <mc:AlternateContent>
          <mc:Choice Requires="wps">
            <w:drawing>
              <wp:anchor distT="0" distB="0" distL="114300" distR="114300" simplePos="0" relativeHeight="251694080" behindDoc="0" locked="0" layoutInCell="1" allowOverlap="1" wp14:anchorId="39A0A6E9" wp14:editId="5DBB3ADF">
                <wp:simplePos x="0" y="0"/>
                <wp:positionH relativeFrom="column">
                  <wp:posOffset>5032375</wp:posOffset>
                </wp:positionH>
                <wp:positionV relativeFrom="paragraph">
                  <wp:posOffset>10346690</wp:posOffset>
                </wp:positionV>
                <wp:extent cx="901700" cy="1140460"/>
                <wp:effectExtent l="0" t="0" r="0" b="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0" cy="11404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9" o:spid="_x0000_s1026" style="position:absolute;margin-left:396.25pt;margin-top:814.7pt;width:71pt;height:8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8nwIAAKAFAAAOAAAAZHJzL2Uyb0RvYy54bWysVFtP2zAUfp+0/2D5fSSpCqwRKapATJMq&#10;QMDEs3Hsxprj49lu0+7X79i50DG0h2l5sGKf73znfi4u960mO+G8AlPR4iSnRBgOtTKbin57uvn0&#10;mRIfmKmZBiMqehCeXi4/frjobClm0ICuhSNIYnzZ2Yo2IdgyyzxvRMv8CVhhUCjBtSzg1W2y2rEO&#10;2VudzfL8LOvA1dYBF97j63UvpMvEL6Xg4U5KLwLRFUXfQjpdOl/imS0vWLlxzDaKD26wf/CiZcqg&#10;0YnqmgVGtk79QdUq7sCDDCcc2gykVFykGDCaIn8TzWPDrEixYHK8ndLk/x8tv93dO6JqrN2CEsNa&#10;rNG1EzZszaZRBB8xQ531JQIf7b2LMXq7Bv7doyD7TRIvfsDspWsjFiMk+5Tuw5RusQ+E4+MiL85z&#10;LApHUVHM8/lZqkfGylHbOh++CGhJ/Kmow3KmLLPd2odon5UjJDkGWtU3Sut0iS0krrQjO4bFD/tZ&#10;DAU1/DFKm4g1ELV6cXxJcfWhpKDCQYuI0+ZBSMwWOj9LjqQ+fTXCOBcmFL2oYbXobZ/m+I3WR7eS&#10;L4kwMku0P3EPBCOyJxm5ey8HfFQVqc0n5fxvjvXKk0ayDCZMyq0y4N4j0BjVYLnHj0nqUxOz9AL1&#10;AXvJQT9k3vIbhWVbMx/umcOpwlLjpgh3eEgNXUVh+KOkAffzvfeIx2ZHKSUdTmlF/Y8tc4IS/dXg&#10;GCyK+TyOdbrMT89neHHHkpdjidm2V4C9UOBOsjz9RnzQ46900D7jQllFqyhihqPtivLgxstV6LcH&#10;riQuVqsEw1G2LKzNo+WRPGY1tuXT/pk5O/RuwK6/hXGiWfmmhXts1DSw2gaQKvX3a16HfOMaSI0z&#10;rKy4Z47vCfW6WJe/AAAA//8DAFBLAwQUAAYACAAAACEAuV7El+IAAAANAQAADwAAAGRycy9kb3du&#10;cmV2LnhtbEyPwU7DMBBE70j8g7VIXBC1CaU0IU6FijhxKS3q2Ym3SUpsR7FTp/16lhMcd+ZpdiZf&#10;TaZjJxx866yEh5kAhrZyurW1hK/d+/0SmA/KatU5ixLO6GFVXF/lKtMu2k88bUPNKMT6TEloQugz&#10;zn3VoFF+5nq05B3cYFSgc6i5HlSkcNPxRIgFN6q19KFRPa4brL63o5EQ95vdW3k43q3Pl/FjXx/j&#10;xWOU8vZmen0BFnAKfzD81qfqUFCn0o1We9ZJeE6TJ0LJWCTpHBgh6eOcpJKkpUgF8CLn/1cUPwAA&#10;AP//AwBQSwECLQAUAAYACAAAACEAtoM4kv4AAADhAQAAEwAAAAAAAAAAAAAAAAAAAAAAW0NvbnRl&#10;bnRfVHlwZXNdLnhtbFBLAQItABQABgAIAAAAIQA4/SH/1gAAAJQBAAALAAAAAAAAAAAAAAAAAC8B&#10;AABfcmVscy8ucmVsc1BLAQItABQABgAIAAAAIQD/SzC8nwIAAKAFAAAOAAAAAAAAAAAAAAAAAC4C&#10;AABkcnMvZTJvRG9jLnhtbFBLAQItABQABgAIAAAAIQC5XsSX4gAAAA0BAAAPAAAAAAAAAAAAAAAA&#10;APkEAABkcnMvZG93bnJldi54bWxQSwUGAAAAAAQABADzAAAACAYAAAAA&#10;" fillcolor="#44546a [3215]" stroked="f" strokeweight="1pt">
                <v:path arrowok="t"/>
              </v:rect>
            </w:pict>
          </mc:Fallback>
        </mc:AlternateContent>
      </w:r>
      <w:r w:rsidR="00947588">
        <w:rPr>
          <w:noProof/>
          <w:lang w:val="el-GR" w:eastAsia="el-GR"/>
        </w:rPr>
        <w:drawing>
          <wp:anchor distT="0" distB="0" distL="114300" distR="114300" simplePos="0" relativeHeight="251681792" behindDoc="0" locked="0" layoutInCell="1" allowOverlap="1" wp14:anchorId="44E077A1" wp14:editId="725A33FA">
            <wp:simplePos x="0" y="0"/>
            <wp:positionH relativeFrom="column">
              <wp:posOffset>3593485</wp:posOffset>
            </wp:positionH>
            <wp:positionV relativeFrom="paragraph">
              <wp:posOffset>7590104</wp:posOffset>
            </wp:positionV>
            <wp:extent cx="1317999" cy="1097915"/>
            <wp:effectExtent l="0" t="0" r="0" b="6985"/>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obe-1024x8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107" cy="1106335"/>
                    </a:xfrm>
                    <a:prstGeom prst="rect">
                      <a:avLst/>
                    </a:prstGeom>
                  </pic:spPr>
                </pic:pic>
              </a:graphicData>
            </a:graphic>
          </wp:anchor>
        </w:drawing>
      </w:r>
      <w:r w:rsidR="00947588">
        <w:rPr>
          <w:noProof/>
          <w:lang w:val="el-GR" w:eastAsia="el-GR"/>
        </w:rPr>
        <w:drawing>
          <wp:anchor distT="0" distB="0" distL="114300" distR="114300" simplePos="0" relativeHeight="251679744" behindDoc="0" locked="0" layoutInCell="1" allowOverlap="1" wp14:anchorId="0988EB85" wp14:editId="64BFFDCB">
            <wp:simplePos x="0" y="0"/>
            <wp:positionH relativeFrom="column">
              <wp:posOffset>-6674</wp:posOffset>
            </wp:positionH>
            <wp:positionV relativeFrom="paragraph">
              <wp:posOffset>7590103</wp:posOffset>
            </wp:positionV>
            <wp:extent cx="1671003" cy="1097915"/>
            <wp:effectExtent l="0" t="0" r="5715" b="6985"/>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435" cy="1103455"/>
                    </a:xfrm>
                    <a:prstGeom prst="rect">
                      <a:avLst/>
                    </a:prstGeom>
                  </pic:spPr>
                </pic:pic>
              </a:graphicData>
            </a:graphic>
          </wp:anchor>
        </w:drawing>
      </w:r>
      <w:r w:rsidR="00947588">
        <w:rPr>
          <w:noProof/>
          <w:lang w:val="el-GR" w:eastAsia="el-GR"/>
        </w:rPr>
        <w:drawing>
          <wp:anchor distT="0" distB="0" distL="114300" distR="114300" simplePos="0" relativeHeight="251680768" behindDoc="0" locked="0" layoutInCell="1" allowOverlap="1" wp14:anchorId="34784298" wp14:editId="049F7FA3">
            <wp:simplePos x="0" y="0"/>
            <wp:positionH relativeFrom="column">
              <wp:posOffset>1828721</wp:posOffset>
            </wp:positionH>
            <wp:positionV relativeFrom="paragraph">
              <wp:posOffset>7588482</wp:posOffset>
            </wp:positionV>
            <wp:extent cx="1608455" cy="1097915"/>
            <wp:effectExtent l="0" t="0" r="0" b="698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jpg"/>
                    <pic:cNvPicPr/>
                  </pic:nvPicPr>
                  <pic:blipFill rotWithShape="1">
                    <a:blip r:embed="rId12" cstate="print">
                      <a:extLst>
                        <a:ext uri="{28A0092B-C50C-407E-A947-70E740481C1C}">
                          <a14:useLocalDpi xmlns:a14="http://schemas.microsoft.com/office/drawing/2010/main" val="0"/>
                        </a:ext>
                      </a:extLst>
                    </a:blip>
                    <a:srcRect l="26749"/>
                    <a:stretch/>
                  </pic:blipFill>
                  <pic:spPr bwMode="auto">
                    <a:xfrm>
                      <a:off x="0" y="0"/>
                      <a:ext cx="1608455" cy="1097915"/>
                    </a:xfrm>
                    <a:prstGeom prst="rect">
                      <a:avLst/>
                    </a:prstGeom>
                    <a:ln>
                      <a:noFill/>
                    </a:ln>
                    <a:extLst>
                      <a:ext uri="{53640926-AAD7-44D8-BBD7-CCE9431645EC}">
                        <a14:shadowObscured xmlns:a14="http://schemas.microsoft.com/office/drawing/2010/main"/>
                      </a:ext>
                    </a:extLst>
                  </pic:spPr>
                </pic:pic>
              </a:graphicData>
            </a:graphic>
          </wp:anchor>
        </w:drawing>
      </w:r>
      <w:r w:rsidR="00814273">
        <w:rPr>
          <w:noProof/>
          <w:lang w:val="el-GR" w:eastAsia="el-GR"/>
        </w:rPr>
        <mc:AlternateContent>
          <mc:Choice Requires="wps">
            <w:drawing>
              <wp:anchor distT="45720" distB="45720" distL="114300" distR="114300" simplePos="0" relativeHeight="251678720" behindDoc="0" locked="0" layoutInCell="1" allowOverlap="1" wp14:anchorId="75F04F74" wp14:editId="362BB871">
                <wp:simplePos x="0" y="0"/>
                <wp:positionH relativeFrom="page">
                  <wp:posOffset>916305</wp:posOffset>
                </wp:positionH>
                <wp:positionV relativeFrom="paragraph">
                  <wp:posOffset>7201535</wp:posOffset>
                </wp:positionV>
                <wp:extent cx="5022850" cy="387350"/>
                <wp:effectExtent l="0" t="0" r="0" b="0"/>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387350"/>
                        </a:xfrm>
                        <a:prstGeom prst="rect">
                          <a:avLst/>
                        </a:prstGeom>
                        <a:noFill/>
                        <a:ln w="9525">
                          <a:noFill/>
                          <a:miter lim="800000"/>
                          <a:headEnd/>
                          <a:tailEnd/>
                        </a:ln>
                      </wps:spPr>
                      <wps:txbx>
                        <w:txbxContent>
                          <w:p w14:paraId="1ABA498D" w14:textId="77777777" w:rsidR="00D32A51" w:rsidRPr="00DA796E" w:rsidRDefault="00D32A51" w:rsidP="00DA796E">
                            <w:pPr>
                              <w:pStyle w:val="Web"/>
                              <w:shd w:val="clear" w:color="auto" w:fill="FFFFFF"/>
                              <w:jc w:val="center"/>
                              <w:rPr>
                                <w:b/>
                                <w:bCs/>
                                <w:color w:val="44546A" w:themeColor="text2"/>
                                <w:sz w:val="40"/>
                                <w:szCs w:val="40"/>
                              </w:rPr>
                            </w:pPr>
                            <w:r w:rsidRPr="00DA796E">
                              <w:rPr>
                                <w:b/>
                                <w:bCs/>
                                <w:color w:val="44546A" w:themeColor="text2"/>
                                <w:sz w:val="40"/>
                                <w:szCs w:val="40"/>
                              </w:rPr>
                              <w:t xml:space="preserve">The </w:t>
                            </w:r>
                            <w:proofErr w:type="spellStart"/>
                            <w:r w:rsidRPr="00DA796E">
                              <w:rPr>
                                <w:b/>
                                <w:bCs/>
                                <w:color w:val="44546A" w:themeColor="text2"/>
                                <w:sz w:val="40"/>
                                <w:szCs w:val="40"/>
                              </w:rPr>
                              <w:t>NGEnvironment</w:t>
                            </w:r>
                            <w:proofErr w:type="spellEnd"/>
                            <w:r w:rsidRPr="00DA796E">
                              <w:rPr>
                                <w:b/>
                                <w:bCs/>
                                <w:color w:val="44546A" w:themeColor="text2"/>
                                <w:sz w:val="40"/>
                                <w:szCs w:val="40"/>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04F74" id="_x0000_s1039" type="#_x0000_t202" style="position:absolute;margin-left:72.15pt;margin-top:567.05pt;width:395.5pt;height:30.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tXEwIAAP8DAAAOAAAAZHJzL2Uyb0RvYy54bWysU82O2yAQvlfqOyDujR0n6WatOKtttltV&#10;2v5I2z4AwThGBYYCib297qv1wTpAkkbtrSoHNDAzH/N9M6xuRq3IQTgvwTR0OikpEYZDK82uoV+/&#10;3L9aUuIDMy1TYERDn4SnN+uXL1aDrUUFPahWOIIgxteDbWgfgq2LwvNeaOYnYIVBZwdOs4BHtyta&#10;xwZE16qoyvJ1MYBrrQMuvMfbu+yk64TfdYKHT13nRSCqoVhbSLtL+zbuxXrF6p1jtpf8WAb7hyo0&#10;kwYfPUPdscDI3sm/oLTkDjx0YcJBF9B1kovEAdlMyz/YPPbMisQFxfH2LJP/f7D84+GzI7LF3qE8&#10;hmns0YahYD+fSRBjIFWUaLC+xshHi7FhfAMjhie63j4A/+aJgU3PzE7cOgdDL1iLJU5jZnGRmnF8&#10;BNkOH6DFp9g+QAIaO6ejfqgIQXSs5encnlgGx8tFWVXLBbo4+mbLqxna8QlWn7Kt8+GdAE2i0VCH&#10;7U/o7PDgQw49hcTHDNxLpfCe1cqQoaHXi2qREi48WgacUCV1Q5dlXHlmIsm3pk3JgUmVbaxFmSPr&#10;SDRTDuN2zBrPTmpuoX1CHRzkicQfhEYP7gclA05jQ/33PXOCEvXeoJbX0/k8jm86zBdXFR7cpWd7&#10;6WGGI1RDAyXZ3IQ08pnzLWreySRHbE6u5FgzTlkS9Pgj4hhfnlPU73+7/gUAAP//AwBQSwMEFAAG&#10;AAgAAAAhAPXZW6reAAAADQEAAA8AAABkcnMvZG93bnJldi54bWxMj0FPwzAMhe9I/IfISNxYUtoi&#10;WppOCMQVxIBJu2WN11Y0TtVka/n3eCe4+T0/PX+u1osbxAmn0HvSkKwUCKTG255aDZ8fLzf3IEI0&#10;ZM3gCTX8YIB1fXlRmdL6md7xtImt4BIKpdHQxTiWUoamQ2fCyo9IvDv4yZnIcmqlnczM5W6Qt0rd&#10;SWd64gudGfGpw+Z7c3Qavl4Pu22m3tpnl4+zX5QkV0itr6+WxwcQEZf4F4YzPqNDzUx7fyQbxMA6&#10;y1KO8pCkWQKCI0Was7U/W0WegKwr+f+L+hcAAP//AwBQSwECLQAUAAYACAAAACEAtoM4kv4AAADh&#10;AQAAEwAAAAAAAAAAAAAAAAAAAAAAW0NvbnRlbnRfVHlwZXNdLnhtbFBLAQItABQABgAIAAAAIQA4&#10;/SH/1gAAAJQBAAALAAAAAAAAAAAAAAAAAC8BAABfcmVscy8ucmVsc1BLAQItABQABgAIAAAAIQCt&#10;AVtXEwIAAP8DAAAOAAAAAAAAAAAAAAAAAC4CAABkcnMvZTJvRG9jLnhtbFBLAQItABQABgAIAAAA&#10;IQD12Vuq3gAAAA0BAAAPAAAAAAAAAAAAAAAAAG0EAABkcnMvZG93bnJldi54bWxQSwUGAAAAAAQA&#10;BADzAAAAeAUAAAAA&#10;" filled="f" stroked="f">
                <v:textbox>
                  <w:txbxContent>
                    <w:p w14:paraId="1ABA498D" w14:textId="77777777" w:rsidR="00D32A51" w:rsidRPr="00DA796E" w:rsidRDefault="00D32A51" w:rsidP="00DA796E">
                      <w:pPr>
                        <w:pStyle w:val="Web"/>
                        <w:shd w:val="clear" w:color="auto" w:fill="FFFFFF"/>
                        <w:jc w:val="center"/>
                        <w:rPr>
                          <w:b/>
                          <w:bCs/>
                          <w:color w:val="44546A" w:themeColor="text2"/>
                          <w:sz w:val="40"/>
                          <w:szCs w:val="40"/>
                        </w:rPr>
                      </w:pPr>
                      <w:r w:rsidRPr="00DA796E">
                        <w:rPr>
                          <w:b/>
                          <w:bCs/>
                          <w:color w:val="44546A" w:themeColor="text2"/>
                          <w:sz w:val="40"/>
                          <w:szCs w:val="40"/>
                        </w:rPr>
                        <w:t>The NGEnvironment project</w:t>
                      </w:r>
                    </w:p>
                  </w:txbxContent>
                </v:textbox>
                <w10:wrap type="square" anchorx="page"/>
              </v:shape>
            </w:pict>
          </mc:Fallback>
        </mc:AlternateContent>
      </w:r>
      <w:r w:rsidR="00814273">
        <w:rPr>
          <w:noProof/>
          <w:lang w:val="el-GR" w:eastAsia="el-GR"/>
        </w:rPr>
        <mc:AlternateContent>
          <mc:Choice Requires="wps">
            <w:drawing>
              <wp:anchor distT="0" distB="0" distL="114300" distR="114300" simplePos="0" relativeHeight="251676672" behindDoc="0" locked="0" layoutInCell="1" allowOverlap="1" wp14:anchorId="1F24FAAC" wp14:editId="05CE3B0B">
                <wp:simplePos x="0" y="0"/>
                <wp:positionH relativeFrom="column">
                  <wp:posOffset>5029200</wp:posOffset>
                </wp:positionH>
                <wp:positionV relativeFrom="paragraph">
                  <wp:posOffset>6507480</wp:posOffset>
                </wp:positionV>
                <wp:extent cx="885825" cy="2571115"/>
                <wp:effectExtent l="0" t="0" r="0" b="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257111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627BF" id="Dreptunghi 9" o:spid="_x0000_s1026" style="position:absolute;margin-left:396pt;margin-top:512.4pt;width:69.75pt;height:20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iHrgIAAN0FAAAOAAAAZHJzL2Uyb0RvYy54bWysVEtv2zAMvg/YfxB0Xx0HSZsGdYqgRYcB&#10;WRusHXpWZSk2JouapMTJfv0oyXazPnYY5oNg8fGR/ETy4nLfKLIT1tWgC5qfjCgRmkNZ601Bvz/c&#10;fJpR4jzTJVOgRUEPwtHLxccPF62ZizFUoEphCYJoN29NQSvvzTzLHK9Ew9wJGKFRKcE2zOPVbrLS&#10;shbRG5WNR6PTrAVbGgtcOIfS66Ski4gvpeD+TkonPFEFxdx8PG08n8KZLS7YfGOZqWrepcH+IYuG&#10;1RqDDlDXzDOytfUrqKbmFhxIf8KhyUDKmotYA1aTj15Uc18xI2ItSI4zA03u/8Hy293akros6Dkl&#10;mjX4RNdWGL/Vm6om54Gf1rg5mt2btQ0VOrMC/sOhIvtDEy6us9lL2wRbrI/sI9mHgWyx94SjcDab&#10;zsZTSjiqxtOzPM+nIVrG5r23sc5/FtCQ8FNQi48ZOWa7lfPJtDeJiYGqy5taqXgJDSSulCU7hk/P&#10;OBfa59FdbZuvUCb56Qi/1AQoxlZJ4kkvxmxiKwakmJs7DqJ0CKUhBE35BEmkJTEROfEHJYKd0t+E&#10;RKqx9nFMZEB+naOrWCmSePpuLhEwIEuMP2CnIt/BTll29sFVxBkZnEd/Syw5Dx4xMmg/ODe1BvsW&#10;gELmu8jJvicpURNYeoLygI1oIU2oM/ymxldfMefXzOJI4vDimvF3eEgFbUGh+6OkAvvrLXmwx0lB&#10;LSUtjnhB3c8ts4IS9UXjDJ3nk0nYCfEymZ6N8WKPNU/HGr1trgBbKceFZnj8DfZe9b/SQvOI22gZ&#10;oqKKaY6xC8q97S9XPq0e3GdcLJfRDPeAYX6l7w0P4IHV0NUP+0dmTdf6HofmFvp1wOYvJiDZBk8N&#10;y60HWcfxeOa14xt3SGzibt+FJXV8j1bPW3nxGwAA//8DAFBLAwQUAAYACAAAACEAvvdLkeIAAAAN&#10;AQAADwAAAGRycy9kb3ducmV2LnhtbEyPQUvDQBCF74L/YRnBm900VmtiNqUIguChWIvgbZsds2my&#10;syG7bZN/7/Skx3nv8eZ9xWp0nTjhEBpPCuazBARS5U1DtYLd5+vdE4gQNRndeUIFEwZYlddXhc6N&#10;P9MHnraxFlxCIdcKbIx9LmWoLDodZr5HYu/HD05HPodamkGfudx1Mk2SR+l0Q/zB6h5fLFbt9ugU&#10;6HfbmnZ3+PKH7w3JN5rqdj0pdXszrp9BRBzjXxgu83k6lLxp749kgugULLOUWSIbSbpgCI5k9/MH&#10;EHuWFmm2BFkW8j9F+QsAAP//AwBQSwECLQAUAAYACAAAACEAtoM4kv4AAADhAQAAEwAAAAAAAAAA&#10;AAAAAAAAAAAAW0NvbnRlbnRfVHlwZXNdLnhtbFBLAQItABQABgAIAAAAIQA4/SH/1gAAAJQBAAAL&#10;AAAAAAAAAAAAAAAAAC8BAABfcmVscy8ucmVsc1BLAQItABQABgAIAAAAIQArdgiHrgIAAN0FAAAO&#10;AAAAAAAAAAAAAAAAAC4CAABkcnMvZTJvRG9jLnhtbFBLAQItABQABgAIAAAAIQC+90uR4gAAAA0B&#10;AAAPAAAAAAAAAAAAAAAAAAgFAABkcnMvZG93bnJldi54bWxQSwUGAAAAAAQABADzAAAAFwYAAAAA&#10;" fillcolor="#8eaadb [1940]" stroked="f" strokeweight="1pt"/>
            </w:pict>
          </mc:Fallback>
        </mc:AlternateContent>
      </w:r>
      <w:r w:rsidR="00814273">
        <w:rPr>
          <w:noProof/>
          <w:lang w:val="el-GR" w:eastAsia="el-GR"/>
        </w:rPr>
        <mc:AlternateContent>
          <mc:Choice Requires="wps">
            <w:drawing>
              <wp:anchor distT="0" distB="0" distL="114300" distR="114300" simplePos="0" relativeHeight="251674624" behindDoc="0" locked="0" layoutInCell="1" allowOverlap="1" wp14:anchorId="68B150C1" wp14:editId="622AB647">
                <wp:simplePos x="0" y="0"/>
                <wp:positionH relativeFrom="column">
                  <wp:posOffset>-3810</wp:posOffset>
                </wp:positionH>
                <wp:positionV relativeFrom="paragraph">
                  <wp:posOffset>6509385</wp:posOffset>
                </wp:positionV>
                <wp:extent cx="1626235" cy="584200"/>
                <wp:effectExtent l="0" t="0" r="0" b="0"/>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235" cy="584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9B83A" id="Dreptunghi 7" o:spid="_x0000_s1026" style="position:absolute;margin-left:-.3pt;margin-top:512.55pt;width:128.0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TSngIAAJ4FAAAOAAAAZHJzL2Uyb0RvYy54bWysVE1v2zAMvQ/YfxB0X514SdsZdYqgRYcB&#10;QVusHXpWZSkWJouapMTJfv0oyU6zrthhmA+CKT4+fojkxeWu02QrnFdgajo9mVAiDIdGmXVNvz3e&#10;fDinxAdmGqbBiJruhaeXi/fvLnpbiRJa0I1wBEmMr3pb0zYEWxWF563omD8BKwwqJbiOBRTdumgc&#10;65G900U5mZwWPbjGOuDCe7y9zkq6SPxSCh7upPQiEF1TjC2k06XzOZ7F4oJVa8dsq/gQBvuHKDqm&#10;DDo9UF2zwMjGqT+oOsUdeJDhhENXgJSKi5QDZjOdvMrmoWVWpFywON4eyuT/Hy2/3d47opqanlFi&#10;WIdPdO2EDRuzbhU5i/Xpra8Q9mDvXczQ2xXw7x4VxW+aKPgBs5Oui1jMj+xSsfeHYotdIBwvp6fl&#10;aflxTglH3fx8hq8ZvRWsGq2t8+GzgI7En5o6fMxUY7Zd+ZChIyQFBlo1N0rrJMQGElfakS3Dpw+7&#10;ciD3xyhtItZAtMqE8SbllVNJSYW9FhGnzVchsVYYfJkCSV364oRxLkyYZlXLGpF9zyf4jd7HsFKi&#10;iTAyS/R/4B4IRmQmGblzlAM+morU5Afjyd8Cy8YHi+QZTDgYd8qAe4tAY1aD54wfi5RLE6v0DM0e&#10;O8lBHjFv+Y3CZ1sxH+6Zw5nC6cM9Ee7wkBr6msLwR0kL7udb9xGPrY5aSnqc0Zr6HxvmBCX6i8Eh&#10;+DSdzeJQJ2E2PytRcMea52ON2XRXgL0wxY1kefqN+KDHX+mge8J1soxeUcUMR9815cGNwlXIuwMX&#10;EhfLZYLhIFsWVubB8kgeqxrb8nH3xJwdejdg19/COM+setXCGRstDSw3AaRK/f1S16HeuARS4wwL&#10;K26ZYzmhXtbq4hcAAAD//wMAUEsDBBQABgAIAAAAIQA4eWSG4gAAAAsBAAAPAAAAZHJzL2Rvd25y&#10;ZXYueG1sTI/BSsNAEIbvgu+wjOCt3SSQamM2RQQPIiK2RfS2yY7Z2OxsyG6b6NM7nvQ4/3z88025&#10;mV0vTjiGzpOCdJmAQGq86ahVsN/dL65BhKjJ6N4TKvjCAJvq/KzUhfETveBpG1vBJRQKrcDGOBRS&#10;hsai02HpByTeffjR6cjj2Eoz6onLXS+zJFlJpzviC1YPeGexOWyPToH//F7vH6enQ72z6+b1PWvf&#10;Hp4npS4v5tsbEBHn+AfDrz6rQ8VOtT+SCaJXsFgxyHGS5SkIBrI8z0HUHKXpVQqyKuX/H6ofAAAA&#10;//8DAFBLAQItABQABgAIAAAAIQC2gziS/gAAAOEBAAATAAAAAAAAAAAAAAAAAAAAAABbQ29udGVu&#10;dF9UeXBlc10ueG1sUEsBAi0AFAAGAAgAAAAhADj9If/WAAAAlAEAAAsAAAAAAAAAAAAAAAAALwEA&#10;AF9yZWxzLy5yZWxzUEsBAi0AFAAGAAgAAAAhAJXQ5NKeAgAAngUAAA4AAAAAAAAAAAAAAAAALgIA&#10;AGRycy9lMm9Eb2MueG1sUEsBAi0AFAAGAAgAAAAhADh5ZIbiAAAACwEAAA8AAAAAAAAAAAAAAAAA&#10;+AQAAGRycy9kb3ducmV2LnhtbFBLBQYAAAAABAAEAPMAAAAHBgAAAAA=&#10;" fillcolor="#44546a [3215]" stroked="f" strokeweight="1pt"/>
            </w:pict>
          </mc:Fallback>
        </mc:AlternateContent>
      </w:r>
      <w:r w:rsidR="00D32A51" w:rsidRPr="00DA796E">
        <w:rPr>
          <w:noProof/>
          <w:lang w:val="el-GR" w:eastAsia="el-GR"/>
        </w:rPr>
        <w:drawing>
          <wp:anchor distT="0" distB="0" distL="114300" distR="114300" simplePos="0" relativeHeight="251663360" behindDoc="0" locked="0" layoutInCell="1" allowOverlap="1" wp14:anchorId="7573E5C2" wp14:editId="7A424805">
            <wp:simplePos x="0" y="0"/>
            <wp:positionH relativeFrom="column">
              <wp:posOffset>592</wp:posOffset>
            </wp:positionH>
            <wp:positionV relativeFrom="paragraph">
              <wp:posOffset>2547991</wp:posOffset>
            </wp:positionV>
            <wp:extent cx="5918683" cy="2661007"/>
            <wp:effectExtent l="0" t="0" r="6350" b="6350"/>
            <wp:wrapNone/>
            <wp:docPr id="8" name="Imagin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689" cy="2669552"/>
                    </a:xfrm>
                    <a:prstGeom prst="rect">
                      <a:avLst/>
                    </a:prstGeom>
                    <a:noFill/>
                  </pic:spPr>
                </pic:pic>
              </a:graphicData>
            </a:graphic>
          </wp:anchor>
        </w:drawing>
      </w:r>
      <w:r w:rsidR="00DA796E" w:rsidRPr="00DA796E">
        <w:rPr>
          <w:noProof/>
          <w:lang w:val="el-GR" w:eastAsia="el-GR"/>
        </w:rPr>
        <w:drawing>
          <wp:anchor distT="0" distB="0" distL="114300" distR="114300" simplePos="0" relativeHeight="251664384" behindDoc="0" locked="0" layoutInCell="1" allowOverlap="1" wp14:anchorId="5BD1F475" wp14:editId="209C0419">
            <wp:simplePos x="0" y="0"/>
            <wp:positionH relativeFrom="page">
              <wp:align>center</wp:align>
            </wp:positionH>
            <wp:positionV relativeFrom="paragraph">
              <wp:posOffset>-899465</wp:posOffset>
            </wp:positionV>
            <wp:extent cx="2656800" cy="2656800"/>
            <wp:effectExtent l="0" t="0" r="0" b="0"/>
            <wp:wrapNone/>
            <wp:docPr id="6" name="Imagine 6" descr="NGEnvironment-Logo-768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Environment-Logo-768x7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800" cy="2656800"/>
                    </a:xfrm>
                    <a:prstGeom prst="rect">
                      <a:avLst/>
                    </a:prstGeom>
                    <a:noFill/>
                  </pic:spPr>
                </pic:pic>
              </a:graphicData>
            </a:graphic>
          </wp:anchor>
        </w:drawing>
      </w:r>
    </w:p>
    <w:sectPr w:rsidR="003400C5" w:rsidSect="00DA796E">
      <w:pgSz w:w="10773" w:h="3118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ooper Std Blac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6E"/>
    <w:rsid w:val="00015B18"/>
    <w:rsid w:val="000B3ADC"/>
    <w:rsid w:val="001026F9"/>
    <w:rsid w:val="001A37C6"/>
    <w:rsid w:val="00282F4D"/>
    <w:rsid w:val="003400C5"/>
    <w:rsid w:val="004C7C3E"/>
    <w:rsid w:val="00540DA5"/>
    <w:rsid w:val="0059487B"/>
    <w:rsid w:val="006D55D2"/>
    <w:rsid w:val="007A030B"/>
    <w:rsid w:val="007E269F"/>
    <w:rsid w:val="00814273"/>
    <w:rsid w:val="00947588"/>
    <w:rsid w:val="00955A61"/>
    <w:rsid w:val="00AD53B1"/>
    <w:rsid w:val="00B33933"/>
    <w:rsid w:val="00B45883"/>
    <w:rsid w:val="00B56101"/>
    <w:rsid w:val="00BF18E8"/>
    <w:rsid w:val="00C26C1E"/>
    <w:rsid w:val="00C64229"/>
    <w:rsid w:val="00C66643"/>
    <w:rsid w:val="00C76FF7"/>
    <w:rsid w:val="00D32A51"/>
    <w:rsid w:val="00D4215A"/>
    <w:rsid w:val="00DA796E"/>
    <w:rsid w:val="00E351C0"/>
    <w:rsid w:val="00E66278"/>
    <w:rsid w:val="00F01EF3"/>
    <w:rsid w:val="00F10E30"/>
    <w:rsid w:val="00F2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796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01EF3"/>
    <w:rPr>
      <w:b/>
      <w:bCs/>
    </w:rPr>
  </w:style>
  <w:style w:type="paragraph" w:styleId="a4">
    <w:name w:val="Balloon Text"/>
    <w:basedOn w:val="a"/>
    <w:link w:val="Char"/>
    <w:uiPriority w:val="99"/>
    <w:semiHidden/>
    <w:unhideWhenUsed/>
    <w:rsid w:val="00955A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5A61"/>
    <w:rPr>
      <w:rFonts w:ascii="Tahoma" w:hAnsi="Tahoma" w:cs="Tahoma"/>
      <w:sz w:val="16"/>
      <w:szCs w:val="16"/>
    </w:rPr>
  </w:style>
  <w:style w:type="paragraph" w:styleId="-HTML">
    <w:name w:val="HTML Preformatted"/>
    <w:basedOn w:val="a"/>
    <w:link w:val="-HTMLChar"/>
    <w:uiPriority w:val="99"/>
    <w:semiHidden/>
    <w:unhideWhenUsed/>
    <w:rsid w:val="00B3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B3393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796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01EF3"/>
    <w:rPr>
      <w:b/>
      <w:bCs/>
    </w:rPr>
  </w:style>
  <w:style w:type="paragraph" w:styleId="a4">
    <w:name w:val="Balloon Text"/>
    <w:basedOn w:val="a"/>
    <w:link w:val="Char"/>
    <w:uiPriority w:val="99"/>
    <w:semiHidden/>
    <w:unhideWhenUsed/>
    <w:rsid w:val="00955A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5A61"/>
    <w:rPr>
      <w:rFonts w:ascii="Tahoma" w:hAnsi="Tahoma" w:cs="Tahoma"/>
      <w:sz w:val="16"/>
      <w:szCs w:val="16"/>
    </w:rPr>
  </w:style>
  <w:style w:type="paragraph" w:styleId="-HTML">
    <w:name w:val="HTML Preformatted"/>
    <w:basedOn w:val="a"/>
    <w:link w:val="-HTMLChar"/>
    <w:uiPriority w:val="99"/>
    <w:semiHidden/>
    <w:unhideWhenUsed/>
    <w:rsid w:val="00B3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B339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1948">
      <w:bodyDiv w:val="1"/>
      <w:marLeft w:val="0"/>
      <w:marRight w:val="0"/>
      <w:marTop w:val="0"/>
      <w:marBottom w:val="0"/>
      <w:divBdr>
        <w:top w:val="none" w:sz="0" w:space="0" w:color="auto"/>
        <w:left w:val="none" w:sz="0" w:space="0" w:color="auto"/>
        <w:bottom w:val="none" w:sz="0" w:space="0" w:color="auto"/>
        <w:right w:val="none" w:sz="0" w:space="0" w:color="auto"/>
      </w:divBdr>
    </w:div>
    <w:div w:id="482888122">
      <w:bodyDiv w:val="1"/>
      <w:marLeft w:val="0"/>
      <w:marRight w:val="0"/>
      <w:marTop w:val="0"/>
      <w:marBottom w:val="0"/>
      <w:divBdr>
        <w:top w:val="none" w:sz="0" w:space="0" w:color="auto"/>
        <w:left w:val="none" w:sz="0" w:space="0" w:color="auto"/>
        <w:bottom w:val="none" w:sz="0" w:space="0" w:color="auto"/>
        <w:right w:val="none" w:sz="0" w:space="0" w:color="auto"/>
      </w:divBdr>
    </w:div>
    <w:div w:id="1336299941">
      <w:bodyDiv w:val="1"/>
      <w:marLeft w:val="0"/>
      <w:marRight w:val="0"/>
      <w:marTop w:val="0"/>
      <w:marBottom w:val="0"/>
      <w:divBdr>
        <w:top w:val="none" w:sz="0" w:space="0" w:color="auto"/>
        <w:left w:val="none" w:sz="0" w:space="0" w:color="auto"/>
        <w:bottom w:val="none" w:sz="0" w:space="0" w:color="auto"/>
        <w:right w:val="none" w:sz="0" w:space="0" w:color="auto"/>
      </w:divBdr>
    </w:div>
    <w:div w:id="1415543993">
      <w:bodyDiv w:val="1"/>
      <w:marLeft w:val="0"/>
      <w:marRight w:val="0"/>
      <w:marTop w:val="0"/>
      <w:marBottom w:val="0"/>
      <w:divBdr>
        <w:top w:val="none" w:sz="0" w:space="0" w:color="auto"/>
        <w:left w:val="none" w:sz="0" w:space="0" w:color="auto"/>
        <w:bottom w:val="none" w:sz="0" w:space="0" w:color="auto"/>
        <w:right w:val="none" w:sz="0" w:space="0" w:color="auto"/>
      </w:divBdr>
    </w:div>
    <w:div w:id="1828863242">
      <w:bodyDiv w:val="1"/>
      <w:marLeft w:val="0"/>
      <w:marRight w:val="0"/>
      <w:marTop w:val="0"/>
      <w:marBottom w:val="0"/>
      <w:divBdr>
        <w:top w:val="none" w:sz="0" w:space="0" w:color="auto"/>
        <w:left w:val="none" w:sz="0" w:space="0" w:color="auto"/>
        <w:bottom w:val="none" w:sz="0" w:space="0" w:color="auto"/>
        <w:right w:val="none" w:sz="0" w:space="0" w:color="auto"/>
      </w:divBdr>
    </w:div>
    <w:div w:id="19964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27</Characters>
  <Application>Microsoft Office Word</Application>
  <DocSecurity>0</DocSecurity>
  <Lines>1</Lines>
  <Paragraphs>1</Paragraphs>
  <ScaleCrop>false</ScaleCrop>
  <HeadingPairs>
    <vt:vector size="4" baseType="variant">
      <vt:variant>
        <vt:lpstr>Τίτλος</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Marius-Work</dc:creator>
  <cp:lastModifiedBy>ERIKA ***</cp:lastModifiedBy>
  <cp:revision>2</cp:revision>
  <dcterms:created xsi:type="dcterms:W3CDTF">2020-02-23T15:38:00Z</dcterms:created>
  <dcterms:modified xsi:type="dcterms:W3CDTF">2020-02-23T15:38:00Z</dcterms:modified>
</cp:coreProperties>
</file>