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9315" w14:textId="77777777" w:rsidR="00947588" w:rsidRDefault="007E269F">
      <w:pPr>
        <w:rPr>
          <w:noProof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2ADA2" wp14:editId="0C7BDC9F">
                <wp:simplePos x="0" y="0"/>
                <wp:positionH relativeFrom="column">
                  <wp:posOffset>3867150</wp:posOffset>
                </wp:positionH>
                <wp:positionV relativeFrom="paragraph">
                  <wp:posOffset>-615950</wp:posOffset>
                </wp:positionV>
                <wp:extent cx="2070100" cy="2621915"/>
                <wp:effectExtent l="0" t="0" r="6350" b="698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21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6C99" w14:textId="01EC7685" w:rsidR="00E66278" w:rsidRDefault="00E66278" w:rsidP="004C7C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11F25FAB" wp14:editId="1A4CE297">
                                  <wp:extent cx="1572260" cy="345440"/>
                                  <wp:effectExtent l="0" t="0" r="8890" b="0"/>
                                  <wp:docPr id="194" name="Picture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26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B7467" w14:textId="7F736CD9" w:rsidR="00E66278" w:rsidRDefault="00E66278" w:rsidP="004C7C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23AC48" w14:textId="77777777" w:rsidR="00E66278" w:rsidRDefault="00E66278" w:rsidP="004C7C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E464F3" w14:textId="77777777" w:rsidR="00C22FD5" w:rsidRPr="00C22FD5" w:rsidRDefault="00C22FD5" w:rsidP="00C22F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Proiect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Erasmus+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pentru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Cooperare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Inovare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și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Schimb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Bune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Practici</w:t>
                            </w:r>
                            <w:proofErr w:type="spellEnd"/>
                          </w:p>
                          <w:p w14:paraId="670197F7" w14:textId="77777777" w:rsidR="00C22FD5" w:rsidRPr="00C22FD5" w:rsidRDefault="00C22FD5" w:rsidP="00C22F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Parteneriat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strategic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pentru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formarea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adulților</w:t>
                            </w:r>
                            <w:proofErr w:type="spellEnd"/>
                          </w:p>
                          <w:p w14:paraId="784B0573" w14:textId="628346E6" w:rsidR="004C7C3E" w:rsidRDefault="004C7C3E" w:rsidP="004C7C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7C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2018-1-DE02-KA204-005014</w:t>
                            </w:r>
                          </w:p>
                          <w:p w14:paraId="6143D26C" w14:textId="77777777" w:rsidR="00E66278" w:rsidRPr="004C7C3E" w:rsidRDefault="00E66278" w:rsidP="004C7C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CD8788F" w14:textId="15950BEB" w:rsidR="00E66278" w:rsidRPr="004C7C3E" w:rsidRDefault="00E66278" w:rsidP="00E6627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91CBED1" wp14:editId="3ED12AF2">
                                  <wp:extent cx="793750" cy="299085"/>
                                  <wp:effectExtent l="0" t="0" r="6350" b="5715"/>
                                  <wp:docPr id="193" name="Picture 1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ADA2" id="Dreptunghi 3" o:spid="_x0000_s1026" style="position:absolute;margin-left:304.5pt;margin-top:-48.5pt;width:163pt;height:20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" fillcolor="#8eaadb [1940]" stroked="f" strokeweight="1pt">
                <v:textbox>
                  <w:txbxContent>
                    <w:p w14:paraId="605B6C99" w14:textId="01EC7685" w:rsidR="00E66278" w:rsidRDefault="00E66278" w:rsidP="004C7C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11F25FAB" wp14:editId="1A4CE297">
                            <wp:extent cx="1572260" cy="345440"/>
                            <wp:effectExtent l="0" t="0" r="8890" b="0"/>
                            <wp:docPr id="194" name="Picture 1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26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B7467" w14:textId="7F736CD9" w:rsidR="00E66278" w:rsidRDefault="00E66278" w:rsidP="004C7C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0A23AC48" w14:textId="77777777" w:rsidR="00E66278" w:rsidRDefault="00E66278" w:rsidP="004C7C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3AE464F3" w14:textId="77777777" w:rsidR="00C22FD5" w:rsidRPr="00C22FD5" w:rsidRDefault="00C22FD5" w:rsidP="00C22F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Proiect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Erasmus+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pentru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Cooperare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Inovare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și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Schimb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de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Bune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Practici</w:t>
                      </w:r>
                      <w:proofErr w:type="spellEnd"/>
                    </w:p>
                    <w:p w14:paraId="670197F7" w14:textId="77777777" w:rsidR="00C22FD5" w:rsidRPr="00C22FD5" w:rsidRDefault="00C22FD5" w:rsidP="00C22F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Parteneriat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strategic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pentru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formarea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adulților</w:t>
                      </w:r>
                      <w:proofErr w:type="spellEnd"/>
                    </w:p>
                    <w:p w14:paraId="784B0573" w14:textId="628346E6" w:rsidR="004C7C3E" w:rsidRDefault="004C7C3E" w:rsidP="004C7C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4C7C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2018-1-DE02-KA204-005014</w:t>
                      </w:r>
                    </w:p>
                    <w:p w14:paraId="6143D26C" w14:textId="77777777" w:rsidR="00E66278" w:rsidRPr="004C7C3E" w:rsidRDefault="00E66278" w:rsidP="004C7C3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2CD8788F" w14:textId="15950BEB" w:rsidR="00E66278" w:rsidRPr="004C7C3E" w:rsidRDefault="00E66278" w:rsidP="00E66278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591CBED1" wp14:editId="3ED12AF2">
                            <wp:extent cx="793750" cy="299085"/>
                            <wp:effectExtent l="0" t="0" r="6350" b="5715"/>
                            <wp:docPr id="193" name="Picture 1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B7F28" wp14:editId="47D9C845">
                <wp:simplePos x="0" y="0"/>
                <wp:positionH relativeFrom="column">
                  <wp:posOffset>-920768</wp:posOffset>
                </wp:positionH>
                <wp:positionV relativeFrom="paragraph">
                  <wp:posOffset>-442985</wp:posOffset>
                </wp:positionV>
                <wp:extent cx="3628339" cy="1008993"/>
                <wp:effectExtent l="0" t="0" r="10795" b="2032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100899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71227C" id="Dreptunghi 2" o:spid="_x0000_s1026" style="position:absolute;margin-left:-72.5pt;margin-top:-34.9pt;width:285.7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" fillcolor="#44546a [3215]" strokecolor="#1f3763 [1604]" strokeweight="1pt"/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563" wp14:editId="4DDAF408">
                <wp:simplePos x="0" y="0"/>
                <wp:positionH relativeFrom="column">
                  <wp:posOffset>-1032095</wp:posOffset>
                </wp:positionH>
                <wp:positionV relativeFrom="paragraph">
                  <wp:posOffset>-389299</wp:posOffset>
                </wp:positionV>
                <wp:extent cx="1030957" cy="5884752"/>
                <wp:effectExtent l="0" t="0" r="17145" b="2095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57" cy="58847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B1F32A" id="Dreptunghi 1" o:spid="_x0000_s1026" style="position:absolute;margin-left:-81.25pt;margin-top:-30.65pt;width:81.2pt;height:4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" fillcolor="#44546a [3215]" strokecolor="#1f3763 [1604]" strokeweight="1pt"/>
            </w:pict>
          </mc:Fallback>
        </mc:AlternateContent>
      </w:r>
    </w:p>
    <w:p w14:paraId="47FF5BD4" w14:textId="004E004A" w:rsidR="003400C5" w:rsidRDefault="00C22FD5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31D83" wp14:editId="4B6DCFC1">
                <wp:simplePos x="0" y="0"/>
                <wp:positionH relativeFrom="page">
                  <wp:align>right</wp:align>
                </wp:positionH>
                <wp:positionV relativeFrom="paragraph">
                  <wp:posOffset>17661255</wp:posOffset>
                </wp:positionV>
                <wp:extent cx="3657229" cy="1027194"/>
                <wp:effectExtent l="0" t="0" r="635" b="1905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229" cy="102719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7CFB7" w14:textId="19F5A3BD" w:rsidR="004C7C3E" w:rsidRDefault="00C22FD5" w:rsidP="00C22FD5">
                            <w:pPr>
                              <w:jc w:val="both"/>
                            </w:pP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Acest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fost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finanţat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sprijinul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Comisiei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Europene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Această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publicaţie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comunicare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reflectă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numai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punctulde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vedere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autorului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Comisia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nu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responsabilă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eventuala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utilizare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informaţiilor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care le </w:t>
                            </w:r>
                            <w:proofErr w:type="spellStart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conţin</w:t>
                            </w:r>
                            <w:bookmarkStart w:id="0" w:name="_GoBack"/>
                            <w:bookmarkEnd w:id="0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22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1D83" id="Dreptunghi 22" o:spid="_x0000_s1027" style="position:absolute;margin-left:236.75pt;margin-top:1390.65pt;width:287.95pt;height:80.9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" fillcolor="#44546a [3215]" stroked="f" strokeweight="1pt">
                <v:textbox>
                  <w:txbxContent>
                    <w:p w14:paraId="4957CFB7" w14:textId="19F5A3BD" w:rsidR="004C7C3E" w:rsidRDefault="00C22FD5" w:rsidP="00C22FD5">
                      <w:pPr>
                        <w:jc w:val="both"/>
                      </w:pP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fost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finanţat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sprijinul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Comisiei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Europene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Această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publicaţie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comunicare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reflectă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numai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punctulde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vedere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autorului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Comisia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nu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responsabilă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eventuala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utilizare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informaţiilor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care le </w:t>
                      </w:r>
                      <w:proofErr w:type="spellStart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conţin</w:t>
                      </w:r>
                      <w:bookmarkStart w:id="1" w:name="_GoBack"/>
                      <w:bookmarkEnd w:id="1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C22F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B00A3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216FA4" wp14:editId="0E09FF15">
                <wp:simplePos x="0" y="0"/>
                <wp:positionH relativeFrom="page">
                  <wp:posOffset>3771900</wp:posOffset>
                </wp:positionH>
                <wp:positionV relativeFrom="paragraph">
                  <wp:posOffset>14916150</wp:posOffset>
                </wp:positionV>
                <wp:extent cx="2053590" cy="2609850"/>
                <wp:effectExtent l="0" t="0" r="0" b="0"/>
                <wp:wrapSquare wrapText="bothSides"/>
                <wp:docPr id="2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92DC" w14:textId="1BD3E07F" w:rsidR="00E351C0" w:rsidRPr="00EB00A3" w:rsidRDefault="00F01EF3" w:rsidP="00F01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</w:pPr>
                            <w:r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“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Tinerii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europeni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sunt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activ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implicați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Trei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sferturi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au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fost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implicați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într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-o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formă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de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mișcare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organizată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. Peste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șapte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din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zece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tineri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respondenți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au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votat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la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alegerile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locale,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naționale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sau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europene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în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timp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ce o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treime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au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fost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implicați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în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activități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de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voluntariat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organizate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în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ultimele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douăsprezece</w:t>
                            </w:r>
                            <w:proofErr w:type="spellEnd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B00A3"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luni</w:t>
                            </w:r>
                            <w:proofErr w:type="spellEnd"/>
                            <w:r w:rsidRPr="00EB00A3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fr-BE"/>
                              </w:rPr>
                              <w:t>.</w:t>
                            </w:r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>“</w:t>
                            </w:r>
                            <w:proofErr w:type="gramEnd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 xml:space="preserve"> </w:t>
                            </w:r>
                          </w:p>
                          <w:p w14:paraId="69D5CC79" w14:textId="25AD62C5" w:rsidR="00F01EF3" w:rsidRPr="00F01EF3" w:rsidRDefault="00F01EF3" w:rsidP="00F01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</w:pPr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EB00A3">
                              <w:rPr>
                                <w:rFonts w:ascii="Times New Roman" w:hAnsi="Times New Roman" w:cs="Times New Roman"/>
                              </w:rPr>
                              <w:t>Evaluare</w:t>
                            </w:r>
                            <w:proofErr w:type="spellEnd"/>
                            <w:r w:rsidR="00EB00A3">
                              <w:rPr>
                                <w:rFonts w:ascii="Times New Roman" w:hAnsi="Times New Roman" w:cs="Times New Roman"/>
                              </w:rPr>
                              <w:t xml:space="preserve"> Flash Eurobarometer </w:t>
                            </w:r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478, </w:t>
                            </w:r>
                            <w:proofErr w:type="spellStart"/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April</w:t>
                            </w:r>
                            <w:r w:rsidR="00EB00A3">
                              <w:rPr>
                                <w:rFonts w:ascii="Times New Roman" w:hAnsi="Times New Roman" w:cs="Times New Roman"/>
                              </w:rPr>
                              <w:t>ie</w:t>
                            </w:r>
                            <w:proofErr w:type="spellEnd"/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 2019, p. 7)</w:t>
                            </w:r>
                          </w:p>
                          <w:p w14:paraId="4A1233E5" w14:textId="77777777" w:rsidR="00F01EF3" w:rsidRPr="00F01EF3" w:rsidRDefault="00F01EF3" w:rsidP="00F01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6FA4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7" type="#_x0000_t202" style="position:absolute;margin-left:297pt;margin-top:1174.5pt;width:161.7pt;height:20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" filled="f" stroked="f">
                <v:textbox>
                  <w:txbxContent>
                    <w:p w14:paraId="217392DC" w14:textId="1BD3E07F" w:rsidR="00E351C0" w:rsidRPr="00EB00A3" w:rsidRDefault="00F01EF3" w:rsidP="00F01EF3">
                      <w:pPr>
                        <w:jc w:val="center"/>
                        <w:rPr>
                          <w:rFonts w:ascii="Times New Roman" w:hAnsi="Times New Roman" w:cs="Times New Roman"/>
                          <w:lang w:val="fr-BE"/>
                        </w:rPr>
                      </w:pPr>
                      <w:r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“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Tinerii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europeni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sunt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activ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implicați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.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Trei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sferturi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au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fost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implicați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într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-o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formă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de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mișcare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organizată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. Peste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șapte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din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zece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tineri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respondenți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au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votat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la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alegerile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locale,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naționale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sau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europene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,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în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timp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ce o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treime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au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fost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implicați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în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activități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de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voluntariat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organizate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în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ultimele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douăsprezece</w:t>
                      </w:r>
                      <w:proofErr w:type="spellEnd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 xml:space="preserve"> </w:t>
                      </w:r>
                      <w:proofErr w:type="spellStart"/>
                      <w:proofErr w:type="gramStart"/>
                      <w:r w:rsidR="00EB00A3"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luni</w:t>
                      </w:r>
                      <w:proofErr w:type="spellEnd"/>
                      <w:r w:rsidRPr="00EB00A3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000000"/>
                          <w:lang w:val="fr-BE"/>
                        </w:rPr>
                        <w:t>.</w:t>
                      </w:r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>“</w:t>
                      </w:r>
                      <w:proofErr w:type="gramEnd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 xml:space="preserve"> </w:t>
                      </w:r>
                    </w:p>
                    <w:p w14:paraId="69D5CC79" w14:textId="25AD62C5" w:rsidR="00F01EF3" w:rsidRPr="00F01EF3" w:rsidRDefault="00F01EF3" w:rsidP="00F01EF3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</w:rPr>
                      </w:pPr>
                      <w:r w:rsidRPr="00F01EF3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EB00A3">
                        <w:rPr>
                          <w:rFonts w:ascii="Times New Roman" w:hAnsi="Times New Roman" w:cs="Times New Roman"/>
                        </w:rPr>
                        <w:t>Evaluare</w:t>
                      </w:r>
                      <w:proofErr w:type="spellEnd"/>
                      <w:r w:rsidR="00EB00A3">
                        <w:rPr>
                          <w:rFonts w:ascii="Times New Roman" w:hAnsi="Times New Roman" w:cs="Times New Roman"/>
                        </w:rPr>
                        <w:t xml:space="preserve"> Flash Eurobarometer </w:t>
                      </w:r>
                      <w:r w:rsidRPr="00F01EF3">
                        <w:rPr>
                          <w:rFonts w:ascii="Times New Roman" w:hAnsi="Times New Roman" w:cs="Times New Roman"/>
                        </w:rPr>
                        <w:t>478, </w:t>
                      </w:r>
                      <w:proofErr w:type="spellStart"/>
                      <w:r w:rsidRPr="00F01EF3">
                        <w:rPr>
                          <w:rFonts w:ascii="Times New Roman" w:hAnsi="Times New Roman" w:cs="Times New Roman"/>
                        </w:rPr>
                        <w:t>April</w:t>
                      </w:r>
                      <w:r w:rsidR="00EB00A3">
                        <w:rPr>
                          <w:rFonts w:ascii="Times New Roman" w:hAnsi="Times New Roman" w:cs="Times New Roman"/>
                        </w:rPr>
                        <w:t>ie</w:t>
                      </w:r>
                      <w:proofErr w:type="spellEnd"/>
                      <w:r w:rsidRPr="00F01EF3">
                        <w:rPr>
                          <w:rFonts w:ascii="Times New Roman" w:hAnsi="Times New Roman" w:cs="Times New Roman"/>
                        </w:rPr>
                        <w:t> 2019, p. 7)</w:t>
                      </w:r>
                    </w:p>
                    <w:p w14:paraId="4A1233E5" w14:textId="77777777" w:rsidR="00F01EF3" w:rsidRPr="00F01EF3" w:rsidRDefault="00F01EF3" w:rsidP="00F01E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6278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D0B22B" wp14:editId="7F64632A">
                <wp:simplePos x="0" y="0"/>
                <wp:positionH relativeFrom="page">
                  <wp:posOffset>3498850</wp:posOffset>
                </wp:positionH>
                <wp:positionV relativeFrom="paragraph">
                  <wp:posOffset>2247900</wp:posOffset>
                </wp:positionV>
                <wp:extent cx="3244850" cy="3873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19DA" w14:textId="0B22F2FD" w:rsidR="00D32A51" w:rsidRPr="001026F9" w:rsidRDefault="00D32A51" w:rsidP="00D32A51">
                            <w:pPr>
                              <w:rPr>
                                <w:rFonts w:ascii="Cooper Std Black" w:hAnsi="Cooper Std Blac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026F9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Infogr</w:t>
                            </w:r>
                            <w:r w:rsidR="00C22FD5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afica</w:t>
                            </w:r>
                            <w:proofErr w:type="spellEnd"/>
                            <w:r w:rsidRPr="001026F9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B22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5.5pt;margin-top:177pt;width:255.5pt;height:3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" filled="f" stroked="f">
                <v:textbox>
                  <w:txbxContent>
                    <w:p w14:paraId="094319DA" w14:textId="0B22F2FD" w:rsidR="00D32A51" w:rsidRPr="001026F9" w:rsidRDefault="00D32A51" w:rsidP="00D32A51">
                      <w:pPr>
                        <w:rPr>
                          <w:rFonts w:ascii="Cooper Std Black" w:hAnsi="Cooper Std Black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proofErr w:type="spellStart"/>
                      <w:r w:rsidRPr="001026F9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Infogr</w:t>
                      </w:r>
                      <w:r w:rsidR="00C22FD5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afica</w:t>
                      </w:r>
                      <w:proofErr w:type="spellEnd"/>
                      <w:r w:rsidRPr="001026F9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18E8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731C4" wp14:editId="3BC86524">
                <wp:simplePos x="0" y="0"/>
                <wp:positionH relativeFrom="page">
                  <wp:posOffset>1060450</wp:posOffset>
                </wp:positionH>
                <wp:positionV relativeFrom="paragraph">
                  <wp:posOffset>1720850</wp:posOffset>
                </wp:positionV>
                <wp:extent cx="5670550" cy="606425"/>
                <wp:effectExtent l="0" t="0" r="0" b="317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4EE8" w14:textId="77777777" w:rsidR="00BF18E8" w:rsidRPr="00BF18E8" w:rsidRDefault="00BF18E8" w:rsidP="00BF18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F18E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Foster European Active Citizenship and Sustainability</w:t>
                            </w:r>
                          </w:p>
                          <w:p w14:paraId="2C38107B" w14:textId="7AED3352" w:rsidR="00DA796E" w:rsidRPr="00BF18E8" w:rsidRDefault="00BF18E8" w:rsidP="00BF18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F18E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Through Ecological Thinking by NGOs [</w:t>
                            </w:r>
                            <w:r w:rsidR="00DA796E" w:rsidRPr="00BF18E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NGEnvironment</w:t>
                            </w:r>
                            <w:r w:rsidRPr="00BF18E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1C4" id="_x0000_s1029" type="#_x0000_t202" style="position:absolute;margin-left:83.5pt;margin-top:135.5pt;width:446.5pt;height:4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" filled="f" stroked="f">
                <v:textbox>
                  <w:txbxContent>
                    <w:p w14:paraId="740F4EE8" w14:textId="77777777" w:rsidR="00BF18E8" w:rsidRPr="00BF18E8" w:rsidRDefault="00BF18E8" w:rsidP="00BF18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BF18E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Foster European Active Citizenship and Sustainability</w:t>
                      </w:r>
                    </w:p>
                    <w:p w14:paraId="2C38107B" w14:textId="7AED3352" w:rsidR="00DA796E" w:rsidRPr="00BF18E8" w:rsidRDefault="00BF18E8" w:rsidP="00BF18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BF18E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Through Ecological Thinking by NGOs [</w:t>
                      </w:r>
                      <w:r w:rsidR="00DA796E" w:rsidRPr="00BF18E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NGEnvironment</w:t>
                      </w:r>
                      <w:r w:rsidRPr="00BF18E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51C0">
        <w:rPr>
          <w:noProof/>
          <w:lang w:val="ro-RO" w:eastAsia="ro-RO"/>
        </w:rPr>
        <w:drawing>
          <wp:anchor distT="0" distB="0" distL="114300" distR="114300" simplePos="0" relativeHeight="251714560" behindDoc="0" locked="0" layoutInCell="1" allowOverlap="1" wp14:anchorId="2494BDE9" wp14:editId="7946537B">
            <wp:simplePos x="0" y="0"/>
            <wp:positionH relativeFrom="column">
              <wp:posOffset>704668</wp:posOffset>
            </wp:positionH>
            <wp:positionV relativeFrom="paragraph">
              <wp:posOffset>15840702</wp:posOffset>
            </wp:positionV>
            <wp:extent cx="1370330" cy="1022350"/>
            <wp:effectExtent l="0" t="0" r="1270" b="6350"/>
            <wp:wrapNone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- civic participatio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C0">
        <w:rPr>
          <w:noProof/>
          <w:lang w:val="ro-RO" w:eastAsia="ro-RO"/>
        </w:rPr>
        <w:drawing>
          <wp:anchor distT="0" distB="0" distL="114300" distR="114300" simplePos="0" relativeHeight="251715584" behindDoc="0" locked="0" layoutInCell="1" allowOverlap="1" wp14:anchorId="19FD8C99" wp14:editId="2F078740">
            <wp:simplePos x="0" y="0"/>
            <wp:positionH relativeFrom="column">
              <wp:posOffset>327167</wp:posOffset>
            </wp:positionH>
            <wp:positionV relativeFrom="paragraph">
              <wp:posOffset>14914706</wp:posOffset>
            </wp:positionV>
            <wp:extent cx="2249585" cy="852865"/>
            <wp:effectExtent l="0" t="0" r="0" b="4445"/>
            <wp:wrapNone/>
            <wp:docPr id="31" name="I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 - civic particip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85" cy="85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C0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C6888" wp14:editId="78A311C7">
                <wp:simplePos x="0" y="0"/>
                <wp:positionH relativeFrom="page">
                  <wp:posOffset>1029970</wp:posOffset>
                </wp:positionH>
                <wp:positionV relativeFrom="paragraph">
                  <wp:posOffset>14109065</wp:posOffset>
                </wp:positionV>
                <wp:extent cx="4796790" cy="688340"/>
                <wp:effectExtent l="0" t="0" r="0" b="0"/>
                <wp:wrapSquare wrapText="bothSides"/>
                <wp:docPr id="2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F50C" w14:textId="241B95E4" w:rsidR="00F01EF3" w:rsidRPr="001812A2" w:rsidRDefault="001812A2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Implicarea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civică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coeziunea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socială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alte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dimensiuni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capitalului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social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afectează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rezultatele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sociale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economice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sănătate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urmare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măsurarea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acestor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fenomene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interesul</w:t>
                            </w:r>
                            <w:proofErr w:type="spellEnd"/>
                            <w:r w:rsidRPr="001812A2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6888" id="_x0000_s1031" type="#_x0000_t202" style="position:absolute;margin-left:81.1pt;margin-top:1110.95pt;width:377.7pt;height:54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" filled="f" stroked="f">
                <v:textbox>
                  <w:txbxContent>
                    <w:p w14:paraId="1FF3F50C" w14:textId="241B95E4" w:rsidR="00F01EF3" w:rsidRPr="001812A2" w:rsidRDefault="001812A2" w:rsidP="00C22FD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>Implicarea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>civică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>coeziunea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>socială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alte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dimensiuni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capitalului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social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afectează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rezultatele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sociale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economice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sănătate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prin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urmare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măsurarea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acestor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fenomene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>interesul</w:t>
                      </w:r>
                      <w:proofErr w:type="spellEnd"/>
                      <w:r w:rsidRPr="001812A2">
                        <w:rPr>
                          <w:rStyle w:val="Strong"/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</w:rPr>
                        <w:t xml:space="preserve"> public.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51C0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EE0079" wp14:editId="1F94DB21">
                <wp:simplePos x="0" y="0"/>
                <wp:positionH relativeFrom="column">
                  <wp:posOffset>2372995</wp:posOffset>
                </wp:positionH>
                <wp:positionV relativeFrom="paragraph">
                  <wp:posOffset>13197205</wp:posOffset>
                </wp:positionV>
                <wp:extent cx="2539365" cy="798830"/>
                <wp:effectExtent l="0" t="0" r="0" b="1270"/>
                <wp:wrapSquare wrapText="bothSides"/>
                <wp:docPr id="2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8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4B9F" w14:textId="48E4FD5A" w:rsidR="00F01EF3" w:rsidRPr="00F01EF3" w:rsidRDefault="001812A2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Participarea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civică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contează</w:t>
                            </w:r>
                            <w:proofErr w:type="spellEnd"/>
                            <w:r w:rsidR="00F01EF3" w:rsidRPr="00F01E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există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democratie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reală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participare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civică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009CEEE" w14:textId="77777777" w:rsidR="00F01EF3" w:rsidRPr="00F01EF3" w:rsidRDefault="00F01EF3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0079" id="_x0000_s1032" type="#_x0000_t202" style="position:absolute;margin-left:186.85pt;margin-top:1039.15pt;width:199.95pt;height:6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" fillcolor="#8eaadb [1940]" stroked="f">
                <v:textbox>
                  <w:txbxContent>
                    <w:p w14:paraId="15C84B9F" w14:textId="48E4FD5A" w:rsidR="00F01EF3" w:rsidRPr="00F01EF3" w:rsidRDefault="001812A2" w:rsidP="00C22FD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Participarea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civică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contează</w:t>
                      </w:r>
                      <w:proofErr w:type="spellEnd"/>
                      <w:r w:rsidR="00F01EF3" w:rsidRPr="00F01E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!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există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democratie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reală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fără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participare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civică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14:paraId="4009CEEE" w14:textId="77777777" w:rsidR="00F01EF3" w:rsidRPr="00F01EF3" w:rsidRDefault="00F01EF3" w:rsidP="00C22FD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1C0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A74B2B" wp14:editId="28FB83B8">
                <wp:simplePos x="0" y="0"/>
                <wp:positionH relativeFrom="column">
                  <wp:posOffset>115570</wp:posOffset>
                </wp:positionH>
                <wp:positionV relativeFrom="paragraph">
                  <wp:posOffset>12401550</wp:posOffset>
                </wp:positionV>
                <wp:extent cx="2172335" cy="1595755"/>
                <wp:effectExtent l="0" t="0" r="0" b="4445"/>
                <wp:wrapSquare wrapText="bothSides"/>
                <wp:docPr id="2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5957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3715" w14:textId="456CD796" w:rsidR="00F01EF3" w:rsidRPr="00F01EF3" w:rsidRDefault="001812A2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ȚINE MINTE</w:t>
                            </w:r>
                            <w:r w:rsidR="00F01EF3" w:rsidRPr="00F01E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78191A4F" w14:textId="0063844C" w:rsidR="00F01EF3" w:rsidRPr="00F01EF3" w:rsidRDefault="001812A2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Promovarea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coeziunii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integrării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incluziunii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cu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beneficii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oportunități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toți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victorie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victorie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toți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implicați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613484D" w14:textId="77777777" w:rsidR="00F01EF3" w:rsidRPr="00F01EF3" w:rsidRDefault="00F01EF3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4B2B" id="_x0000_s1033" type="#_x0000_t202" style="position:absolute;margin-left:9.1pt;margin-top:976.5pt;width:171.05pt;height:12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" fillcolor="#44546a [3215]" stroked="f">
                <v:textbox>
                  <w:txbxContent>
                    <w:p w14:paraId="65473715" w14:textId="456CD796" w:rsidR="00F01EF3" w:rsidRPr="00F01EF3" w:rsidRDefault="001812A2" w:rsidP="00C22FD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ȚINE MINTE</w:t>
                      </w:r>
                      <w:r w:rsidR="00F01EF3" w:rsidRPr="00F01EF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78191A4F" w14:textId="0063844C" w:rsidR="00F01EF3" w:rsidRPr="00F01EF3" w:rsidRDefault="001812A2" w:rsidP="00C22FD5">
                      <w:pPr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Promovarea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coeziunii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sociale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integrării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incluziunii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, cu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beneficii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oportunități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toți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victorie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: 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victorie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toți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cei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implicați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  <w:p w14:paraId="7613484D" w14:textId="77777777" w:rsidR="00F01EF3" w:rsidRPr="00F01EF3" w:rsidRDefault="00F01EF3" w:rsidP="00C22FD5">
                      <w:pPr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1C0">
        <w:rPr>
          <w:noProof/>
          <w:lang w:val="ro-RO" w:eastAsia="ro-RO"/>
        </w:rPr>
        <w:drawing>
          <wp:anchor distT="0" distB="0" distL="114300" distR="114300" simplePos="0" relativeHeight="251703296" behindDoc="0" locked="0" layoutInCell="1" allowOverlap="1" wp14:anchorId="53F8EE2D" wp14:editId="0FD6275E">
            <wp:simplePos x="0" y="0"/>
            <wp:positionH relativeFrom="column">
              <wp:posOffset>442832</wp:posOffset>
            </wp:positionH>
            <wp:positionV relativeFrom="paragraph">
              <wp:posOffset>10223478</wp:posOffset>
            </wp:positionV>
            <wp:extent cx="4131946" cy="2752012"/>
            <wp:effectExtent l="0" t="0" r="1905" b="0"/>
            <wp:wrapNone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lth-and-Social-Care-1-572x38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6" cy="275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F3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5B0EDA8" wp14:editId="04FE351A">
                <wp:simplePos x="0" y="0"/>
                <wp:positionH relativeFrom="page">
                  <wp:posOffset>1027430</wp:posOffset>
                </wp:positionH>
                <wp:positionV relativeFrom="paragraph">
                  <wp:posOffset>16859250</wp:posOffset>
                </wp:positionV>
                <wp:extent cx="2743835" cy="770890"/>
                <wp:effectExtent l="0" t="0" r="0" b="0"/>
                <wp:wrapSquare wrapText="bothSides"/>
                <wp:docPr id="2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E840" w14:textId="06C93C40" w:rsidR="00F01EF3" w:rsidRPr="00EB00A3" w:rsidRDefault="00EB00A3" w:rsidP="00C22F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proofErr w:type="spellStart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>Între</w:t>
                            </w:r>
                            <w:proofErr w:type="spellEnd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 xml:space="preserve"> 2014 </w:t>
                            </w:r>
                            <w:proofErr w:type="spellStart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>și</w:t>
                            </w:r>
                            <w:proofErr w:type="spellEnd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 xml:space="preserve"> 2020, peste 100 de miliarde </w:t>
                            </w:r>
                            <w:proofErr w:type="gramStart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>de euro</w:t>
                            </w:r>
                            <w:proofErr w:type="gramEnd"/>
                            <w:r w:rsidRPr="00EB00A3"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  <w:t xml:space="preserve"> din Fondul european de dezvoltare regională vor fi investiți pentru a crea orașe și comunități mai durabile.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EDA8" id="_x0000_s1034" type="#_x0000_t202" style="position:absolute;margin-left:80.9pt;margin-top:1327.5pt;width:216.05pt;height:60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" filled="f" stroked="f">
                <v:textbox>
                  <w:txbxContent>
                    <w:p w14:paraId="73CDE840" w14:textId="06C93C40" w:rsidR="00F01EF3" w:rsidRPr="00EB00A3" w:rsidRDefault="00EB00A3" w:rsidP="00C22FD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proofErr w:type="spellStart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>Între</w:t>
                      </w:r>
                      <w:proofErr w:type="spellEnd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 xml:space="preserve"> 2014 </w:t>
                      </w:r>
                      <w:proofErr w:type="spellStart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>și</w:t>
                      </w:r>
                      <w:proofErr w:type="spellEnd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 xml:space="preserve"> 2020, peste 100 de miliarde </w:t>
                      </w:r>
                      <w:proofErr w:type="gramStart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>de euro</w:t>
                      </w:r>
                      <w:proofErr w:type="gramEnd"/>
                      <w:r w:rsidRPr="00EB00A3">
                        <w:rPr>
                          <w:rFonts w:ascii="Times New Roman" w:hAnsi="Times New Roman" w:cs="Times New Roman"/>
                          <w:lang w:val="fr-BE"/>
                        </w:rPr>
                        <w:t xml:space="preserve"> din Fondul european de dezvoltare regională vor fi investiți pentru a crea orașe și comunități mai durabile.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A46AB" wp14:editId="0702CB80">
                <wp:simplePos x="0" y="0"/>
                <wp:positionH relativeFrom="column">
                  <wp:posOffset>5025863</wp:posOffset>
                </wp:positionH>
                <wp:positionV relativeFrom="paragraph">
                  <wp:posOffset>14001750</wp:posOffset>
                </wp:positionV>
                <wp:extent cx="1263849" cy="3765823"/>
                <wp:effectExtent l="0" t="0" r="0" b="6350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49" cy="376582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1F06" id="Dreptunghi 23" o:spid="_x0000_s1026" style="position:absolute;margin-left:395.75pt;margin-top:1102.5pt;width:99.5pt;height:29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" fillcolor="#44546a [3215]" stroked="f" strokeweight="1pt"/>
            </w:pict>
          </mc:Fallback>
        </mc:AlternateContent>
      </w:r>
      <w:r w:rsidR="00F01EF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A2802" wp14:editId="1D6AA5CE">
                <wp:simplePos x="0" y="0"/>
                <wp:positionH relativeFrom="column">
                  <wp:posOffset>-6675</wp:posOffset>
                </wp:positionH>
                <wp:positionV relativeFrom="paragraph">
                  <wp:posOffset>17775319</wp:posOffset>
                </wp:positionV>
                <wp:extent cx="2409477" cy="911225"/>
                <wp:effectExtent l="0" t="0" r="0" b="3175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477" cy="911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3F62" id="Dreptunghi 21" o:spid="_x0000_s1026" style="position:absolute;margin-left:-.55pt;margin-top:1399.65pt;width:189.7pt;height:7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" fillcolor="#8eaadb [1940]" stroked="f" strokeweight="1pt"/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C21DB" wp14:editId="3ACB8A0D">
                <wp:simplePos x="0" y="0"/>
                <wp:positionH relativeFrom="column">
                  <wp:posOffset>-927749</wp:posOffset>
                </wp:positionH>
                <wp:positionV relativeFrom="paragraph">
                  <wp:posOffset>12055313</wp:posOffset>
                </wp:positionV>
                <wp:extent cx="930006" cy="6632737"/>
                <wp:effectExtent l="0" t="0" r="3810" b="0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06" cy="66327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25463D" id="Dreptunghi 20" o:spid="_x0000_s1026" style="position:absolute;margin-left:-73.05pt;margin-top:949.25pt;width:73.25pt;height:5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" fillcolor="#8eaadb [1940]" stroked="f" strokeweight="1pt"/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BF71B" wp14:editId="07C3A43F">
                <wp:simplePos x="0" y="0"/>
                <wp:positionH relativeFrom="column">
                  <wp:posOffset>5032537</wp:posOffset>
                </wp:positionH>
                <wp:positionV relativeFrom="paragraph">
                  <wp:posOffset>10346652</wp:posOffset>
                </wp:positionV>
                <wp:extent cx="901422" cy="1140497"/>
                <wp:effectExtent l="0" t="0" r="0" b="2540"/>
                <wp:wrapNone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22" cy="11404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E9C967" id="Dreptunghi 19" o:spid="_x0000_s1026" style="position:absolute;margin-left:396.25pt;margin-top:814.7pt;width:71pt;height:8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" fillcolor="#44546a [3215]" stroked="f" strokeweight="1pt"/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80CBC4" wp14:editId="231617F7">
                <wp:simplePos x="0" y="0"/>
                <wp:positionH relativeFrom="page">
                  <wp:posOffset>1216025</wp:posOffset>
                </wp:positionH>
                <wp:positionV relativeFrom="paragraph">
                  <wp:posOffset>8742680</wp:posOffset>
                </wp:positionV>
                <wp:extent cx="1317625" cy="1294130"/>
                <wp:effectExtent l="0" t="0" r="0" b="127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1499" w14:textId="60A132F5" w:rsidR="00947588" w:rsidRPr="00947588" w:rsidRDefault="001812A2" w:rsidP="00C22FD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Prezintă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beneficii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clare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tangibile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toți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stakeholderii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implicați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. </w:t>
                            </w:r>
                          </w:p>
                          <w:p w14:paraId="522E1BC1" w14:textId="77777777" w:rsidR="00947588" w:rsidRDefault="00947588" w:rsidP="00C22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CBC4" id="_x0000_s1035" type="#_x0000_t202" style="position:absolute;margin-left:95.75pt;margin-top:688.4pt;width:103.75pt;height:101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" filled="f" stroked="f">
                <v:textbox>
                  <w:txbxContent>
                    <w:p w14:paraId="4D871499" w14:textId="60A132F5" w:rsidR="00947588" w:rsidRPr="00947588" w:rsidRDefault="001812A2" w:rsidP="00C22FD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Prezintă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beneficii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clare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tangibile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toți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stakeholderii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implicați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. </w:t>
                      </w:r>
                    </w:p>
                    <w:p w14:paraId="522E1BC1" w14:textId="77777777" w:rsidR="00947588" w:rsidRDefault="00947588" w:rsidP="00C22FD5"/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218A7" wp14:editId="629881CD">
                <wp:simplePos x="0" y="0"/>
                <wp:positionH relativeFrom="page">
                  <wp:posOffset>2850515</wp:posOffset>
                </wp:positionH>
                <wp:positionV relativeFrom="paragraph">
                  <wp:posOffset>8743315</wp:posOffset>
                </wp:positionV>
                <wp:extent cx="1317625" cy="1294130"/>
                <wp:effectExtent l="0" t="0" r="0" b="1270"/>
                <wp:wrapSquare wrapText="bothSides"/>
                <wp:docPr id="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6CD5" w14:textId="7BF0F60F" w:rsidR="00947588" w:rsidRPr="00947588" w:rsidRDefault="001812A2" w:rsidP="00C22FD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Îmbunătățește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competențele</w:t>
                            </w:r>
                            <w:proofErr w:type="spellEnd"/>
                            <w:r w:rsidR="00C22FD5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de </w:t>
                            </w:r>
                            <w:proofErr w:type="spellStart"/>
                            <w:r w:rsidR="00C22FD5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bază</w:t>
                            </w:r>
                            <w:proofErr w:type="spellEnd"/>
                            <w:r w:rsidR="00C22FD5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, lea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dership-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participarea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activă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acțiunea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ONG-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urilor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. </w:t>
                            </w:r>
                          </w:p>
                          <w:p w14:paraId="330020EA" w14:textId="77777777" w:rsidR="00947588" w:rsidRDefault="00947588" w:rsidP="00C22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18A7" id="_x0000_s1036" type="#_x0000_t202" style="position:absolute;margin-left:224.45pt;margin-top:688.45pt;width:103.75pt;height:10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" filled="f" stroked="f">
                <v:textbox>
                  <w:txbxContent>
                    <w:p w14:paraId="63F46CD5" w14:textId="7BF0F60F" w:rsidR="00947588" w:rsidRPr="00947588" w:rsidRDefault="001812A2" w:rsidP="00C22FD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Îmbunătățește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competențele</w:t>
                      </w:r>
                      <w:proofErr w:type="spellEnd"/>
                      <w:r w:rsidR="00C22FD5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de </w:t>
                      </w:r>
                      <w:proofErr w:type="spellStart"/>
                      <w:r w:rsidR="00C22FD5">
                        <w:rPr>
                          <w:rFonts w:ascii="Times New Roman" w:hAnsi="Times New Roman" w:cs="Times New Roman"/>
                          <w:color w:val="222222"/>
                        </w:rPr>
                        <w:t>bază</w:t>
                      </w:r>
                      <w:proofErr w:type="spellEnd"/>
                      <w:r w:rsidR="00C22FD5">
                        <w:rPr>
                          <w:rFonts w:ascii="Times New Roman" w:hAnsi="Times New Roman" w:cs="Times New Roman"/>
                          <w:color w:val="222222"/>
                        </w:rPr>
                        <w:t>, lea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dership-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participarea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activă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acțiunea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ONG-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urilor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. </w:t>
                      </w:r>
                    </w:p>
                    <w:p w14:paraId="330020EA" w14:textId="77777777" w:rsidR="00947588" w:rsidRDefault="00947588" w:rsidP="00C22FD5"/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B88C16" wp14:editId="35E2F013">
                <wp:simplePos x="0" y="0"/>
                <wp:positionH relativeFrom="page">
                  <wp:posOffset>4504690</wp:posOffset>
                </wp:positionH>
                <wp:positionV relativeFrom="paragraph">
                  <wp:posOffset>8743950</wp:posOffset>
                </wp:positionV>
                <wp:extent cx="1317625" cy="1294130"/>
                <wp:effectExtent l="0" t="0" r="0" b="1270"/>
                <wp:wrapSquare wrapText="bothSides"/>
                <wp:docPr id="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D199" w14:textId="7200694E" w:rsidR="00947588" w:rsidRPr="00947588" w:rsidRDefault="001812A2" w:rsidP="00D32A5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Susține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acțiunile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verzi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având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beneficii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evidente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mediu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comunitățile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locale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8C16" id="_x0000_s1037" type="#_x0000_t202" style="position:absolute;margin-left:354.7pt;margin-top:688.5pt;width:103.75pt;height:10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" filled="f" stroked="f">
                <v:textbox>
                  <w:txbxContent>
                    <w:p w14:paraId="18DCD199" w14:textId="7200694E" w:rsidR="00947588" w:rsidRPr="00947588" w:rsidRDefault="001812A2" w:rsidP="00D32A5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Susține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acțiunile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verzi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sociale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având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beneficii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evidente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mediu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comunitățile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locale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>regionale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ro-RO" w:eastAsia="ro-RO"/>
        </w:rPr>
        <w:drawing>
          <wp:anchor distT="0" distB="0" distL="114300" distR="114300" simplePos="0" relativeHeight="251681792" behindDoc="0" locked="0" layoutInCell="1" allowOverlap="1" wp14:anchorId="5E20D8B3" wp14:editId="2D263607">
            <wp:simplePos x="0" y="0"/>
            <wp:positionH relativeFrom="column">
              <wp:posOffset>3593485</wp:posOffset>
            </wp:positionH>
            <wp:positionV relativeFrom="paragraph">
              <wp:posOffset>7590104</wp:posOffset>
            </wp:positionV>
            <wp:extent cx="1317999" cy="1097915"/>
            <wp:effectExtent l="0" t="0" r="0" b="6985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obe-1024x8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07" cy="11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588">
        <w:rPr>
          <w:noProof/>
          <w:lang w:val="ro-RO" w:eastAsia="ro-RO"/>
        </w:rPr>
        <w:drawing>
          <wp:anchor distT="0" distB="0" distL="114300" distR="114300" simplePos="0" relativeHeight="251679744" behindDoc="0" locked="0" layoutInCell="1" allowOverlap="1" wp14:anchorId="2DF36CB5" wp14:editId="6E9E1E23">
            <wp:simplePos x="0" y="0"/>
            <wp:positionH relativeFrom="column">
              <wp:posOffset>-6674</wp:posOffset>
            </wp:positionH>
            <wp:positionV relativeFrom="paragraph">
              <wp:posOffset>7590103</wp:posOffset>
            </wp:positionV>
            <wp:extent cx="1671003" cy="1097915"/>
            <wp:effectExtent l="0" t="0" r="5715" b="6985"/>
            <wp:wrapNone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35" cy="110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88">
        <w:rPr>
          <w:noProof/>
          <w:lang w:val="ro-RO" w:eastAsia="ro-RO"/>
        </w:rPr>
        <w:drawing>
          <wp:anchor distT="0" distB="0" distL="114300" distR="114300" simplePos="0" relativeHeight="251680768" behindDoc="0" locked="0" layoutInCell="1" allowOverlap="1" wp14:anchorId="42F7225F" wp14:editId="1DEE6184">
            <wp:simplePos x="0" y="0"/>
            <wp:positionH relativeFrom="column">
              <wp:posOffset>1828721</wp:posOffset>
            </wp:positionH>
            <wp:positionV relativeFrom="paragraph">
              <wp:posOffset>7588482</wp:posOffset>
            </wp:positionV>
            <wp:extent cx="1608455" cy="1097915"/>
            <wp:effectExtent l="0" t="0" r="0" b="6985"/>
            <wp:wrapNone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 (1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9"/>
                    <a:stretch/>
                  </pic:blipFill>
                  <pic:spPr bwMode="auto">
                    <a:xfrm>
                      <a:off x="0" y="0"/>
                      <a:ext cx="1608455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5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1FD7F9" wp14:editId="29AD4F30">
                <wp:simplePos x="0" y="0"/>
                <wp:positionH relativeFrom="page">
                  <wp:posOffset>916305</wp:posOffset>
                </wp:positionH>
                <wp:positionV relativeFrom="paragraph">
                  <wp:posOffset>7201535</wp:posOffset>
                </wp:positionV>
                <wp:extent cx="5022850" cy="387350"/>
                <wp:effectExtent l="0" t="0" r="0" b="0"/>
                <wp:wrapSquare wrapText="bothSides"/>
                <wp:docPr id="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B281" w14:textId="1D310892" w:rsidR="00D32A51" w:rsidRPr="00DA796E" w:rsidRDefault="001812A2" w:rsidP="00DA796E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Proiectul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D32A51" w:rsidRPr="00DA796E"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NGEnvironment</w:t>
                            </w:r>
                            <w:proofErr w:type="spellEnd"/>
                            <w:r w:rsidR="00D32A51" w:rsidRPr="00DA796E"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D7F9" id="_x0000_s1038" type="#_x0000_t202" style="position:absolute;margin-left:72.15pt;margin-top:567.05pt;width:395.5pt;height:3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" filled="f" stroked="f">
                <v:textbox>
                  <w:txbxContent>
                    <w:p w14:paraId="3A96B281" w14:textId="1D310892" w:rsidR="00D32A51" w:rsidRPr="00DA796E" w:rsidRDefault="001812A2" w:rsidP="00DA796E">
                      <w:pPr>
                        <w:pStyle w:val="NormalWeb"/>
                        <w:shd w:val="clear" w:color="auto" w:fill="FFFFFF"/>
                        <w:jc w:val="center"/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Proiectul</w:t>
                      </w:r>
                      <w:proofErr w:type="spellEnd"/>
                      <w:r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D32A51" w:rsidRPr="00DA796E"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NGEnvironment</w:t>
                      </w:r>
                      <w:proofErr w:type="spellEnd"/>
                      <w:r w:rsidR="00D32A51" w:rsidRPr="00DA796E"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A5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3B535" wp14:editId="070BAB1E">
                <wp:simplePos x="0" y="0"/>
                <wp:positionH relativeFrom="column">
                  <wp:posOffset>5029199</wp:posOffset>
                </wp:positionH>
                <wp:positionV relativeFrom="paragraph">
                  <wp:posOffset>6507591</wp:posOffset>
                </wp:positionV>
                <wp:extent cx="885579" cy="2571115"/>
                <wp:effectExtent l="0" t="0" r="0" b="63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79" cy="2571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2DB059" id="Dreptunghi 9" o:spid="_x0000_s1026" style="position:absolute;margin-left:396pt;margin-top:512.4pt;width:69.75pt;height:20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" fillcolor="#8eaadb [1940]" stroked="f" strokeweight="1pt"/>
            </w:pict>
          </mc:Fallback>
        </mc:AlternateContent>
      </w:r>
      <w:r w:rsidR="00D32A5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050EC" wp14:editId="381D6253">
                <wp:simplePos x="0" y="0"/>
                <wp:positionH relativeFrom="page">
                  <wp:posOffset>914400</wp:posOffset>
                </wp:positionH>
                <wp:positionV relativeFrom="paragraph">
                  <wp:posOffset>5212715</wp:posOffset>
                </wp:positionV>
                <wp:extent cx="5029200" cy="1294130"/>
                <wp:effectExtent l="0" t="0" r="0" b="1270"/>
                <wp:wrapSquare wrapText="bothSides"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280D" w14:textId="4D485324" w:rsidR="00D32A51" w:rsidRPr="00F24D13" w:rsidRDefault="001812A2" w:rsidP="004C7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societate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participativă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funcționa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atunci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când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cetățenii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bine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informați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implicați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societatea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civică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poseă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competențe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propaganda,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dezbatere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compromis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leadership!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50EC" id="_x0000_s1039" type="#_x0000_t202" style="position:absolute;margin-left:1in;margin-top:410.45pt;width:396pt;height:10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" filled="f" stroked="f">
                <v:textbox>
                  <w:txbxContent>
                    <w:p w14:paraId="4932280D" w14:textId="4D485324" w:rsidR="00D32A51" w:rsidRPr="00F24D13" w:rsidRDefault="001812A2" w:rsidP="004C7C3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societate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participativă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funcționa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doar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atunci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când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cetățenii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sunt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bine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informați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implicați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societatea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civică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poseă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competențe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propaganda,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dezbatere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compromis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leadership!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A5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D5E7" wp14:editId="1087F143">
                <wp:simplePos x="0" y="0"/>
                <wp:positionH relativeFrom="column">
                  <wp:posOffset>-3955</wp:posOffset>
                </wp:positionH>
                <wp:positionV relativeFrom="paragraph">
                  <wp:posOffset>6509442</wp:posOffset>
                </wp:positionV>
                <wp:extent cx="1625927" cy="584200"/>
                <wp:effectExtent l="0" t="0" r="0" b="635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927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D73DF7" id="Dreptunghi 7" o:spid="_x0000_s1026" style="position:absolute;margin-left:-.3pt;margin-top:512.55pt;width:128.05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" fillcolor="#44546a [3215]" stroked="f" strokeweight="1pt"/>
            </w:pict>
          </mc:Fallback>
        </mc:AlternateContent>
      </w:r>
      <w:r w:rsidR="00D32A51" w:rsidRPr="00DA796E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4A3F51DC" wp14:editId="7A343970">
            <wp:simplePos x="0" y="0"/>
            <wp:positionH relativeFrom="column">
              <wp:posOffset>592</wp:posOffset>
            </wp:positionH>
            <wp:positionV relativeFrom="paragraph">
              <wp:posOffset>2547991</wp:posOffset>
            </wp:positionV>
            <wp:extent cx="5918683" cy="2661007"/>
            <wp:effectExtent l="0" t="0" r="6350" b="6350"/>
            <wp:wrapNone/>
            <wp:docPr id="8" name="Imagin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9" cy="266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6E" w:rsidRPr="00DA796E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408C79B2" wp14:editId="68256CD1">
            <wp:simplePos x="0" y="0"/>
            <wp:positionH relativeFrom="page">
              <wp:align>center</wp:align>
            </wp:positionH>
            <wp:positionV relativeFrom="paragraph">
              <wp:posOffset>-899465</wp:posOffset>
            </wp:positionV>
            <wp:extent cx="2656800" cy="2656800"/>
            <wp:effectExtent l="0" t="0" r="0" b="0"/>
            <wp:wrapNone/>
            <wp:docPr id="6" name="Imagine 6" descr="NGEnvironment-Logo-768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Environment-Logo-768x7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6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E"/>
    <w:rsid w:val="000B3ADC"/>
    <w:rsid w:val="001026F9"/>
    <w:rsid w:val="001812A2"/>
    <w:rsid w:val="003400C5"/>
    <w:rsid w:val="004C7C3E"/>
    <w:rsid w:val="007E269F"/>
    <w:rsid w:val="00947588"/>
    <w:rsid w:val="00AD53B1"/>
    <w:rsid w:val="00BF18E8"/>
    <w:rsid w:val="00C22FD5"/>
    <w:rsid w:val="00D32A51"/>
    <w:rsid w:val="00D4215A"/>
    <w:rsid w:val="00DA796E"/>
    <w:rsid w:val="00E351C0"/>
    <w:rsid w:val="00E66278"/>
    <w:rsid w:val="00EB00A3"/>
    <w:rsid w:val="00F01EF3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47A"/>
  <w15:chartTrackingRefBased/>
  <w15:docId w15:val="{D07AC994-44D5-4EF1-86CC-B719449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Marius-Work</dc:creator>
  <cp:keywords/>
  <dc:description/>
  <cp:lastModifiedBy>Andreea</cp:lastModifiedBy>
  <cp:revision>6</cp:revision>
  <dcterms:created xsi:type="dcterms:W3CDTF">2019-11-12T17:32:00Z</dcterms:created>
  <dcterms:modified xsi:type="dcterms:W3CDTF">2019-12-10T10:09:00Z</dcterms:modified>
</cp:coreProperties>
</file>