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B617F5" w14:textId="3C0584D2" w:rsidR="008A23F7" w:rsidRDefault="00637DFA" w:rsidP="00791A32">
      <w:pPr>
        <w:pStyle w:val="KeinLeerraum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0ED8AA1" wp14:editId="043B778B">
            <wp:simplePos x="0" y="0"/>
            <wp:positionH relativeFrom="margin">
              <wp:posOffset>339725</wp:posOffset>
            </wp:positionH>
            <wp:positionV relativeFrom="paragraph">
              <wp:posOffset>-902335</wp:posOffset>
            </wp:positionV>
            <wp:extent cx="1778000" cy="1778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677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BA3702" wp14:editId="5F65AA7F">
                <wp:simplePos x="0" y="0"/>
                <wp:positionH relativeFrom="margin">
                  <wp:align>right</wp:align>
                </wp:positionH>
                <wp:positionV relativeFrom="paragraph">
                  <wp:posOffset>-49530</wp:posOffset>
                </wp:positionV>
                <wp:extent cx="5217795" cy="6350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7795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712BEB" w14:textId="55652D64" w:rsidR="000A5768" w:rsidRPr="00186771" w:rsidRDefault="000A5768" w:rsidP="00186771">
                            <w:pPr>
                              <w:jc w:val="center"/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86771"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Newsletter</w:t>
                            </w:r>
                            <w:r w:rsidR="00186771"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</w:t>
                            </w:r>
                            <w:r w:rsidR="00186771" w:rsidRPr="00186771"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A288C"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N.</w:t>
                            </w:r>
                            <w:r w:rsidR="00791A32" w:rsidRPr="00186771"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66FC0"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186771">
                              <w:rPr>
                                <w:b/>
                                <w:noProof/>
                                <w:color w:val="70AD47" w:themeColor="accent6"/>
                                <w:sz w:val="72"/>
                                <w:szCs w:val="72"/>
                                <w:lang w:val="en-US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BA370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59.65pt;margin-top:-3.9pt;width:410.85pt;height:50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" filled="f" stroked="f">
                <v:textbox>
                  <w:txbxContent>
                    <w:p w14:paraId="77712BEB" w14:textId="55652D64" w:rsidR="000A5768" w:rsidRPr="00186771" w:rsidRDefault="000A5768" w:rsidP="00186771">
                      <w:pPr>
                        <w:jc w:val="center"/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86771"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Newsletter</w:t>
                      </w:r>
                      <w:r w:rsidR="00186771"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-</w:t>
                      </w:r>
                      <w:r w:rsidR="00186771" w:rsidRPr="00186771"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A288C"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N.</w:t>
                      </w:r>
                      <w:r w:rsidR="00791A32" w:rsidRPr="00186771"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C66FC0"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186771">
                        <w:rPr>
                          <w:b/>
                          <w:noProof/>
                          <w:color w:val="70AD47" w:themeColor="accent6"/>
                          <w:sz w:val="72"/>
                          <w:szCs w:val="72"/>
                          <w:lang w:val="en-US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87F5A26" w14:textId="112202D1" w:rsidR="008A23F7" w:rsidRDefault="00637DF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2D9A5D3" wp14:editId="3E00D38C">
                <wp:simplePos x="0" y="0"/>
                <wp:positionH relativeFrom="margin">
                  <wp:posOffset>4227195</wp:posOffset>
                </wp:positionH>
                <wp:positionV relativeFrom="paragraph">
                  <wp:posOffset>3213735</wp:posOffset>
                </wp:positionV>
                <wp:extent cx="3154680" cy="4038600"/>
                <wp:effectExtent l="0" t="0" r="2667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403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7767A" w14:textId="2760A29E" w:rsidR="00A169DA" w:rsidRPr="005260E8" w:rsidRDefault="0074230D" w:rsidP="0074230D">
                            <w:pPr>
                              <w:jc w:val="both"/>
                              <w:rPr>
                                <w:b/>
                                <w:color w:val="70AD47" w:themeColor="accent6"/>
                                <w:lang w:val="it-IT"/>
                              </w:rPr>
                            </w:pPr>
                            <w:r w:rsidRPr="005260E8">
                              <w:rPr>
                                <w:b/>
                                <w:color w:val="70AD47" w:themeColor="accent6"/>
                                <w:lang w:val="it-IT"/>
                              </w:rPr>
                              <w:t>(c) Policy paper</w:t>
                            </w:r>
                          </w:p>
                          <w:p w14:paraId="6E665593" w14:textId="77FDFF94" w:rsidR="00637DFA" w:rsidRPr="00637DFA" w:rsidRDefault="00637DFA" w:rsidP="00637DFA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  <w:r w:rsidRPr="00637DFA">
                              <w:rPr>
                                <w:lang w:val="it-IT"/>
                              </w:rPr>
                              <w:t>Il Poli</w:t>
                            </w:r>
                            <w:r>
                              <w:rPr>
                                <w:lang w:val="it-IT"/>
                              </w:rPr>
                              <w:t>cy Paper</w:t>
                            </w:r>
                            <w:r w:rsidRPr="00637DFA">
                              <w:rPr>
                                <w:lang w:val="it-IT"/>
                              </w:rPr>
                              <w:t xml:space="preserve"> riassume tutti i principali risultati, le migliori pratiche e le lezioni apprese durante l'attuazione di </w:t>
                            </w:r>
                            <w:proofErr w:type="spellStart"/>
                            <w:r w:rsidRPr="00637DFA">
                              <w:rPr>
                                <w:lang w:val="it-IT"/>
                              </w:rPr>
                              <w:t>NGEnvironment</w:t>
                            </w:r>
                            <w:proofErr w:type="spellEnd"/>
                            <w:r w:rsidRPr="00637DFA">
                              <w:rPr>
                                <w:lang w:val="it-IT"/>
                              </w:rPr>
                              <w:t xml:space="preserve">. Si rivolge ai responsabili delle decisioni, con l'obiettivo di garantire la pertinenza del progetto, la sua portata a livello politico e la sostenibilità dei suoi benefici oltre il periodo di finanziamento. Il </w:t>
                            </w:r>
                            <w:r>
                              <w:rPr>
                                <w:lang w:val="it-IT"/>
                              </w:rPr>
                              <w:t>Policy Paper</w:t>
                            </w:r>
                            <w:r w:rsidRPr="00637DFA">
                              <w:rPr>
                                <w:lang w:val="it-IT"/>
                              </w:rPr>
                              <w:t xml:space="preserve"> di </w:t>
                            </w:r>
                            <w:proofErr w:type="spellStart"/>
                            <w:r w:rsidRPr="00637DFA">
                              <w:rPr>
                                <w:lang w:val="it-IT"/>
                              </w:rPr>
                              <w:t>NGEnvironment</w:t>
                            </w:r>
                            <w:proofErr w:type="spellEnd"/>
                            <w:r w:rsidRPr="00637DFA">
                              <w:rPr>
                                <w:lang w:val="it-IT"/>
                              </w:rPr>
                              <w:t xml:space="preserve"> rappresenta un'utile risorsa per le parti interessate di pari livello in tutta Europa e individua raccomandazioni specifiche per i responsabili politici (enti pubblici, agenzie governative, enti con la capacità di sostenere o finanziare l'azione civica e ONG). </w:t>
                            </w:r>
                          </w:p>
                          <w:p w14:paraId="66EDC815" w14:textId="77777777" w:rsidR="00637DFA" w:rsidRPr="00637DFA" w:rsidRDefault="00637DFA" w:rsidP="00637DFA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</w:p>
                          <w:p w14:paraId="661DC02C" w14:textId="2CC7A6E0" w:rsidR="006A527A" w:rsidRPr="00637DFA" w:rsidRDefault="003D2C96" w:rsidP="002A7536">
                            <w:pPr>
                              <w:jc w:val="both"/>
                              <w:rPr>
                                <w:rFonts w:cs="Calibri"/>
                                <w:lang w:val="it-IT"/>
                              </w:rPr>
                            </w:pPr>
                            <w:r w:rsidRPr="00637DFA">
                              <w:rPr>
                                <w:b/>
                                <w:color w:val="70AD47" w:themeColor="accent6"/>
                                <w:lang w:val="it-IT"/>
                              </w:rPr>
                              <w:t xml:space="preserve">(d) </w:t>
                            </w:r>
                            <w:proofErr w:type="spellStart"/>
                            <w:r w:rsidR="00E81C57" w:rsidRPr="00637DFA">
                              <w:rPr>
                                <w:b/>
                                <w:color w:val="70AD47" w:themeColor="accent6"/>
                                <w:lang w:val="it-IT"/>
                              </w:rPr>
                              <w:t>Layman’s</w:t>
                            </w:r>
                            <w:proofErr w:type="spellEnd"/>
                            <w:r w:rsidR="00E81C57" w:rsidRPr="00637DFA">
                              <w:rPr>
                                <w:b/>
                                <w:color w:val="70AD47" w:themeColor="accent6"/>
                                <w:lang w:val="it-IT"/>
                              </w:rPr>
                              <w:t xml:space="preserve"> Report</w:t>
                            </w:r>
                          </w:p>
                          <w:p w14:paraId="095287C7" w14:textId="77777777" w:rsidR="003C5208" w:rsidRDefault="00637DFA" w:rsidP="008A6C27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  <w:r w:rsidRPr="00637DFA">
                              <w:rPr>
                                <w:lang w:val="it-IT"/>
                              </w:rPr>
                              <w:t xml:space="preserve">Il </w:t>
                            </w:r>
                            <w:proofErr w:type="spellStart"/>
                            <w:r w:rsidRPr="00637DFA">
                              <w:rPr>
                                <w:lang w:val="it-IT"/>
                              </w:rPr>
                              <w:t>Layman's</w:t>
                            </w:r>
                            <w:proofErr w:type="spellEnd"/>
                            <w:r w:rsidRPr="00637DFA">
                              <w:rPr>
                                <w:lang w:val="it-IT"/>
                              </w:rPr>
                              <w:t xml:space="preserve"> Report è indirizzato al grande pubblico. </w:t>
                            </w:r>
                            <w:r w:rsidRPr="003C5208">
                              <w:rPr>
                                <w:lang w:val="it-IT"/>
                              </w:rPr>
                              <w:t xml:space="preserve">Spiega la logica dell'intero progetto, gli obiettivi, le conclusioni principali e i casi di studio risultanti. </w:t>
                            </w:r>
                          </w:p>
                          <w:p w14:paraId="4B166F6E" w14:textId="34AA6E34" w:rsidR="00242E6C" w:rsidRPr="003C5208" w:rsidRDefault="00637DFA" w:rsidP="008A6C27">
                            <w:pPr>
                              <w:jc w:val="both"/>
                              <w:rPr>
                                <w:rFonts w:cs="Calibri"/>
                                <w:lang w:val="it-IT"/>
                              </w:rPr>
                            </w:pPr>
                            <w:r w:rsidRPr="003C5208">
                              <w:rPr>
                                <w:lang w:val="it-IT"/>
                              </w:rPr>
                              <w:t xml:space="preserve">In parole semplici, descrive il contesto esistente, il progetto e le soluzioni fornite da </w:t>
                            </w:r>
                            <w:proofErr w:type="spellStart"/>
                            <w:r w:rsidRPr="003C5208">
                              <w:rPr>
                                <w:lang w:val="it-IT"/>
                              </w:rPr>
                              <w:t>NGEnvironment</w:t>
                            </w:r>
                            <w:proofErr w:type="spellEnd"/>
                            <w:r w:rsidRPr="003C5208">
                              <w:rPr>
                                <w:lang w:val="it-IT"/>
                              </w:rPr>
                              <w:t>, i beneficiari e i benefici per loro.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9A5D3" id="Text Box 2" o:spid="_x0000_s1027" type="#_x0000_t202" style="position:absolute;margin-left:332.85pt;margin-top:253.05pt;width:248.4pt;height:318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">
                <v:textbox>
                  <w:txbxContent>
                    <w:p w14:paraId="01A7767A" w14:textId="2760A29E" w:rsidR="00A169DA" w:rsidRPr="005260E8" w:rsidRDefault="0074230D" w:rsidP="0074230D">
                      <w:pPr>
                        <w:jc w:val="both"/>
                        <w:rPr>
                          <w:b/>
                          <w:color w:val="70AD47" w:themeColor="accent6"/>
                          <w:lang w:val="it-IT"/>
                        </w:rPr>
                      </w:pPr>
                      <w:r w:rsidRPr="005260E8">
                        <w:rPr>
                          <w:b/>
                          <w:color w:val="70AD47" w:themeColor="accent6"/>
                          <w:lang w:val="it-IT"/>
                        </w:rPr>
                        <w:t>(c) Policy paper</w:t>
                      </w:r>
                    </w:p>
                    <w:p w14:paraId="6E665593" w14:textId="77FDFF94" w:rsidR="00637DFA" w:rsidRPr="00637DFA" w:rsidRDefault="00637DFA" w:rsidP="00637DFA">
                      <w:pPr>
                        <w:jc w:val="both"/>
                        <w:rPr>
                          <w:lang w:val="it-IT"/>
                        </w:rPr>
                      </w:pPr>
                      <w:r w:rsidRPr="00637DFA">
                        <w:rPr>
                          <w:lang w:val="it-IT"/>
                        </w:rPr>
                        <w:t>Il Poli</w:t>
                      </w:r>
                      <w:r>
                        <w:rPr>
                          <w:lang w:val="it-IT"/>
                        </w:rPr>
                        <w:t>cy Paper</w:t>
                      </w:r>
                      <w:r w:rsidRPr="00637DFA">
                        <w:rPr>
                          <w:lang w:val="it-IT"/>
                        </w:rPr>
                        <w:t xml:space="preserve"> riassume tutti i principali risultati, le migliori pratiche e le lezioni apprese durante l'attuazione di </w:t>
                      </w:r>
                      <w:proofErr w:type="spellStart"/>
                      <w:r w:rsidRPr="00637DFA">
                        <w:rPr>
                          <w:lang w:val="it-IT"/>
                        </w:rPr>
                        <w:t>NGEnvironment</w:t>
                      </w:r>
                      <w:proofErr w:type="spellEnd"/>
                      <w:r w:rsidRPr="00637DFA">
                        <w:rPr>
                          <w:lang w:val="it-IT"/>
                        </w:rPr>
                        <w:t xml:space="preserve">. Si rivolge ai responsabili delle decisioni, con l'obiettivo di garantire la pertinenza del progetto, la sua portata a livello politico e la sostenibilità dei suoi benefici oltre il periodo di finanziamento. Il </w:t>
                      </w:r>
                      <w:r>
                        <w:rPr>
                          <w:lang w:val="it-IT"/>
                        </w:rPr>
                        <w:t>Policy Paper</w:t>
                      </w:r>
                      <w:r w:rsidRPr="00637DFA">
                        <w:rPr>
                          <w:lang w:val="it-IT"/>
                        </w:rPr>
                        <w:t xml:space="preserve"> di </w:t>
                      </w:r>
                      <w:proofErr w:type="spellStart"/>
                      <w:r w:rsidRPr="00637DFA">
                        <w:rPr>
                          <w:lang w:val="it-IT"/>
                        </w:rPr>
                        <w:t>NGEnvironment</w:t>
                      </w:r>
                      <w:proofErr w:type="spellEnd"/>
                      <w:r w:rsidRPr="00637DFA">
                        <w:rPr>
                          <w:lang w:val="it-IT"/>
                        </w:rPr>
                        <w:t xml:space="preserve"> rappresenta un'utile risorsa per le parti interessate di pari livello in tutta Europa e individua raccomandazioni specifiche per i responsabili politici (enti pubblici, agenzie governative, enti con la capacità di sostenere o finanziare l'azione civica e ONG). </w:t>
                      </w:r>
                    </w:p>
                    <w:p w14:paraId="66EDC815" w14:textId="77777777" w:rsidR="00637DFA" w:rsidRPr="00637DFA" w:rsidRDefault="00637DFA" w:rsidP="00637DFA">
                      <w:pPr>
                        <w:jc w:val="both"/>
                        <w:rPr>
                          <w:lang w:val="it-IT"/>
                        </w:rPr>
                      </w:pPr>
                    </w:p>
                    <w:p w14:paraId="661DC02C" w14:textId="2CC7A6E0" w:rsidR="006A527A" w:rsidRPr="00637DFA" w:rsidRDefault="003D2C96" w:rsidP="002A7536">
                      <w:pPr>
                        <w:jc w:val="both"/>
                        <w:rPr>
                          <w:rFonts w:cs="Calibri"/>
                          <w:lang w:val="it-IT"/>
                        </w:rPr>
                      </w:pPr>
                      <w:r w:rsidRPr="00637DFA">
                        <w:rPr>
                          <w:b/>
                          <w:color w:val="70AD47" w:themeColor="accent6"/>
                          <w:lang w:val="it-IT"/>
                        </w:rPr>
                        <w:t xml:space="preserve">(d) </w:t>
                      </w:r>
                      <w:proofErr w:type="spellStart"/>
                      <w:r w:rsidR="00E81C57" w:rsidRPr="00637DFA">
                        <w:rPr>
                          <w:b/>
                          <w:color w:val="70AD47" w:themeColor="accent6"/>
                          <w:lang w:val="it-IT"/>
                        </w:rPr>
                        <w:t>Layman’s</w:t>
                      </w:r>
                      <w:proofErr w:type="spellEnd"/>
                      <w:r w:rsidR="00E81C57" w:rsidRPr="00637DFA">
                        <w:rPr>
                          <w:b/>
                          <w:color w:val="70AD47" w:themeColor="accent6"/>
                          <w:lang w:val="it-IT"/>
                        </w:rPr>
                        <w:t xml:space="preserve"> Report</w:t>
                      </w:r>
                    </w:p>
                    <w:p w14:paraId="095287C7" w14:textId="77777777" w:rsidR="003C5208" w:rsidRDefault="00637DFA" w:rsidP="008A6C27">
                      <w:pPr>
                        <w:jc w:val="both"/>
                        <w:rPr>
                          <w:lang w:val="it-IT"/>
                        </w:rPr>
                      </w:pPr>
                      <w:r w:rsidRPr="00637DFA">
                        <w:rPr>
                          <w:lang w:val="it-IT"/>
                        </w:rPr>
                        <w:t xml:space="preserve">Il </w:t>
                      </w:r>
                      <w:proofErr w:type="spellStart"/>
                      <w:r w:rsidRPr="00637DFA">
                        <w:rPr>
                          <w:lang w:val="it-IT"/>
                        </w:rPr>
                        <w:t>Layman's</w:t>
                      </w:r>
                      <w:proofErr w:type="spellEnd"/>
                      <w:r w:rsidRPr="00637DFA">
                        <w:rPr>
                          <w:lang w:val="it-IT"/>
                        </w:rPr>
                        <w:t xml:space="preserve"> Report è indirizzato al grande pubblico. </w:t>
                      </w:r>
                      <w:r w:rsidRPr="003C5208">
                        <w:rPr>
                          <w:lang w:val="it-IT"/>
                        </w:rPr>
                        <w:t xml:space="preserve">Spiega la logica dell'intero progetto, gli obiettivi, le conclusioni principali e i casi di studio risultanti. </w:t>
                      </w:r>
                    </w:p>
                    <w:p w14:paraId="4B166F6E" w14:textId="34AA6E34" w:rsidR="00242E6C" w:rsidRPr="003C5208" w:rsidRDefault="00637DFA" w:rsidP="008A6C27">
                      <w:pPr>
                        <w:jc w:val="both"/>
                        <w:rPr>
                          <w:rFonts w:cs="Calibri"/>
                          <w:lang w:val="it-IT"/>
                        </w:rPr>
                      </w:pPr>
                      <w:r w:rsidRPr="003C5208">
                        <w:rPr>
                          <w:lang w:val="it-IT"/>
                        </w:rPr>
                        <w:t xml:space="preserve">In parole semplici, descrive il contesto esistente, il progetto e le soluzioni fornite da </w:t>
                      </w:r>
                      <w:proofErr w:type="spellStart"/>
                      <w:r w:rsidRPr="003C5208">
                        <w:rPr>
                          <w:lang w:val="it-IT"/>
                        </w:rPr>
                        <w:t>NGEnvironment</w:t>
                      </w:r>
                      <w:proofErr w:type="spellEnd"/>
                      <w:r w:rsidRPr="003C5208">
                        <w:rPr>
                          <w:lang w:val="it-IT"/>
                        </w:rPr>
                        <w:t>, i beneficiari e i benefici per loro.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82ADEA0" wp14:editId="39ADB95D">
            <wp:simplePos x="0" y="0"/>
            <wp:positionH relativeFrom="page">
              <wp:align>right</wp:align>
            </wp:positionH>
            <wp:positionV relativeFrom="paragraph">
              <wp:posOffset>676910</wp:posOffset>
            </wp:positionV>
            <wp:extent cx="3043437" cy="2284256"/>
            <wp:effectExtent l="247650" t="266700" r="252730" b="28765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437" cy="228425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2AC0654" wp14:editId="217357B4">
                <wp:simplePos x="0" y="0"/>
                <wp:positionH relativeFrom="margin">
                  <wp:align>left</wp:align>
                </wp:positionH>
                <wp:positionV relativeFrom="paragraph">
                  <wp:posOffset>632460</wp:posOffset>
                </wp:positionV>
                <wp:extent cx="4146550" cy="6629400"/>
                <wp:effectExtent l="0" t="0" r="25400" b="1905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662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8E9A51" w14:textId="51B1413A" w:rsidR="00EB24B5" w:rsidRPr="005260E8" w:rsidRDefault="009A288C" w:rsidP="00637DFA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it-IT"/>
                              </w:rPr>
                            </w:pPr>
                            <w:r w:rsidRPr="005260E8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it-IT"/>
                              </w:rPr>
                              <w:t>Panoramica degli ultimi risultati intellettuali</w:t>
                            </w:r>
                          </w:p>
                          <w:p w14:paraId="182040DD" w14:textId="77777777" w:rsidR="009A288C" w:rsidRDefault="009A288C" w:rsidP="009A288C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lang w:val="en-GB"/>
                              </w:rPr>
                            </w:pPr>
                          </w:p>
                          <w:p w14:paraId="2E5ADB97" w14:textId="296F316F" w:rsidR="0074230D" w:rsidRPr="009A288C" w:rsidRDefault="003D2C96" w:rsidP="00F42759">
                            <w:pPr>
                              <w:jc w:val="both"/>
                              <w:rPr>
                                <w:b/>
                                <w:color w:val="70AD47" w:themeColor="accent6"/>
                                <w:lang w:val="it-IT"/>
                              </w:rPr>
                            </w:pPr>
                            <w:r w:rsidRPr="009A288C">
                              <w:rPr>
                                <w:b/>
                                <w:color w:val="70AD47" w:themeColor="accent6"/>
                                <w:lang w:val="it-IT"/>
                              </w:rPr>
                              <w:t xml:space="preserve">(a) </w:t>
                            </w:r>
                            <w:r w:rsidR="009A288C" w:rsidRPr="009A288C">
                              <w:rPr>
                                <w:b/>
                                <w:color w:val="70AD47" w:themeColor="accent6"/>
                                <w:lang w:val="it-IT"/>
                              </w:rPr>
                              <w:t>Pacchetto di formazione per la leadership delle ONG sociali e verdi</w:t>
                            </w:r>
                          </w:p>
                          <w:p w14:paraId="4425C6BF" w14:textId="40918EAE" w:rsidR="009A288C" w:rsidRPr="00637DFA" w:rsidRDefault="009A288C" w:rsidP="009A288C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  <w:r w:rsidRPr="00637DFA">
                              <w:rPr>
                                <w:lang w:val="it-IT"/>
                              </w:rPr>
                              <w:t xml:space="preserve">Questo corso di formazione è stato implementato con successo nel periodo agosto-novembre 2020, online o </w:t>
                            </w:r>
                            <w:r w:rsidR="00637DFA">
                              <w:rPr>
                                <w:lang w:val="it-IT"/>
                              </w:rPr>
                              <w:t>in presenza</w:t>
                            </w:r>
                            <w:r w:rsidRPr="00637DFA">
                              <w:rPr>
                                <w:lang w:val="it-IT"/>
                              </w:rPr>
                              <w:t xml:space="preserve"> (</w:t>
                            </w:r>
                            <w:r w:rsidR="00637DFA">
                              <w:rPr>
                                <w:lang w:val="it-IT"/>
                              </w:rPr>
                              <w:t>nel rispetto de</w:t>
                            </w:r>
                            <w:r w:rsidRPr="00637DFA">
                              <w:rPr>
                                <w:lang w:val="it-IT"/>
                              </w:rPr>
                              <w:t xml:space="preserve">lle restrizioni locali), in tutti i paesi partner. I partecipanti </w:t>
                            </w:r>
                            <w:r w:rsidR="00637DFA">
                              <w:rPr>
                                <w:lang w:val="it-IT"/>
                              </w:rPr>
                              <w:t>–</w:t>
                            </w:r>
                            <w:r w:rsidRPr="00637DFA">
                              <w:rPr>
                                <w:lang w:val="it-IT"/>
                              </w:rPr>
                              <w:t xml:space="preserve"> </w:t>
                            </w:r>
                            <w:r w:rsidR="00637DFA">
                              <w:rPr>
                                <w:lang w:val="it-IT"/>
                              </w:rPr>
                              <w:t xml:space="preserve">adulti </w:t>
                            </w:r>
                            <w:r w:rsidRPr="00637DFA">
                              <w:rPr>
                                <w:lang w:val="it-IT"/>
                              </w:rPr>
                              <w:t>nuovi leader di ONG - sono stati aiutati a sviluppare competenze gestionali e imprenditoriali per il settore delle ONG, competenze chiave di alto valore necessarie per l'istituzione di un'azione civica verde e sociale.</w:t>
                            </w:r>
                          </w:p>
                          <w:p w14:paraId="784657DD" w14:textId="77777777" w:rsidR="009A288C" w:rsidRPr="00637DFA" w:rsidRDefault="009A288C" w:rsidP="009A288C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  <w:r w:rsidRPr="00637DFA">
                              <w:rPr>
                                <w:lang w:val="it-IT"/>
                              </w:rPr>
                              <w:t xml:space="preserve">Questo corso di formazione alla leadership consisteva in 7 moduli, vale a dire (1) Introduzione alla leadership nelle ONG; (2) Introduzione all'imprenditoria verde e sociale nelle ONG; (3) Pensiero creativo, iniziativa e fiducia in se stessi; (4) Generazione di idee e valutazione; (5) Test e prototipazione dell'idea di ONG; (6) Comunicazione e sensibilizzazione; (7) Meccanismi di finanziamento. </w:t>
                            </w:r>
                          </w:p>
                          <w:p w14:paraId="3DA5A841" w14:textId="3FB4EC94" w:rsidR="009A288C" w:rsidRPr="00637DFA" w:rsidRDefault="00637DFA" w:rsidP="009A288C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>Per la realizzazione del corso sono state impiegate una serie di risorse</w:t>
                            </w:r>
                            <w:r w:rsidR="009A288C" w:rsidRPr="00637DFA">
                              <w:rPr>
                                <w:lang w:val="it-IT"/>
                              </w:rPr>
                              <w:t>: piani di lezione, presentazioni PowerPoint, esercizi interattivi in H5P, link per ulteriori letture.</w:t>
                            </w:r>
                          </w:p>
                          <w:p w14:paraId="17349FE8" w14:textId="77777777" w:rsidR="009A288C" w:rsidRPr="00637DFA" w:rsidRDefault="009A288C" w:rsidP="009A288C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  <w:r w:rsidRPr="00637DFA">
                              <w:rPr>
                                <w:lang w:val="it-IT"/>
                              </w:rPr>
                              <w:t>Il feedback che abbiamo ricevuto dai partecipanti è stato positivo, sottolineando il valore pratico del contenuto del corso e delle competenze che i corsisti hanno acquisito.</w:t>
                            </w:r>
                          </w:p>
                          <w:p w14:paraId="58E73609" w14:textId="77777777" w:rsidR="009A288C" w:rsidRPr="00637DFA" w:rsidRDefault="009A288C" w:rsidP="009A288C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</w:p>
                          <w:p w14:paraId="1BE6072B" w14:textId="6642D3E3" w:rsidR="00E81C57" w:rsidRPr="00637DFA" w:rsidRDefault="003D2C96" w:rsidP="00B83B61">
                            <w:pPr>
                              <w:jc w:val="both"/>
                              <w:rPr>
                                <w:b/>
                                <w:color w:val="70AD47" w:themeColor="accent6"/>
                                <w:lang w:val="it-IT"/>
                              </w:rPr>
                            </w:pPr>
                            <w:r w:rsidRPr="00637DFA">
                              <w:rPr>
                                <w:b/>
                                <w:color w:val="70AD47" w:themeColor="accent6"/>
                                <w:lang w:val="it-IT"/>
                              </w:rPr>
                              <w:t xml:space="preserve">(b) </w:t>
                            </w:r>
                            <w:r w:rsidR="00637DFA" w:rsidRPr="00637DFA">
                              <w:rPr>
                                <w:b/>
                                <w:color w:val="70AD47" w:themeColor="accent6"/>
                                <w:lang w:val="it-IT"/>
                              </w:rPr>
                              <w:t>Guida di sopravvivenza per la fondazione e il finanziamento delle ONG</w:t>
                            </w:r>
                          </w:p>
                          <w:p w14:paraId="04CB4426" w14:textId="72F9C12D" w:rsidR="00637DFA" w:rsidRPr="00637DFA" w:rsidRDefault="00637DFA" w:rsidP="00637DFA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  <w:r w:rsidRPr="00637DFA">
                              <w:rPr>
                                <w:lang w:val="it-IT"/>
                              </w:rPr>
                              <w:t xml:space="preserve">Questo output fornisce specificamente un aiuto ai cittadini che vogliono creare le proprie ONG o prendere parte ad una esistente in modo </w:t>
                            </w:r>
                            <w:r>
                              <w:rPr>
                                <w:lang w:val="it-IT"/>
                              </w:rPr>
                              <w:t>consapevole</w:t>
                            </w:r>
                            <w:r w:rsidRPr="00637DFA">
                              <w:rPr>
                                <w:lang w:val="it-IT"/>
                              </w:rPr>
                              <w:t>. Consiste in una guida che spiega passo dopo passo tutti i requisiti legali e pratici necessari per fondare e gestire una ONG che non ha paralleli nei paesi dei partner. Suggerisce anche meccanismi di finanziamento e fornisce importanti consigli di "sopravvivenza" forniti da leader esperti. Una versione specifica della "Guida di sopravvivenza per la fondazione e il finanziamento delle ONG" è stata sviluppata per ogni paese partner del progetto (Germania, Portogallo, Romania, Malta, Grecia, Italia, Irlanda e Spagna), adattata ai loro requisiti legali, e fornisce informazioni pratiche e link per trovare ulteriori informazioni.</w:t>
                            </w:r>
                          </w:p>
                          <w:p w14:paraId="05021AA2" w14:textId="77777777" w:rsidR="00637DFA" w:rsidRPr="00637DFA" w:rsidRDefault="00637DFA" w:rsidP="00637DFA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</w:p>
                          <w:p w14:paraId="2974D938" w14:textId="3CC46E80" w:rsidR="00345806" w:rsidRPr="00637DFA" w:rsidRDefault="00637DFA" w:rsidP="00637DFA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  <w:r w:rsidRPr="00637DFA">
                              <w:rPr>
                                <w:lang w:val="it-IT"/>
                              </w:rPr>
                              <w:t>Tradotto con www.DeepL.com/Translator (versione gratuita)</w:t>
                            </w:r>
                            <w:r w:rsidR="00C76A43" w:rsidRPr="00637DFA">
                              <w:rPr>
                                <w:lang w:val="it-IT"/>
                              </w:rPr>
                              <w:br/>
                            </w:r>
                          </w:p>
                          <w:p w14:paraId="6FFBE740" w14:textId="02EAF983" w:rsidR="00DD1DB0" w:rsidRPr="00637DFA" w:rsidRDefault="00DD1DB0" w:rsidP="00DD1DB0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C0654" id="_x0000_s1028" type="#_x0000_t202" style="position:absolute;margin-left:0;margin-top:49.8pt;width:326.5pt;height:522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">
                <v:textbox>
                  <w:txbxContent>
                    <w:p w14:paraId="008E9A51" w14:textId="51B1413A" w:rsidR="00EB24B5" w:rsidRPr="005260E8" w:rsidRDefault="009A288C" w:rsidP="00637DFA">
                      <w:pPr>
                        <w:jc w:val="center"/>
                        <w:rPr>
                          <w:b/>
                          <w:color w:val="70AD47" w:themeColor="accent6"/>
                          <w:sz w:val="26"/>
                          <w:szCs w:val="26"/>
                          <w:lang w:val="it-IT"/>
                        </w:rPr>
                      </w:pPr>
                      <w:r w:rsidRPr="005260E8">
                        <w:rPr>
                          <w:b/>
                          <w:color w:val="70AD47" w:themeColor="accent6"/>
                          <w:sz w:val="26"/>
                          <w:szCs w:val="26"/>
                          <w:lang w:val="it-IT"/>
                        </w:rPr>
                        <w:t>Panoramica degli ultimi risultati intellettuali</w:t>
                      </w:r>
                    </w:p>
                    <w:p w14:paraId="182040DD" w14:textId="77777777" w:rsidR="009A288C" w:rsidRDefault="009A288C" w:rsidP="009A288C">
                      <w:pPr>
                        <w:jc w:val="center"/>
                        <w:rPr>
                          <w:b/>
                          <w:color w:val="70AD47" w:themeColor="accent6"/>
                          <w:lang w:val="en-GB"/>
                        </w:rPr>
                      </w:pPr>
                    </w:p>
                    <w:p w14:paraId="2E5ADB97" w14:textId="296F316F" w:rsidR="0074230D" w:rsidRPr="009A288C" w:rsidRDefault="003D2C96" w:rsidP="00F42759">
                      <w:pPr>
                        <w:jc w:val="both"/>
                        <w:rPr>
                          <w:b/>
                          <w:color w:val="70AD47" w:themeColor="accent6"/>
                          <w:lang w:val="it-IT"/>
                        </w:rPr>
                      </w:pPr>
                      <w:r w:rsidRPr="009A288C">
                        <w:rPr>
                          <w:b/>
                          <w:color w:val="70AD47" w:themeColor="accent6"/>
                          <w:lang w:val="it-IT"/>
                        </w:rPr>
                        <w:t xml:space="preserve">(a) </w:t>
                      </w:r>
                      <w:r w:rsidR="009A288C" w:rsidRPr="009A288C">
                        <w:rPr>
                          <w:b/>
                          <w:color w:val="70AD47" w:themeColor="accent6"/>
                          <w:lang w:val="it-IT"/>
                        </w:rPr>
                        <w:t>Pacchetto di formazione per la leadership delle ONG sociali e verdi</w:t>
                      </w:r>
                    </w:p>
                    <w:p w14:paraId="4425C6BF" w14:textId="40918EAE" w:rsidR="009A288C" w:rsidRPr="00637DFA" w:rsidRDefault="009A288C" w:rsidP="009A288C">
                      <w:pPr>
                        <w:jc w:val="both"/>
                        <w:rPr>
                          <w:lang w:val="it-IT"/>
                        </w:rPr>
                      </w:pPr>
                      <w:r w:rsidRPr="00637DFA">
                        <w:rPr>
                          <w:lang w:val="it-IT"/>
                        </w:rPr>
                        <w:t xml:space="preserve">Questo corso di formazione è stato implementato con successo nel periodo agosto-novembre 2020, online o </w:t>
                      </w:r>
                      <w:r w:rsidR="00637DFA">
                        <w:rPr>
                          <w:lang w:val="it-IT"/>
                        </w:rPr>
                        <w:t>in presenza</w:t>
                      </w:r>
                      <w:r w:rsidRPr="00637DFA">
                        <w:rPr>
                          <w:lang w:val="it-IT"/>
                        </w:rPr>
                        <w:t xml:space="preserve"> (</w:t>
                      </w:r>
                      <w:r w:rsidR="00637DFA">
                        <w:rPr>
                          <w:lang w:val="it-IT"/>
                        </w:rPr>
                        <w:t>nel rispetto de</w:t>
                      </w:r>
                      <w:r w:rsidRPr="00637DFA">
                        <w:rPr>
                          <w:lang w:val="it-IT"/>
                        </w:rPr>
                        <w:t xml:space="preserve">lle restrizioni locali), in tutti i paesi partner. I partecipanti </w:t>
                      </w:r>
                      <w:r w:rsidR="00637DFA">
                        <w:rPr>
                          <w:lang w:val="it-IT"/>
                        </w:rPr>
                        <w:t>–</w:t>
                      </w:r>
                      <w:r w:rsidRPr="00637DFA">
                        <w:rPr>
                          <w:lang w:val="it-IT"/>
                        </w:rPr>
                        <w:t xml:space="preserve"> </w:t>
                      </w:r>
                      <w:r w:rsidR="00637DFA">
                        <w:rPr>
                          <w:lang w:val="it-IT"/>
                        </w:rPr>
                        <w:t xml:space="preserve">adulti </w:t>
                      </w:r>
                      <w:r w:rsidRPr="00637DFA">
                        <w:rPr>
                          <w:lang w:val="it-IT"/>
                        </w:rPr>
                        <w:t>nuovi leader di ONG - sono stati aiutati a sviluppare competenze gestionali e imprenditoriali per il settore delle ONG, competenze chiave di alto valore necessarie per l'istituzione di un'azione civica verde e sociale.</w:t>
                      </w:r>
                    </w:p>
                    <w:p w14:paraId="784657DD" w14:textId="77777777" w:rsidR="009A288C" w:rsidRPr="00637DFA" w:rsidRDefault="009A288C" w:rsidP="009A288C">
                      <w:pPr>
                        <w:jc w:val="both"/>
                        <w:rPr>
                          <w:lang w:val="it-IT"/>
                        </w:rPr>
                      </w:pPr>
                      <w:r w:rsidRPr="00637DFA">
                        <w:rPr>
                          <w:lang w:val="it-IT"/>
                        </w:rPr>
                        <w:t xml:space="preserve">Questo corso di formazione alla leadership consisteva in 7 moduli, vale a dire (1) Introduzione alla leadership nelle ONG; (2) Introduzione all'imprenditoria verde e sociale nelle ONG; (3) Pensiero creativo, iniziativa e fiducia in se stessi; (4) Generazione di idee e valutazione; (5) Test e prototipazione dell'idea di ONG; (6) Comunicazione e sensibilizzazione; (7) Meccanismi di finanziamento. </w:t>
                      </w:r>
                    </w:p>
                    <w:p w14:paraId="3DA5A841" w14:textId="3FB4EC94" w:rsidR="009A288C" w:rsidRPr="00637DFA" w:rsidRDefault="00637DFA" w:rsidP="009A288C">
                      <w:pPr>
                        <w:jc w:val="both"/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>Per la realizzazione del corso sono state impiegate una serie di risorse</w:t>
                      </w:r>
                      <w:r w:rsidR="009A288C" w:rsidRPr="00637DFA">
                        <w:rPr>
                          <w:lang w:val="it-IT"/>
                        </w:rPr>
                        <w:t>: piani di lezione, presentazioni PowerPoint, esercizi interattivi in H5P, link per ulteriori letture.</w:t>
                      </w:r>
                    </w:p>
                    <w:p w14:paraId="17349FE8" w14:textId="77777777" w:rsidR="009A288C" w:rsidRPr="00637DFA" w:rsidRDefault="009A288C" w:rsidP="009A288C">
                      <w:pPr>
                        <w:jc w:val="both"/>
                        <w:rPr>
                          <w:lang w:val="it-IT"/>
                        </w:rPr>
                      </w:pPr>
                      <w:r w:rsidRPr="00637DFA">
                        <w:rPr>
                          <w:lang w:val="it-IT"/>
                        </w:rPr>
                        <w:t>Il feedback che abbiamo ricevuto dai partecipanti è stato positivo, sottolineando il valore pratico del contenuto del corso e delle competenze che i corsisti hanno acquisito.</w:t>
                      </w:r>
                    </w:p>
                    <w:p w14:paraId="58E73609" w14:textId="77777777" w:rsidR="009A288C" w:rsidRPr="00637DFA" w:rsidRDefault="009A288C" w:rsidP="009A288C">
                      <w:pPr>
                        <w:jc w:val="both"/>
                        <w:rPr>
                          <w:lang w:val="it-IT"/>
                        </w:rPr>
                      </w:pPr>
                    </w:p>
                    <w:p w14:paraId="1BE6072B" w14:textId="6642D3E3" w:rsidR="00E81C57" w:rsidRPr="00637DFA" w:rsidRDefault="003D2C96" w:rsidP="00B83B61">
                      <w:pPr>
                        <w:jc w:val="both"/>
                        <w:rPr>
                          <w:b/>
                          <w:color w:val="70AD47" w:themeColor="accent6"/>
                          <w:lang w:val="it-IT"/>
                        </w:rPr>
                      </w:pPr>
                      <w:r w:rsidRPr="00637DFA">
                        <w:rPr>
                          <w:b/>
                          <w:color w:val="70AD47" w:themeColor="accent6"/>
                          <w:lang w:val="it-IT"/>
                        </w:rPr>
                        <w:t xml:space="preserve">(b) </w:t>
                      </w:r>
                      <w:r w:rsidR="00637DFA" w:rsidRPr="00637DFA">
                        <w:rPr>
                          <w:b/>
                          <w:color w:val="70AD47" w:themeColor="accent6"/>
                          <w:lang w:val="it-IT"/>
                        </w:rPr>
                        <w:t>Guida di sopravvivenza per la fondazione e il finanziamento delle ONG</w:t>
                      </w:r>
                    </w:p>
                    <w:p w14:paraId="04CB4426" w14:textId="72F9C12D" w:rsidR="00637DFA" w:rsidRPr="00637DFA" w:rsidRDefault="00637DFA" w:rsidP="00637DFA">
                      <w:pPr>
                        <w:jc w:val="both"/>
                        <w:rPr>
                          <w:lang w:val="it-IT"/>
                        </w:rPr>
                      </w:pPr>
                      <w:r w:rsidRPr="00637DFA">
                        <w:rPr>
                          <w:lang w:val="it-IT"/>
                        </w:rPr>
                        <w:t xml:space="preserve">Questo output fornisce specificamente un aiuto ai cittadini che vogliono creare le proprie ONG o prendere parte ad una esistente in modo </w:t>
                      </w:r>
                      <w:r>
                        <w:rPr>
                          <w:lang w:val="it-IT"/>
                        </w:rPr>
                        <w:t>consapevole</w:t>
                      </w:r>
                      <w:r w:rsidRPr="00637DFA">
                        <w:rPr>
                          <w:lang w:val="it-IT"/>
                        </w:rPr>
                        <w:t>. Consiste in una guida che spiega passo dopo passo tutti i requisiti legali e pratici necessari per fondare e gestire una ONG che non ha paralleli nei paesi dei partner. Suggerisce anche meccanismi di finanziamento e fornisce importanti consigli di "sopravvivenza" forniti da leader esperti. Una versione specifica della "Guida di sopravvivenza per la fondazione e il finanziamento delle ONG" è stata sviluppata per ogni paese partner del progetto (Germania, Portogallo, Romania, Malta, Grecia, Italia, Irlanda e Spagna), adattata ai loro requisiti legali, e fornisce informazioni pratiche e link per trovare ulteriori informazioni.</w:t>
                      </w:r>
                    </w:p>
                    <w:p w14:paraId="05021AA2" w14:textId="77777777" w:rsidR="00637DFA" w:rsidRPr="00637DFA" w:rsidRDefault="00637DFA" w:rsidP="00637DFA">
                      <w:pPr>
                        <w:jc w:val="both"/>
                        <w:rPr>
                          <w:lang w:val="it-IT"/>
                        </w:rPr>
                      </w:pPr>
                    </w:p>
                    <w:p w14:paraId="2974D938" w14:textId="3CC46E80" w:rsidR="00345806" w:rsidRPr="00637DFA" w:rsidRDefault="00637DFA" w:rsidP="00637DFA">
                      <w:pPr>
                        <w:jc w:val="both"/>
                        <w:rPr>
                          <w:lang w:val="it-IT"/>
                        </w:rPr>
                      </w:pPr>
                      <w:r w:rsidRPr="00637DFA">
                        <w:rPr>
                          <w:lang w:val="it-IT"/>
                        </w:rPr>
                        <w:t>Tradotto con www.DeepL.com/Translator (versione gratuita)</w:t>
                      </w:r>
                      <w:r w:rsidR="00C76A43" w:rsidRPr="00637DFA">
                        <w:rPr>
                          <w:lang w:val="it-IT"/>
                        </w:rPr>
                        <w:br/>
                      </w:r>
                    </w:p>
                    <w:p w14:paraId="6FFBE740" w14:textId="02EAF983" w:rsidR="00DD1DB0" w:rsidRPr="00637DFA" w:rsidRDefault="00DD1DB0" w:rsidP="00DD1DB0">
                      <w:pPr>
                        <w:jc w:val="both"/>
                        <w:rPr>
                          <w:lang w:val="it-IT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23F7">
        <w:br w:type="page"/>
      </w:r>
    </w:p>
    <w:p w14:paraId="3E21343A" w14:textId="073F395A" w:rsidR="0007485F" w:rsidRDefault="0035152A" w:rsidP="00791A32">
      <w:pPr>
        <w:pStyle w:val="KeinLeerraum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47D9D452" wp14:editId="495A9D80">
            <wp:simplePos x="0" y="0"/>
            <wp:positionH relativeFrom="page">
              <wp:align>left</wp:align>
            </wp:positionH>
            <wp:positionV relativeFrom="paragraph">
              <wp:posOffset>5241290</wp:posOffset>
            </wp:positionV>
            <wp:extent cx="4039680" cy="2143125"/>
            <wp:effectExtent l="247650" t="285750" r="266065" b="29527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7" cy="2145924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CEEB5BF" wp14:editId="1AFD4B6A">
                <wp:simplePos x="0" y="0"/>
                <wp:positionH relativeFrom="margin">
                  <wp:align>right</wp:align>
                </wp:positionH>
                <wp:positionV relativeFrom="paragraph">
                  <wp:posOffset>5263515</wp:posOffset>
                </wp:positionV>
                <wp:extent cx="3154680" cy="2162175"/>
                <wp:effectExtent l="0" t="0" r="26670" b="2857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5415D4" w14:textId="73E177D4" w:rsidR="009A288C" w:rsidRPr="0035152A" w:rsidRDefault="009A288C" w:rsidP="009A288C">
                            <w:pPr>
                              <w:jc w:val="center"/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35152A"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  <w:lang w:val="it-IT"/>
                              </w:rPr>
                              <w:t>Rimani aggiornato sul progetto</w:t>
                            </w:r>
                            <w:r w:rsidR="0035152A"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5152A"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  <w:lang w:val="it-IT"/>
                              </w:rPr>
                              <w:t>NGEnvironment</w:t>
                            </w:r>
                            <w:proofErr w:type="spellEnd"/>
                            <w:r w:rsidRPr="0035152A"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  <w:lang w:val="it-IT"/>
                              </w:rPr>
                              <w:t>:</w:t>
                            </w:r>
                          </w:p>
                          <w:p w14:paraId="7DD64984" w14:textId="77777777" w:rsidR="009A288C" w:rsidRPr="0035152A" w:rsidRDefault="009A288C" w:rsidP="009A288C">
                            <w:pPr>
                              <w:rPr>
                                <w:rFonts w:asciiTheme="minorHAnsi" w:eastAsiaTheme="minorHAnsi" w:hAnsiTheme="minorHAnsi" w:cstheme="minorHAnsi"/>
                                <w:b/>
                                <w:color w:val="70AD47" w:themeColor="accent6"/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  <w:p w14:paraId="20CF558D" w14:textId="77777777" w:rsidR="009A288C" w:rsidRPr="0035152A" w:rsidRDefault="009A288C" w:rsidP="009A288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70AD47" w:themeColor="accent6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35152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it-IT"/>
                              </w:rPr>
                              <w:t>Visita il sito web:</w:t>
                            </w:r>
                          </w:p>
                          <w:p w14:paraId="4D11BACB" w14:textId="77777777" w:rsidR="009A288C" w:rsidRPr="0035152A" w:rsidRDefault="009A288C" w:rsidP="009A288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70AD47" w:themeColor="accent6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35152A">
                              <w:rPr>
                                <w:rFonts w:asciiTheme="minorHAnsi" w:hAnsiTheme="minorHAnsi" w:cstheme="minorHAnsi"/>
                                <w:color w:val="70AD47" w:themeColor="accent6"/>
                                <w:sz w:val="24"/>
                                <w:szCs w:val="24"/>
                                <w:lang w:val="it-IT"/>
                              </w:rPr>
                              <w:t>http://eduproject.eu/NGEnvironment</w:t>
                            </w:r>
                          </w:p>
                          <w:p w14:paraId="3C37DCE8" w14:textId="77777777" w:rsidR="009A288C" w:rsidRPr="0035152A" w:rsidRDefault="009A288C" w:rsidP="009A288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70AD47" w:themeColor="accent6"/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  <w:p w14:paraId="46227DFB" w14:textId="77777777" w:rsidR="009A288C" w:rsidRPr="0035152A" w:rsidRDefault="009A288C" w:rsidP="009A288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it-IT"/>
                              </w:rPr>
                            </w:pPr>
                            <w:r w:rsidRPr="0035152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it-IT"/>
                              </w:rPr>
                              <w:t xml:space="preserve">Oppure contatta il Partner italiano SINERGIE: </w:t>
                            </w:r>
                            <w:hyperlink r:id="rId10" w:history="1">
                              <w:r w:rsidRPr="0035152A">
                                <w:rPr>
                                  <w:rStyle w:val="Hyperlink"/>
                                  <w:rFonts w:asciiTheme="minorHAnsi" w:hAnsiTheme="minorHAnsi" w:cstheme="minorHAnsi"/>
                                  <w:sz w:val="24"/>
                                  <w:szCs w:val="24"/>
                                  <w:lang w:val="it-IT"/>
                                </w:rPr>
                                <w:t>sviluppo@sinergie-italia.com</w:t>
                              </w:r>
                            </w:hyperlink>
                            <w:r w:rsidRPr="0035152A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it-IT"/>
                              </w:rPr>
                              <w:t xml:space="preserve"> </w:t>
                            </w:r>
                          </w:p>
                          <w:p w14:paraId="528EC087" w14:textId="497CEF55" w:rsidR="00441122" w:rsidRPr="0035152A" w:rsidRDefault="00441122" w:rsidP="005933B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  <w:lang w:val="it-IT"/>
                              </w:rPr>
                            </w:pPr>
                          </w:p>
                          <w:p w14:paraId="58F6661F" w14:textId="54077AAC" w:rsidR="00441122" w:rsidRPr="0035152A" w:rsidRDefault="0035152A" w:rsidP="0035152A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  <w:u w:val="single"/>
                                <w:lang w:val="it-IT"/>
                              </w:rPr>
                            </w:pPr>
                            <w:r w:rsidRPr="0035152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  <w:u w:val="single"/>
                                <w:lang w:val="it-IT"/>
                              </w:rPr>
                              <w:t xml:space="preserve">Nota: tutti i risultati del progetto sono liberamente accessibili sul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  <w:u w:val="single"/>
                                <w:lang w:val="it-IT"/>
                              </w:rPr>
                              <w:t xml:space="preserve">nostro </w:t>
                            </w:r>
                            <w:r w:rsidRPr="0035152A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70AD47" w:themeColor="accent6"/>
                                <w:sz w:val="24"/>
                                <w:szCs w:val="24"/>
                                <w:u w:val="single"/>
                                <w:lang w:val="it-IT"/>
                              </w:rPr>
                              <w:t>sito web!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EB5BF" id="_x0000_s1029" type="#_x0000_t202" style="position:absolute;margin-left:197.2pt;margin-top:414.45pt;width:248.4pt;height:170.25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">
                <v:textbox>
                  <w:txbxContent>
                    <w:p w14:paraId="5D5415D4" w14:textId="73E177D4" w:rsidR="009A288C" w:rsidRPr="0035152A" w:rsidRDefault="009A288C" w:rsidP="009A288C">
                      <w:pPr>
                        <w:jc w:val="center"/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  <w:lang w:val="it-IT"/>
                        </w:rPr>
                      </w:pPr>
                      <w:r w:rsidRPr="0035152A"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  <w:lang w:val="it-IT"/>
                        </w:rPr>
                        <w:t>Rimani aggiornato sul progetto</w:t>
                      </w:r>
                      <w:r w:rsidR="0035152A"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  <w:proofErr w:type="spellStart"/>
                      <w:r w:rsidRPr="0035152A"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  <w:lang w:val="it-IT"/>
                        </w:rPr>
                        <w:t>NGEnvironment</w:t>
                      </w:r>
                      <w:proofErr w:type="spellEnd"/>
                      <w:r w:rsidRPr="0035152A"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  <w:lang w:val="it-IT"/>
                        </w:rPr>
                        <w:t>:</w:t>
                      </w:r>
                    </w:p>
                    <w:p w14:paraId="7DD64984" w14:textId="77777777" w:rsidR="009A288C" w:rsidRPr="0035152A" w:rsidRDefault="009A288C" w:rsidP="009A288C">
                      <w:pPr>
                        <w:rPr>
                          <w:rFonts w:asciiTheme="minorHAnsi" w:eastAsiaTheme="minorHAnsi" w:hAnsiTheme="minorHAnsi" w:cstheme="minorHAnsi"/>
                          <w:b/>
                          <w:color w:val="70AD47" w:themeColor="accent6"/>
                          <w:sz w:val="24"/>
                          <w:szCs w:val="24"/>
                          <w:lang w:val="it-IT"/>
                        </w:rPr>
                      </w:pPr>
                    </w:p>
                    <w:p w14:paraId="20CF558D" w14:textId="77777777" w:rsidR="009A288C" w:rsidRPr="0035152A" w:rsidRDefault="009A288C" w:rsidP="009A288C">
                      <w:pPr>
                        <w:jc w:val="center"/>
                        <w:rPr>
                          <w:rFonts w:asciiTheme="minorHAnsi" w:hAnsiTheme="minorHAnsi" w:cstheme="minorHAnsi"/>
                          <w:color w:val="70AD47" w:themeColor="accent6"/>
                          <w:sz w:val="24"/>
                          <w:szCs w:val="24"/>
                          <w:lang w:val="it-IT"/>
                        </w:rPr>
                      </w:pPr>
                      <w:r w:rsidRPr="0035152A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it-IT"/>
                        </w:rPr>
                        <w:t>Visita il sito web:</w:t>
                      </w:r>
                    </w:p>
                    <w:p w14:paraId="4D11BACB" w14:textId="77777777" w:rsidR="009A288C" w:rsidRPr="0035152A" w:rsidRDefault="009A288C" w:rsidP="009A288C">
                      <w:pPr>
                        <w:jc w:val="center"/>
                        <w:rPr>
                          <w:rFonts w:asciiTheme="minorHAnsi" w:hAnsiTheme="minorHAnsi" w:cstheme="minorHAnsi"/>
                          <w:color w:val="70AD47" w:themeColor="accent6"/>
                          <w:sz w:val="24"/>
                          <w:szCs w:val="24"/>
                          <w:lang w:val="it-IT"/>
                        </w:rPr>
                      </w:pPr>
                      <w:r w:rsidRPr="0035152A">
                        <w:rPr>
                          <w:rFonts w:asciiTheme="minorHAnsi" w:hAnsiTheme="minorHAnsi" w:cstheme="minorHAnsi"/>
                          <w:color w:val="70AD47" w:themeColor="accent6"/>
                          <w:sz w:val="24"/>
                          <w:szCs w:val="24"/>
                          <w:lang w:val="it-IT"/>
                        </w:rPr>
                        <w:t>http://eduproject.eu/NGEnvironment</w:t>
                      </w:r>
                    </w:p>
                    <w:p w14:paraId="3C37DCE8" w14:textId="77777777" w:rsidR="009A288C" w:rsidRPr="0035152A" w:rsidRDefault="009A288C" w:rsidP="009A288C">
                      <w:pPr>
                        <w:jc w:val="center"/>
                        <w:rPr>
                          <w:rFonts w:asciiTheme="minorHAnsi" w:hAnsiTheme="minorHAnsi" w:cstheme="minorHAnsi"/>
                          <w:color w:val="70AD47" w:themeColor="accent6"/>
                          <w:sz w:val="24"/>
                          <w:szCs w:val="24"/>
                          <w:lang w:val="it-IT"/>
                        </w:rPr>
                      </w:pPr>
                    </w:p>
                    <w:p w14:paraId="46227DFB" w14:textId="77777777" w:rsidR="009A288C" w:rsidRPr="0035152A" w:rsidRDefault="009A288C" w:rsidP="009A288C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it-IT"/>
                        </w:rPr>
                      </w:pPr>
                      <w:r w:rsidRPr="0035152A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it-IT"/>
                        </w:rPr>
                        <w:t xml:space="preserve">Oppure contatta il Partner italiano SINERGIE: </w:t>
                      </w:r>
                      <w:hyperlink r:id="rId11" w:history="1">
                        <w:r w:rsidRPr="0035152A">
                          <w:rPr>
                            <w:rStyle w:val="Collegamentoipertestuale"/>
                            <w:rFonts w:asciiTheme="minorHAnsi" w:hAnsiTheme="minorHAnsi" w:cstheme="minorHAnsi"/>
                            <w:sz w:val="24"/>
                            <w:szCs w:val="24"/>
                            <w:lang w:val="it-IT"/>
                          </w:rPr>
                          <w:t>sviluppo@sinergie-italia.com</w:t>
                        </w:r>
                      </w:hyperlink>
                      <w:r w:rsidRPr="0035152A"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it-IT"/>
                        </w:rPr>
                        <w:t xml:space="preserve"> </w:t>
                      </w:r>
                    </w:p>
                    <w:p w14:paraId="528EC087" w14:textId="497CEF55" w:rsidR="00441122" w:rsidRPr="0035152A" w:rsidRDefault="00441122" w:rsidP="005933BC">
                      <w:pPr>
                        <w:jc w:val="center"/>
                        <w:rPr>
                          <w:rFonts w:asciiTheme="minorHAnsi" w:hAnsiTheme="minorHAnsi" w:cstheme="minorHAnsi"/>
                          <w:sz w:val="24"/>
                          <w:szCs w:val="24"/>
                          <w:lang w:val="it-IT"/>
                        </w:rPr>
                      </w:pPr>
                    </w:p>
                    <w:p w14:paraId="58F6661F" w14:textId="54077AAC" w:rsidR="00441122" w:rsidRPr="0035152A" w:rsidRDefault="0035152A" w:rsidP="0035152A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70AD47" w:themeColor="accent6"/>
                          <w:sz w:val="24"/>
                          <w:szCs w:val="24"/>
                          <w:u w:val="single"/>
                          <w:lang w:val="it-IT"/>
                        </w:rPr>
                      </w:pPr>
                      <w:r w:rsidRPr="0035152A">
                        <w:rPr>
                          <w:rFonts w:asciiTheme="minorHAnsi" w:hAnsiTheme="minorHAnsi" w:cstheme="minorHAnsi"/>
                          <w:b/>
                          <w:bCs/>
                          <w:color w:val="70AD47" w:themeColor="accent6"/>
                          <w:sz w:val="24"/>
                          <w:szCs w:val="24"/>
                          <w:u w:val="single"/>
                          <w:lang w:val="it-IT"/>
                        </w:rPr>
                        <w:t xml:space="preserve">Nota: tutti i risultati del progetto sono liberamente accessibili sul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70AD47" w:themeColor="accent6"/>
                          <w:sz w:val="24"/>
                          <w:szCs w:val="24"/>
                          <w:u w:val="single"/>
                          <w:lang w:val="it-IT"/>
                        </w:rPr>
                        <w:t xml:space="preserve">nostro </w:t>
                      </w:r>
                      <w:r w:rsidRPr="0035152A">
                        <w:rPr>
                          <w:rFonts w:asciiTheme="minorHAnsi" w:hAnsiTheme="minorHAnsi" w:cstheme="minorHAnsi"/>
                          <w:b/>
                          <w:bCs/>
                          <w:color w:val="70AD47" w:themeColor="accent6"/>
                          <w:sz w:val="24"/>
                          <w:szCs w:val="24"/>
                          <w:u w:val="single"/>
                          <w:lang w:val="it-IT"/>
                        </w:rPr>
                        <w:t>sito web!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C5208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7F69FDB" wp14:editId="566B309A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4146550" cy="5124450"/>
                <wp:effectExtent l="0" t="0" r="25400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6550" cy="512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389E4" w14:textId="727B32A0" w:rsidR="00D50ACA" w:rsidRPr="003C5208" w:rsidRDefault="00EB24B5" w:rsidP="00D50ACA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it-IT"/>
                              </w:rPr>
                            </w:pPr>
                            <w:r w:rsidRPr="003C5208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it-IT"/>
                              </w:rPr>
                              <w:t>Conferen</w:t>
                            </w:r>
                            <w:r w:rsidR="003C5208" w:rsidRPr="003C5208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it-IT"/>
                              </w:rPr>
                              <w:t>za Finale</w:t>
                            </w:r>
                          </w:p>
                          <w:p w14:paraId="60111B0B" w14:textId="494D359C" w:rsidR="002A7536" w:rsidRDefault="003C47EA" w:rsidP="00C645D9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 w:rsidRPr="003C47EA">
                              <w:rPr>
                                <w:noProof/>
                                <w:lang w:val="en-GB"/>
                              </w:rPr>
                              <w:drawing>
                                <wp:inline distT="0" distB="0" distL="0" distR="0" wp14:anchorId="320E7452" wp14:editId="624FE739">
                                  <wp:extent cx="3497580" cy="1639280"/>
                                  <wp:effectExtent l="0" t="0" r="7620" b="0"/>
                                  <wp:docPr id="26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06803" cy="16436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015E1C" w14:textId="00E8606D" w:rsidR="003C47EA" w:rsidRPr="003C5208" w:rsidRDefault="003C5208" w:rsidP="00104F4C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  <w:r w:rsidRPr="003C5208">
                              <w:rPr>
                                <w:lang w:val="it-IT"/>
                              </w:rPr>
                              <w:t>La conferenza finale del progetto si è tenuta online, via Zoom, il 7 e 8 luglio 2021. I partecipanti erano rappresentanti di grandi ONG nazionali e internazionali, così come quelli di ONG che lavorano nel campo dell'ambiente e del lavoro sociale.</w:t>
                            </w:r>
                          </w:p>
                          <w:p w14:paraId="6DC7E061" w14:textId="77777777" w:rsidR="003C5208" w:rsidRPr="003C5208" w:rsidRDefault="003C5208" w:rsidP="00104F4C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</w:p>
                          <w:p w14:paraId="17C8AA85" w14:textId="77777777" w:rsidR="003C5208" w:rsidRPr="003C5208" w:rsidRDefault="003C5208" w:rsidP="003C5208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  <w:r w:rsidRPr="003C5208">
                              <w:rPr>
                                <w:lang w:val="it-IT"/>
                              </w:rPr>
                              <w:t>Tutti i risultati del progetto sono stati mostrati e discussi, in particolare:</w:t>
                            </w:r>
                          </w:p>
                          <w:p w14:paraId="5AF5378B" w14:textId="20972030" w:rsidR="00D85EB7" w:rsidRPr="003C5208" w:rsidRDefault="00D85EB7" w:rsidP="003C5208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lang w:val="it-IT"/>
                              </w:rPr>
                            </w:pPr>
                            <w:r w:rsidRPr="003C5208">
                              <w:rPr>
                                <w:lang w:val="it-IT"/>
                              </w:rPr>
                              <w:t xml:space="preserve">IO1: </w:t>
                            </w:r>
                            <w:r w:rsidR="003C5208" w:rsidRPr="003C5208">
                              <w:rPr>
                                <w:lang w:val="it-IT"/>
                              </w:rPr>
                              <w:t>Rapporto riassuntivo della ricerca</w:t>
                            </w:r>
                          </w:p>
                          <w:p w14:paraId="32EC76BD" w14:textId="1D55BC6B" w:rsidR="00D85EB7" w:rsidRPr="003C5208" w:rsidRDefault="00D85EB7" w:rsidP="003C47E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lang w:val="it-IT"/>
                              </w:rPr>
                            </w:pPr>
                            <w:r w:rsidRPr="003C5208">
                              <w:rPr>
                                <w:lang w:val="it-IT"/>
                              </w:rPr>
                              <w:t xml:space="preserve">IO2: </w:t>
                            </w:r>
                            <w:r w:rsidR="003C5208" w:rsidRPr="003C5208">
                              <w:rPr>
                                <w:lang w:val="it-IT"/>
                              </w:rPr>
                              <w:t>Induzione alla pedagogia per il personale delle ONG</w:t>
                            </w:r>
                          </w:p>
                          <w:p w14:paraId="5B0A6F69" w14:textId="5BCC3605" w:rsidR="00D85EB7" w:rsidRPr="003C5208" w:rsidRDefault="00D85EB7" w:rsidP="003C47E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lang w:val="it-IT"/>
                              </w:rPr>
                            </w:pPr>
                            <w:r w:rsidRPr="003C5208">
                              <w:rPr>
                                <w:lang w:val="it-IT"/>
                              </w:rPr>
                              <w:t xml:space="preserve">IO3: </w:t>
                            </w:r>
                            <w:r w:rsidR="003C5208" w:rsidRPr="003C5208">
                              <w:rPr>
                                <w:lang w:val="it-IT"/>
                              </w:rPr>
                              <w:t>Pacchetto di formazione per la leadership delle ONG sociali e verdi</w:t>
                            </w:r>
                          </w:p>
                          <w:p w14:paraId="0B4C332A" w14:textId="5B2B2FC3" w:rsidR="00D85EB7" w:rsidRPr="003C5208" w:rsidRDefault="00D85EB7" w:rsidP="003C47E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lang w:val="it-IT"/>
                              </w:rPr>
                            </w:pPr>
                            <w:r w:rsidRPr="003C5208">
                              <w:rPr>
                                <w:lang w:val="it-IT"/>
                              </w:rPr>
                              <w:t xml:space="preserve">IO4: </w:t>
                            </w:r>
                            <w:r w:rsidR="003C5208" w:rsidRPr="003C5208">
                              <w:rPr>
                                <w:lang w:val="it-IT"/>
                              </w:rPr>
                              <w:t>Piattaforma e osservatorio online</w:t>
                            </w:r>
                          </w:p>
                          <w:p w14:paraId="58CD7540" w14:textId="769307D7" w:rsidR="00D85EB7" w:rsidRPr="003C5208" w:rsidRDefault="00D85EB7" w:rsidP="003C47E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lang w:val="it-IT"/>
                              </w:rPr>
                            </w:pPr>
                            <w:r w:rsidRPr="003C5208">
                              <w:rPr>
                                <w:lang w:val="it-IT"/>
                              </w:rPr>
                              <w:t xml:space="preserve">IO5: </w:t>
                            </w:r>
                            <w:r w:rsidR="003C5208" w:rsidRPr="003C5208">
                              <w:rPr>
                                <w:lang w:val="it-IT"/>
                              </w:rPr>
                              <w:t>Toolkit per il coinvolgimento</w:t>
                            </w:r>
                          </w:p>
                          <w:p w14:paraId="216D3F2F" w14:textId="77777777" w:rsidR="003C5208" w:rsidRPr="003C5208" w:rsidRDefault="00D85EB7" w:rsidP="001B0830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lang w:val="it-IT"/>
                              </w:rPr>
                            </w:pPr>
                            <w:r w:rsidRPr="003C5208">
                              <w:rPr>
                                <w:lang w:val="it-IT"/>
                              </w:rPr>
                              <w:t xml:space="preserve">IO6: </w:t>
                            </w:r>
                            <w:r w:rsidR="003C5208" w:rsidRPr="003C5208">
                              <w:rPr>
                                <w:lang w:val="it-IT"/>
                              </w:rPr>
                              <w:t>Pacchetto istruttivo audiovisivo</w:t>
                            </w:r>
                          </w:p>
                          <w:p w14:paraId="318E4F5D" w14:textId="3A1A5D6A" w:rsidR="00D85EB7" w:rsidRPr="003C5208" w:rsidRDefault="00D85EB7" w:rsidP="001B0830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lang w:val="it-IT"/>
                              </w:rPr>
                            </w:pPr>
                            <w:r w:rsidRPr="003C5208">
                              <w:rPr>
                                <w:lang w:val="it-IT"/>
                              </w:rPr>
                              <w:t>IO7:</w:t>
                            </w:r>
                            <w:r w:rsidR="003C5208">
                              <w:rPr>
                                <w:lang w:val="it-IT"/>
                              </w:rPr>
                              <w:t xml:space="preserve"> </w:t>
                            </w:r>
                            <w:r w:rsidR="003C5208" w:rsidRPr="003C5208">
                              <w:rPr>
                                <w:lang w:val="it-IT"/>
                              </w:rPr>
                              <w:t>Guida di sopravvivenza per la fondazione e il finanziamento delle ONG</w:t>
                            </w:r>
                          </w:p>
                          <w:p w14:paraId="5BC1D24A" w14:textId="3E09B5AC" w:rsidR="00D85EB7" w:rsidRPr="003C5208" w:rsidRDefault="00D85EB7" w:rsidP="003C47E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lang w:val="it-IT"/>
                              </w:rPr>
                            </w:pPr>
                            <w:r w:rsidRPr="003C5208">
                              <w:rPr>
                                <w:lang w:val="it-IT"/>
                              </w:rPr>
                              <w:t xml:space="preserve">IO8: Policy </w:t>
                            </w:r>
                            <w:r w:rsidR="003C47EA" w:rsidRPr="003C5208">
                              <w:rPr>
                                <w:lang w:val="it-IT"/>
                              </w:rPr>
                              <w:t>P</w:t>
                            </w:r>
                            <w:r w:rsidRPr="003C5208">
                              <w:rPr>
                                <w:lang w:val="it-IT"/>
                              </w:rPr>
                              <w:t>aper</w:t>
                            </w:r>
                          </w:p>
                          <w:p w14:paraId="2AC5B98F" w14:textId="20F3FF76" w:rsidR="00D85EB7" w:rsidRPr="003C5208" w:rsidRDefault="00D85EB7" w:rsidP="003C47EA">
                            <w:pPr>
                              <w:pStyle w:val="Listenabsatz"/>
                              <w:numPr>
                                <w:ilvl w:val="0"/>
                                <w:numId w:val="7"/>
                              </w:numPr>
                              <w:jc w:val="both"/>
                              <w:rPr>
                                <w:lang w:val="it-IT"/>
                              </w:rPr>
                            </w:pPr>
                            <w:r w:rsidRPr="003C5208">
                              <w:rPr>
                                <w:lang w:val="it-IT"/>
                              </w:rPr>
                              <w:t xml:space="preserve">IO9: </w:t>
                            </w:r>
                            <w:proofErr w:type="spellStart"/>
                            <w:r w:rsidRPr="003C5208">
                              <w:rPr>
                                <w:lang w:val="it-IT"/>
                              </w:rPr>
                              <w:t>Laym</w:t>
                            </w:r>
                            <w:r w:rsidR="003C47EA" w:rsidRPr="003C5208">
                              <w:rPr>
                                <w:lang w:val="it-IT"/>
                              </w:rPr>
                              <w:t>a</w:t>
                            </w:r>
                            <w:r w:rsidRPr="003C5208">
                              <w:rPr>
                                <w:lang w:val="it-IT"/>
                              </w:rPr>
                              <w:t>n</w:t>
                            </w:r>
                            <w:r w:rsidR="003C47EA" w:rsidRPr="003C5208">
                              <w:rPr>
                                <w:lang w:val="it-IT"/>
                              </w:rPr>
                              <w:t>’s</w:t>
                            </w:r>
                            <w:proofErr w:type="spellEnd"/>
                            <w:r w:rsidRPr="003C5208">
                              <w:rPr>
                                <w:lang w:val="it-IT"/>
                              </w:rPr>
                              <w:t xml:space="preserve"> </w:t>
                            </w:r>
                            <w:r w:rsidR="003C47EA" w:rsidRPr="003C5208">
                              <w:rPr>
                                <w:lang w:val="it-IT"/>
                              </w:rPr>
                              <w:t>R</w:t>
                            </w:r>
                            <w:r w:rsidRPr="003C5208">
                              <w:rPr>
                                <w:lang w:val="it-IT"/>
                              </w:rPr>
                              <w:t>eport</w:t>
                            </w:r>
                          </w:p>
                          <w:p w14:paraId="5DAE27E3" w14:textId="77777777" w:rsidR="00D85EB7" w:rsidRDefault="00D85EB7" w:rsidP="00104F4C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</w:p>
                          <w:p w14:paraId="59D34FC0" w14:textId="77777777" w:rsidR="00D85EB7" w:rsidRPr="000D0AA8" w:rsidRDefault="00D85EB7" w:rsidP="00104F4C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</w:p>
                          <w:p w14:paraId="4E36A536" w14:textId="3B91E1B8" w:rsidR="00D56217" w:rsidRPr="00D56217" w:rsidRDefault="00D56217" w:rsidP="00D56217">
                            <w:pPr>
                              <w:jc w:val="both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 xml:space="preserve"> </w:t>
                            </w:r>
                          </w:p>
                          <w:p w14:paraId="72E5E76D" w14:textId="762D21E8" w:rsidR="008A23F7" w:rsidRDefault="008A23F7" w:rsidP="008A23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69FDB" id="_x0000_s1030" type="#_x0000_t202" style="position:absolute;margin-left:0;margin-top:.45pt;width:326.5pt;height:403.5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">
                <v:textbox>
                  <w:txbxContent>
                    <w:p w14:paraId="5C9389E4" w14:textId="727B32A0" w:rsidR="00D50ACA" w:rsidRPr="003C5208" w:rsidRDefault="00EB24B5" w:rsidP="00D50ACA">
                      <w:pPr>
                        <w:jc w:val="center"/>
                        <w:rPr>
                          <w:b/>
                          <w:color w:val="70AD47" w:themeColor="accent6"/>
                          <w:sz w:val="26"/>
                          <w:szCs w:val="26"/>
                          <w:lang w:val="it-IT"/>
                        </w:rPr>
                      </w:pPr>
                      <w:r w:rsidRPr="003C5208">
                        <w:rPr>
                          <w:b/>
                          <w:color w:val="70AD47" w:themeColor="accent6"/>
                          <w:sz w:val="26"/>
                          <w:szCs w:val="26"/>
                          <w:lang w:val="it-IT"/>
                        </w:rPr>
                        <w:t>Conferen</w:t>
                      </w:r>
                      <w:r w:rsidR="003C5208" w:rsidRPr="003C5208">
                        <w:rPr>
                          <w:b/>
                          <w:color w:val="70AD47" w:themeColor="accent6"/>
                          <w:sz w:val="26"/>
                          <w:szCs w:val="26"/>
                          <w:lang w:val="it-IT"/>
                        </w:rPr>
                        <w:t>za Finale</w:t>
                      </w:r>
                    </w:p>
                    <w:p w14:paraId="60111B0B" w14:textId="494D359C" w:rsidR="002A7536" w:rsidRDefault="003C47EA" w:rsidP="00C645D9">
                      <w:pPr>
                        <w:jc w:val="center"/>
                        <w:rPr>
                          <w:lang w:val="en-GB"/>
                        </w:rPr>
                      </w:pPr>
                      <w:r w:rsidRPr="003C47EA">
                        <w:rPr>
                          <w:noProof/>
                          <w:lang w:val="en-GB"/>
                        </w:rPr>
                        <w:drawing>
                          <wp:inline distT="0" distB="0" distL="0" distR="0" wp14:anchorId="320E7452" wp14:editId="624FE739">
                            <wp:extent cx="3497580" cy="1639280"/>
                            <wp:effectExtent l="0" t="0" r="7620" b="0"/>
                            <wp:docPr id="26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06803" cy="16436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015E1C" w14:textId="00E8606D" w:rsidR="003C47EA" w:rsidRPr="003C5208" w:rsidRDefault="003C5208" w:rsidP="00104F4C">
                      <w:pPr>
                        <w:jc w:val="both"/>
                        <w:rPr>
                          <w:lang w:val="it-IT"/>
                        </w:rPr>
                      </w:pPr>
                      <w:r w:rsidRPr="003C5208">
                        <w:rPr>
                          <w:lang w:val="it-IT"/>
                        </w:rPr>
                        <w:t>La conferenza finale del progetto si è tenuta online, via Zoom, il 7 e 8 luglio 2021. I partecipanti erano rappresentanti di grandi ONG nazionali e internazionali, così come quelli di ONG che lavorano nel campo dell'ambiente e del lavoro sociale.</w:t>
                      </w:r>
                    </w:p>
                    <w:p w14:paraId="6DC7E061" w14:textId="77777777" w:rsidR="003C5208" w:rsidRPr="003C5208" w:rsidRDefault="003C5208" w:rsidP="00104F4C">
                      <w:pPr>
                        <w:jc w:val="both"/>
                        <w:rPr>
                          <w:lang w:val="it-IT"/>
                        </w:rPr>
                      </w:pPr>
                    </w:p>
                    <w:p w14:paraId="17C8AA85" w14:textId="77777777" w:rsidR="003C5208" w:rsidRPr="003C5208" w:rsidRDefault="003C5208" w:rsidP="003C5208">
                      <w:pPr>
                        <w:jc w:val="both"/>
                        <w:rPr>
                          <w:lang w:val="it-IT"/>
                        </w:rPr>
                      </w:pPr>
                      <w:r w:rsidRPr="003C5208">
                        <w:rPr>
                          <w:lang w:val="it-IT"/>
                        </w:rPr>
                        <w:t>Tutti i risultati del progetto sono stati mostrati e discussi, in particolare:</w:t>
                      </w:r>
                    </w:p>
                    <w:p w14:paraId="5AF5378B" w14:textId="20972030" w:rsidR="00D85EB7" w:rsidRPr="003C5208" w:rsidRDefault="00D85EB7" w:rsidP="003C5208">
                      <w:pPr>
                        <w:pStyle w:val="Paragrafoelenco"/>
                        <w:numPr>
                          <w:ilvl w:val="0"/>
                          <w:numId w:val="7"/>
                        </w:numPr>
                        <w:jc w:val="both"/>
                        <w:rPr>
                          <w:lang w:val="it-IT"/>
                        </w:rPr>
                      </w:pPr>
                      <w:r w:rsidRPr="003C5208">
                        <w:rPr>
                          <w:lang w:val="it-IT"/>
                        </w:rPr>
                        <w:t xml:space="preserve">IO1: </w:t>
                      </w:r>
                      <w:r w:rsidR="003C5208" w:rsidRPr="003C5208">
                        <w:rPr>
                          <w:lang w:val="it-IT"/>
                        </w:rPr>
                        <w:t>Rapporto riassuntivo della ricerca</w:t>
                      </w:r>
                    </w:p>
                    <w:p w14:paraId="32EC76BD" w14:textId="1D55BC6B" w:rsidR="00D85EB7" w:rsidRPr="003C5208" w:rsidRDefault="00D85EB7" w:rsidP="003C47EA">
                      <w:pPr>
                        <w:pStyle w:val="Paragrafoelenco"/>
                        <w:numPr>
                          <w:ilvl w:val="0"/>
                          <w:numId w:val="7"/>
                        </w:numPr>
                        <w:jc w:val="both"/>
                        <w:rPr>
                          <w:lang w:val="it-IT"/>
                        </w:rPr>
                      </w:pPr>
                      <w:r w:rsidRPr="003C5208">
                        <w:rPr>
                          <w:lang w:val="it-IT"/>
                        </w:rPr>
                        <w:t xml:space="preserve">IO2: </w:t>
                      </w:r>
                      <w:r w:rsidR="003C5208" w:rsidRPr="003C5208">
                        <w:rPr>
                          <w:lang w:val="it-IT"/>
                        </w:rPr>
                        <w:t>In</w:t>
                      </w:r>
                      <w:bookmarkStart w:id="1" w:name="_GoBack"/>
                      <w:bookmarkEnd w:id="1"/>
                      <w:r w:rsidR="003C5208" w:rsidRPr="003C5208">
                        <w:rPr>
                          <w:lang w:val="it-IT"/>
                        </w:rPr>
                        <w:t>duzione alla pedagogia per il personale delle ONG</w:t>
                      </w:r>
                    </w:p>
                    <w:p w14:paraId="5B0A6F69" w14:textId="5BCC3605" w:rsidR="00D85EB7" w:rsidRPr="003C5208" w:rsidRDefault="00D85EB7" w:rsidP="003C47EA">
                      <w:pPr>
                        <w:pStyle w:val="Paragrafoelenco"/>
                        <w:numPr>
                          <w:ilvl w:val="0"/>
                          <w:numId w:val="7"/>
                        </w:numPr>
                        <w:jc w:val="both"/>
                        <w:rPr>
                          <w:lang w:val="it-IT"/>
                        </w:rPr>
                      </w:pPr>
                      <w:r w:rsidRPr="003C5208">
                        <w:rPr>
                          <w:lang w:val="it-IT"/>
                        </w:rPr>
                        <w:t xml:space="preserve">IO3: </w:t>
                      </w:r>
                      <w:r w:rsidR="003C5208" w:rsidRPr="003C5208">
                        <w:rPr>
                          <w:lang w:val="it-IT"/>
                        </w:rPr>
                        <w:t>Pacchetto di formazione per la leadership delle ONG sociali e verdi</w:t>
                      </w:r>
                    </w:p>
                    <w:p w14:paraId="0B4C332A" w14:textId="5B2B2FC3" w:rsidR="00D85EB7" w:rsidRPr="003C5208" w:rsidRDefault="00D85EB7" w:rsidP="003C47EA">
                      <w:pPr>
                        <w:pStyle w:val="Paragrafoelenco"/>
                        <w:numPr>
                          <w:ilvl w:val="0"/>
                          <w:numId w:val="7"/>
                        </w:numPr>
                        <w:jc w:val="both"/>
                        <w:rPr>
                          <w:lang w:val="it-IT"/>
                        </w:rPr>
                      </w:pPr>
                      <w:r w:rsidRPr="003C5208">
                        <w:rPr>
                          <w:lang w:val="it-IT"/>
                        </w:rPr>
                        <w:t xml:space="preserve">IO4: </w:t>
                      </w:r>
                      <w:r w:rsidR="003C5208" w:rsidRPr="003C5208">
                        <w:rPr>
                          <w:lang w:val="it-IT"/>
                        </w:rPr>
                        <w:t>Piattaforma e osservatorio online</w:t>
                      </w:r>
                    </w:p>
                    <w:p w14:paraId="58CD7540" w14:textId="769307D7" w:rsidR="00D85EB7" w:rsidRPr="003C5208" w:rsidRDefault="00D85EB7" w:rsidP="003C47EA">
                      <w:pPr>
                        <w:pStyle w:val="Paragrafoelenco"/>
                        <w:numPr>
                          <w:ilvl w:val="0"/>
                          <w:numId w:val="7"/>
                        </w:numPr>
                        <w:jc w:val="both"/>
                        <w:rPr>
                          <w:lang w:val="it-IT"/>
                        </w:rPr>
                      </w:pPr>
                      <w:r w:rsidRPr="003C5208">
                        <w:rPr>
                          <w:lang w:val="it-IT"/>
                        </w:rPr>
                        <w:t xml:space="preserve">IO5: </w:t>
                      </w:r>
                      <w:r w:rsidR="003C5208" w:rsidRPr="003C5208">
                        <w:rPr>
                          <w:lang w:val="it-IT"/>
                        </w:rPr>
                        <w:t>Toolkit per il coinvolgimento</w:t>
                      </w:r>
                    </w:p>
                    <w:p w14:paraId="216D3F2F" w14:textId="77777777" w:rsidR="003C5208" w:rsidRPr="003C5208" w:rsidRDefault="00D85EB7" w:rsidP="001B0830">
                      <w:pPr>
                        <w:pStyle w:val="Paragrafoelenco"/>
                        <w:numPr>
                          <w:ilvl w:val="0"/>
                          <w:numId w:val="7"/>
                        </w:numPr>
                        <w:jc w:val="both"/>
                        <w:rPr>
                          <w:lang w:val="it-IT"/>
                        </w:rPr>
                      </w:pPr>
                      <w:r w:rsidRPr="003C5208">
                        <w:rPr>
                          <w:lang w:val="it-IT"/>
                        </w:rPr>
                        <w:t xml:space="preserve">IO6: </w:t>
                      </w:r>
                      <w:r w:rsidR="003C5208" w:rsidRPr="003C5208">
                        <w:rPr>
                          <w:lang w:val="it-IT"/>
                        </w:rPr>
                        <w:t>Pacchetto istruttivo audiovisivo</w:t>
                      </w:r>
                    </w:p>
                    <w:p w14:paraId="318E4F5D" w14:textId="3A1A5D6A" w:rsidR="00D85EB7" w:rsidRPr="003C5208" w:rsidRDefault="00D85EB7" w:rsidP="001B0830">
                      <w:pPr>
                        <w:pStyle w:val="Paragrafoelenco"/>
                        <w:numPr>
                          <w:ilvl w:val="0"/>
                          <w:numId w:val="7"/>
                        </w:numPr>
                        <w:jc w:val="both"/>
                        <w:rPr>
                          <w:lang w:val="it-IT"/>
                        </w:rPr>
                      </w:pPr>
                      <w:r w:rsidRPr="003C5208">
                        <w:rPr>
                          <w:lang w:val="it-IT"/>
                        </w:rPr>
                        <w:t>IO7:</w:t>
                      </w:r>
                      <w:r w:rsidR="003C5208">
                        <w:rPr>
                          <w:lang w:val="it-IT"/>
                        </w:rPr>
                        <w:t xml:space="preserve"> </w:t>
                      </w:r>
                      <w:r w:rsidR="003C5208" w:rsidRPr="003C5208">
                        <w:rPr>
                          <w:lang w:val="it-IT"/>
                        </w:rPr>
                        <w:t>Guida di sopravvivenza per la fondazione e il finanziamento delle ONG</w:t>
                      </w:r>
                    </w:p>
                    <w:p w14:paraId="5BC1D24A" w14:textId="3E09B5AC" w:rsidR="00D85EB7" w:rsidRPr="003C5208" w:rsidRDefault="00D85EB7" w:rsidP="003C47EA">
                      <w:pPr>
                        <w:pStyle w:val="Paragrafoelenco"/>
                        <w:numPr>
                          <w:ilvl w:val="0"/>
                          <w:numId w:val="7"/>
                        </w:numPr>
                        <w:jc w:val="both"/>
                        <w:rPr>
                          <w:lang w:val="it-IT"/>
                        </w:rPr>
                      </w:pPr>
                      <w:r w:rsidRPr="003C5208">
                        <w:rPr>
                          <w:lang w:val="it-IT"/>
                        </w:rPr>
                        <w:t xml:space="preserve">IO8: Policy </w:t>
                      </w:r>
                      <w:r w:rsidR="003C47EA" w:rsidRPr="003C5208">
                        <w:rPr>
                          <w:lang w:val="it-IT"/>
                        </w:rPr>
                        <w:t>P</w:t>
                      </w:r>
                      <w:r w:rsidRPr="003C5208">
                        <w:rPr>
                          <w:lang w:val="it-IT"/>
                        </w:rPr>
                        <w:t>aper</w:t>
                      </w:r>
                    </w:p>
                    <w:p w14:paraId="2AC5B98F" w14:textId="20F3FF76" w:rsidR="00D85EB7" w:rsidRPr="003C5208" w:rsidRDefault="00D85EB7" w:rsidP="003C47EA">
                      <w:pPr>
                        <w:pStyle w:val="Paragrafoelenco"/>
                        <w:numPr>
                          <w:ilvl w:val="0"/>
                          <w:numId w:val="7"/>
                        </w:numPr>
                        <w:jc w:val="both"/>
                        <w:rPr>
                          <w:lang w:val="it-IT"/>
                        </w:rPr>
                      </w:pPr>
                      <w:r w:rsidRPr="003C5208">
                        <w:rPr>
                          <w:lang w:val="it-IT"/>
                        </w:rPr>
                        <w:t xml:space="preserve">IO9: </w:t>
                      </w:r>
                      <w:proofErr w:type="spellStart"/>
                      <w:r w:rsidRPr="003C5208">
                        <w:rPr>
                          <w:lang w:val="it-IT"/>
                        </w:rPr>
                        <w:t>Laym</w:t>
                      </w:r>
                      <w:r w:rsidR="003C47EA" w:rsidRPr="003C5208">
                        <w:rPr>
                          <w:lang w:val="it-IT"/>
                        </w:rPr>
                        <w:t>a</w:t>
                      </w:r>
                      <w:r w:rsidRPr="003C5208">
                        <w:rPr>
                          <w:lang w:val="it-IT"/>
                        </w:rPr>
                        <w:t>n</w:t>
                      </w:r>
                      <w:r w:rsidR="003C47EA" w:rsidRPr="003C5208">
                        <w:rPr>
                          <w:lang w:val="it-IT"/>
                        </w:rPr>
                        <w:t>’s</w:t>
                      </w:r>
                      <w:proofErr w:type="spellEnd"/>
                      <w:r w:rsidRPr="003C5208">
                        <w:rPr>
                          <w:lang w:val="it-IT"/>
                        </w:rPr>
                        <w:t xml:space="preserve"> </w:t>
                      </w:r>
                      <w:r w:rsidR="003C47EA" w:rsidRPr="003C5208">
                        <w:rPr>
                          <w:lang w:val="it-IT"/>
                        </w:rPr>
                        <w:t>R</w:t>
                      </w:r>
                      <w:r w:rsidRPr="003C5208">
                        <w:rPr>
                          <w:lang w:val="it-IT"/>
                        </w:rPr>
                        <w:t>eport</w:t>
                      </w:r>
                    </w:p>
                    <w:p w14:paraId="5DAE27E3" w14:textId="77777777" w:rsidR="00D85EB7" w:rsidRDefault="00D85EB7" w:rsidP="00104F4C">
                      <w:pPr>
                        <w:jc w:val="both"/>
                        <w:rPr>
                          <w:lang w:val="en-GB"/>
                        </w:rPr>
                      </w:pPr>
                    </w:p>
                    <w:p w14:paraId="59D34FC0" w14:textId="77777777" w:rsidR="00D85EB7" w:rsidRPr="000D0AA8" w:rsidRDefault="00D85EB7" w:rsidP="00104F4C">
                      <w:pPr>
                        <w:jc w:val="both"/>
                        <w:rPr>
                          <w:lang w:val="en-GB"/>
                        </w:rPr>
                      </w:pPr>
                    </w:p>
                    <w:p w14:paraId="4E36A536" w14:textId="3B91E1B8" w:rsidR="00D56217" w:rsidRPr="00D56217" w:rsidRDefault="00D56217" w:rsidP="00D56217">
                      <w:pPr>
                        <w:jc w:val="both"/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 xml:space="preserve"> </w:t>
                      </w:r>
                    </w:p>
                    <w:p w14:paraId="72E5E76D" w14:textId="762D21E8" w:rsidR="008A23F7" w:rsidRDefault="008A23F7" w:rsidP="008A23F7"/>
                  </w:txbxContent>
                </v:textbox>
                <w10:wrap type="square" anchorx="margin"/>
              </v:shape>
            </w:pict>
          </mc:Fallback>
        </mc:AlternateContent>
      </w:r>
      <w:r w:rsidR="008A23F7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EBE1590" wp14:editId="50F13FCD">
                <wp:simplePos x="0" y="0"/>
                <wp:positionH relativeFrom="margin">
                  <wp:align>right</wp:align>
                </wp:positionH>
                <wp:positionV relativeFrom="paragraph">
                  <wp:posOffset>5715</wp:posOffset>
                </wp:positionV>
                <wp:extent cx="3154680" cy="5181600"/>
                <wp:effectExtent l="0" t="0" r="26670" b="1905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4680" cy="518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AF10A" w14:textId="063003D5" w:rsidR="00BA5158" w:rsidRDefault="003C5208" w:rsidP="00D50ACA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it-IT"/>
                              </w:rPr>
                            </w:pPr>
                            <w:r w:rsidRPr="003C5208"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lang w:val="it-IT"/>
                              </w:rPr>
                              <w:t>Verso la fine del progetto...</w:t>
                            </w:r>
                          </w:p>
                          <w:p w14:paraId="7B0FC42A" w14:textId="77777777" w:rsidR="003C5208" w:rsidRPr="003C5208" w:rsidRDefault="003C5208" w:rsidP="00D50ACA">
                            <w:pPr>
                              <w:jc w:val="center"/>
                              <w:rPr>
                                <w:b/>
                                <w:color w:val="70AD47" w:themeColor="accent6"/>
                                <w:sz w:val="26"/>
                                <w:szCs w:val="26"/>
                                <w:highlight w:val="yellow"/>
                                <w:lang w:val="it-IT"/>
                              </w:rPr>
                            </w:pPr>
                          </w:p>
                          <w:p w14:paraId="03B29028" w14:textId="2829E4BE" w:rsidR="00E81C57" w:rsidRDefault="003C5208" w:rsidP="0035152A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ind w:left="426" w:hanging="426"/>
                              <w:jc w:val="both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>Con l’avvicinarsi della fine</w:t>
                            </w:r>
                            <w:r w:rsidRPr="003C5208">
                              <w:rPr>
                                <w:lang w:val="it-IT"/>
                              </w:rPr>
                              <w:t xml:space="preserve"> </w:t>
                            </w:r>
                            <w:r>
                              <w:rPr>
                                <w:lang w:val="it-IT"/>
                              </w:rPr>
                              <w:t>de</w:t>
                            </w:r>
                            <w:r w:rsidRPr="003C5208">
                              <w:rPr>
                                <w:lang w:val="it-IT"/>
                              </w:rPr>
                              <w:t>l (al 31/08/2021), il consorzio implementa le ultime attività previste e dà un tocco finale ai suoi risultati.</w:t>
                            </w:r>
                          </w:p>
                          <w:p w14:paraId="76D738F5" w14:textId="77777777" w:rsidR="003C5208" w:rsidRPr="003C5208" w:rsidRDefault="003C5208" w:rsidP="0035152A">
                            <w:pPr>
                              <w:pStyle w:val="Listenabsatz"/>
                              <w:ind w:left="426" w:hanging="426"/>
                              <w:jc w:val="both"/>
                              <w:rPr>
                                <w:lang w:val="it-IT"/>
                              </w:rPr>
                            </w:pPr>
                          </w:p>
                          <w:p w14:paraId="14EF3F3F" w14:textId="77777777" w:rsidR="0035152A" w:rsidRDefault="0035152A" w:rsidP="0035152A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ind w:left="426" w:hanging="426"/>
                              <w:jc w:val="both"/>
                              <w:rPr>
                                <w:lang w:val="it-IT"/>
                              </w:rPr>
                            </w:pPr>
                            <w:r>
                              <w:rPr>
                                <w:lang w:val="it-IT"/>
                              </w:rPr>
                              <w:t>Pertanto</w:t>
                            </w:r>
                            <w:r w:rsidRPr="0035152A">
                              <w:rPr>
                                <w:lang w:val="it-IT"/>
                              </w:rPr>
                              <w:t xml:space="preserve">, tutti i partner hanno implementato nei loro paesi Eventi Moltiplicatori, </w:t>
                            </w:r>
                            <w:r>
                              <w:rPr>
                                <w:lang w:val="it-IT"/>
                              </w:rPr>
                              <w:t>ovvero</w:t>
                            </w:r>
                            <w:r w:rsidRPr="0035152A">
                              <w:rPr>
                                <w:lang w:val="it-IT"/>
                              </w:rPr>
                              <w:t xml:space="preserve"> grandi seminari di disseminazione in cui le organizzazioni partner del progetto hanno presentato i risultati di </w:t>
                            </w:r>
                            <w:proofErr w:type="spellStart"/>
                            <w:r w:rsidRPr="0035152A">
                              <w:rPr>
                                <w:lang w:val="it-IT"/>
                              </w:rPr>
                              <w:t>NGEnvironment</w:t>
                            </w:r>
                            <w:proofErr w:type="spellEnd"/>
                            <w:r w:rsidRPr="0035152A">
                              <w:rPr>
                                <w:lang w:val="it-IT"/>
                              </w:rPr>
                              <w:t xml:space="preserve"> e spiegato ai partecipanti come questi risultati </w:t>
                            </w:r>
                            <w:r>
                              <w:rPr>
                                <w:lang w:val="it-IT"/>
                              </w:rPr>
                              <w:t>posso</w:t>
                            </w:r>
                            <w:r w:rsidRPr="0035152A">
                              <w:rPr>
                                <w:lang w:val="it-IT"/>
                              </w:rPr>
                              <w:t xml:space="preserve">no essere utilizzati per il massimo impatto e valorizzazione. </w:t>
                            </w:r>
                            <w:r>
                              <w:rPr>
                                <w:lang w:val="it-IT"/>
                              </w:rPr>
                              <w:t>Hanno preso parte a questi eventi</w:t>
                            </w:r>
                            <w:r w:rsidRPr="0035152A">
                              <w:rPr>
                                <w:lang w:val="it-IT"/>
                              </w:rPr>
                              <w:t xml:space="preserve"> rappresentanti del settore delle ONG e potenziali nuovi leader di ONG che hanno molto apprezzato la serie di risorse pedagogiche di </w:t>
                            </w:r>
                            <w:proofErr w:type="spellStart"/>
                            <w:r w:rsidRPr="0035152A">
                              <w:rPr>
                                <w:lang w:val="it-IT"/>
                              </w:rPr>
                              <w:t>NGEnvironment</w:t>
                            </w:r>
                            <w:proofErr w:type="spellEnd"/>
                            <w:r w:rsidRPr="0035152A">
                              <w:rPr>
                                <w:lang w:val="it-IT"/>
                              </w:rPr>
                              <w:t>, i modelli di ruolo delle ONG e le migliori pratiche destinate a motivare e coinvolgere coloro che lavorano nel settore delle ONG.</w:t>
                            </w:r>
                          </w:p>
                          <w:p w14:paraId="395A14A0" w14:textId="77777777" w:rsidR="0035152A" w:rsidRPr="0035152A" w:rsidRDefault="0035152A" w:rsidP="0035152A">
                            <w:pPr>
                              <w:pStyle w:val="Listenabsatz"/>
                              <w:rPr>
                                <w:lang w:val="it-IT"/>
                              </w:rPr>
                            </w:pPr>
                          </w:p>
                          <w:p w14:paraId="488CFEB6" w14:textId="009F59E9" w:rsidR="00B64E6A" w:rsidRPr="0035152A" w:rsidRDefault="0035152A" w:rsidP="0035152A">
                            <w:pPr>
                              <w:pStyle w:val="Listenabsatz"/>
                              <w:numPr>
                                <w:ilvl w:val="0"/>
                                <w:numId w:val="5"/>
                              </w:numPr>
                              <w:ind w:left="426" w:hanging="426"/>
                              <w:jc w:val="both"/>
                              <w:rPr>
                                <w:lang w:val="it-IT"/>
                              </w:rPr>
                            </w:pPr>
                            <w:r w:rsidRPr="0035152A">
                              <w:rPr>
                                <w:lang w:val="it-IT"/>
                              </w:rPr>
                              <w:t>Un'altra importante attività attualmente in corso in tutte le organizzazioni partner è la preparazione della relazione finale - una descrizione dettagliata di tutte le attività del progetto, i risultati</w:t>
                            </w:r>
                            <w:r>
                              <w:rPr>
                                <w:lang w:val="it-IT"/>
                              </w:rPr>
                              <w:t xml:space="preserve">, </w:t>
                            </w:r>
                            <w:r w:rsidRPr="0035152A">
                              <w:rPr>
                                <w:lang w:val="it-IT"/>
                              </w:rPr>
                              <w:t>la documentazione e le informazioni di supporto.</w:t>
                            </w:r>
                          </w:p>
                          <w:p w14:paraId="61A232DF" w14:textId="77777777" w:rsidR="00BA5158" w:rsidRPr="0035152A" w:rsidRDefault="00BA5158" w:rsidP="00BA5158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</w:p>
                          <w:p w14:paraId="0E4BF363" w14:textId="77777777" w:rsidR="00BA5158" w:rsidRPr="0035152A" w:rsidRDefault="00BA5158" w:rsidP="00BA5158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</w:p>
                          <w:p w14:paraId="25E4750C" w14:textId="77777777" w:rsidR="00BA5158" w:rsidRPr="0035152A" w:rsidRDefault="00BA5158" w:rsidP="00BA5158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</w:p>
                          <w:p w14:paraId="51CBA133" w14:textId="77777777" w:rsidR="00BA5158" w:rsidRPr="0035152A" w:rsidRDefault="00BA5158" w:rsidP="00BA5158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</w:p>
                          <w:p w14:paraId="29EDD799" w14:textId="77777777" w:rsidR="00BA5158" w:rsidRPr="0035152A" w:rsidRDefault="00BA5158" w:rsidP="00BA5158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</w:p>
                          <w:p w14:paraId="3102B339" w14:textId="77777777" w:rsidR="00BA5158" w:rsidRPr="0035152A" w:rsidRDefault="00BA5158" w:rsidP="00BA5158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</w:p>
                          <w:p w14:paraId="20532197" w14:textId="77777777" w:rsidR="00BA5158" w:rsidRPr="0035152A" w:rsidRDefault="00BA5158" w:rsidP="00BA5158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</w:p>
                          <w:p w14:paraId="1A27C095" w14:textId="77777777" w:rsidR="00BA5158" w:rsidRPr="0035152A" w:rsidRDefault="00BA5158" w:rsidP="00BA5158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</w:p>
                          <w:p w14:paraId="4BE316B9" w14:textId="77777777" w:rsidR="00BA5158" w:rsidRPr="0035152A" w:rsidRDefault="00BA5158" w:rsidP="00BA5158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</w:p>
                          <w:p w14:paraId="33CE88EA" w14:textId="2BA2D85F" w:rsidR="006C2D49" w:rsidRPr="0035152A" w:rsidRDefault="006C2D49" w:rsidP="00BA5158">
                            <w:pPr>
                              <w:jc w:val="both"/>
                              <w:rPr>
                                <w:lang w:val="it-IT"/>
                              </w:rPr>
                            </w:pPr>
                          </w:p>
                          <w:p w14:paraId="1C8291CF" w14:textId="2CDC738A" w:rsidR="00BC1B04" w:rsidRPr="00DF47F4" w:rsidRDefault="00BC1B04" w:rsidP="00BC1B04">
                            <w:pPr>
                              <w:pStyle w:val="Listenabsatz"/>
                              <w:rPr>
                                <w:lang w:val="en-GB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4936B3" wp14:editId="33C42208">
                                  <wp:extent cx="2204085" cy="1468755"/>
                                  <wp:effectExtent l="0" t="0" r="158115" b="321945"/>
                                  <wp:docPr id="9" name="Picture 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4085" cy="1468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E1590" id="_x0000_s1031" type="#_x0000_t202" style="position:absolute;margin-left:197.2pt;margin-top:.45pt;width:248.4pt;height:408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">
                <v:textbox>
                  <w:txbxContent>
                    <w:p w14:paraId="23DAF10A" w14:textId="063003D5" w:rsidR="00BA5158" w:rsidRDefault="003C5208" w:rsidP="00D50ACA">
                      <w:pPr>
                        <w:jc w:val="center"/>
                        <w:rPr>
                          <w:b/>
                          <w:color w:val="70AD47" w:themeColor="accent6"/>
                          <w:sz w:val="26"/>
                          <w:szCs w:val="26"/>
                          <w:lang w:val="it-IT"/>
                        </w:rPr>
                      </w:pPr>
                      <w:r w:rsidRPr="003C5208">
                        <w:rPr>
                          <w:b/>
                          <w:color w:val="70AD47" w:themeColor="accent6"/>
                          <w:sz w:val="26"/>
                          <w:szCs w:val="26"/>
                          <w:lang w:val="it-IT"/>
                        </w:rPr>
                        <w:t>Verso la fine del progetto...</w:t>
                      </w:r>
                    </w:p>
                    <w:p w14:paraId="7B0FC42A" w14:textId="77777777" w:rsidR="003C5208" w:rsidRPr="003C5208" w:rsidRDefault="003C5208" w:rsidP="00D50ACA">
                      <w:pPr>
                        <w:jc w:val="center"/>
                        <w:rPr>
                          <w:b/>
                          <w:color w:val="70AD47" w:themeColor="accent6"/>
                          <w:sz w:val="26"/>
                          <w:szCs w:val="26"/>
                          <w:highlight w:val="yellow"/>
                          <w:lang w:val="it-IT"/>
                        </w:rPr>
                      </w:pPr>
                    </w:p>
                    <w:p w14:paraId="03B29028" w14:textId="2829E4BE" w:rsidR="00E81C57" w:rsidRDefault="003C5208" w:rsidP="0035152A">
                      <w:pPr>
                        <w:pStyle w:val="Paragrafoelenco"/>
                        <w:numPr>
                          <w:ilvl w:val="0"/>
                          <w:numId w:val="5"/>
                        </w:numPr>
                        <w:ind w:left="426" w:hanging="426"/>
                        <w:jc w:val="both"/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>Con l’avvicinarsi della fine</w:t>
                      </w:r>
                      <w:r w:rsidRPr="003C5208">
                        <w:rPr>
                          <w:lang w:val="it-IT"/>
                        </w:rPr>
                        <w:t xml:space="preserve"> </w:t>
                      </w:r>
                      <w:r>
                        <w:rPr>
                          <w:lang w:val="it-IT"/>
                        </w:rPr>
                        <w:t>de</w:t>
                      </w:r>
                      <w:r w:rsidRPr="003C5208">
                        <w:rPr>
                          <w:lang w:val="it-IT"/>
                        </w:rPr>
                        <w:t>l (al 31/08/2021), il consorzio implementa le ultime attività previste e dà un tocco finale ai suoi risultati.</w:t>
                      </w:r>
                    </w:p>
                    <w:p w14:paraId="76D738F5" w14:textId="77777777" w:rsidR="003C5208" w:rsidRPr="003C5208" w:rsidRDefault="003C5208" w:rsidP="0035152A">
                      <w:pPr>
                        <w:pStyle w:val="Paragrafoelenco"/>
                        <w:ind w:left="426" w:hanging="426"/>
                        <w:jc w:val="both"/>
                        <w:rPr>
                          <w:lang w:val="it-IT"/>
                        </w:rPr>
                      </w:pPr>
                    </w:p>
                    <w:p w14:paraId="14EF3F3F" w14:textId="77777777" w:rsidR="0035152A" w:rsidRDefault="0035152A" w:rsidP="0035152A">
                      <w:pPr>
                        <w:pStyle w:val="Paragrafoelenco"/>
                        <w:numPr>
                          <w:ilvl w:val="0"/>
                          <w:numId w:val="5"/>
                        </w:numPr>
                        <w:ind w:left="426" w:hanging="426"/>
                        <w:jc w:val="both"/>
                        <w:rPr>
                          <w:lang w:val="it-IT"/>
                        </w:rPr>
                      </w:pPr>
                      <w:r>
                        <w:rPr>
                          <w:lang w:val="it-IT"/>
                        </w:rPr>
                        <w:t>Pertanto</w:t>
                      </w:r>
                      <w:r w:rsidRPr="0035152A">
                        <w:rPr>
                          <w:lang w:val="it-IT"/>
                        </w:rPr>
                        <w:t xml:space="preserve">, tutti i partner hanno implementato nei loro paesi Eventi Moltiplicatori, </w:t>
                      </w:r>
                      <w:r>
                        <w:rPr>
                          <w:lang w:val="it-IT"/>
                        </w:rPr>
                        <w:t>ovvero</w:t>
                      </w:r>
                      <w:r w:rsidRPr="0035152A">
                        <w:rPr>
                          <w:lang w:val="it-IT"/>
                        </w:rPr>
                        <w:t xml:space="preserve"> grandi seminari di disseminazione in cui le organizzazioni partner del progetto hanno presentato i risultati di </w:t>
                      </w:r>
                      <w:proofErr w:type="spellStart"/>
                      <w:r w:rsidRPr="0035152A">
                        <w:rPr>
                          <w:lang w:val="it-IT"/>
                        </w:rPr>
                        <w:t>NGEnvironment</w:t>
                      </w:r>
                      <w:proofErr w:type="spellEnd"/>
                      <w:r w:rsidRPr="0035152A">
                        <w:rPr>
                          <w:lang w:val="it-IT"/>
                        </w:rPr>
                        <w:t xml:space="preserve"> e spiegato ai partecipanti come questi risultati </w:t>
                      </w:r>
                      <w:r>
                        <w:rPr>
                          <w:lang w:val="it-IT"/>
                        </w:rPr>
                        <w:t>posso</w:t>
                      </w:r>
                      <w:r w:rsidRPr="0035152A">
                        <w:rPr>
                          <w:lang w:val="it-IT"/>
                        </w:rPr>
                        <w:t xml:space="preserve">no essere utilizzati per il massimo impatto e valorizzazione. </w:t>
                      </w:r>
                      <w:r>
                        <w:rPr>
                          <w:lang w:val="it-IT"/>
                        </w:rPr>
                        <w:t>Hanno preso parte a questi eventi</w:t>
                      </w:r>
                      <w:r w:rsidRPr="0035152A">
                        <w:rPr>
                          <w:lang w:val="it-IT"/>
                        </w:rPr>
                        <w:t xml:space="preserve"> rappresentanti del settore delle ONG e potenziali nuovi leader di ONG che hanno molto apprezzato la serie di risorse pedagogiche di </w:t>
                      </w:r>
                      <w:proofErr w:type="spellStart"/>
                      <w:r w:rsidRPr="0035152A">
                        <w:rPr>
                          <w:lang w:val="it-IT"/>
                        </w:rPr>
                        <w:t>NGEnvironment</w:t>
                      </w:r>
                      <w:proofErr w:type="spellEnd"/>
                      <w:r w:rsidRPr="0035152A">
                        <w:rPr>
                          <w:lang w:val="it-IT"/>
                        </w:rPr>
                        <w:t>, i modelli di ruolo delle ONG e le migliori pratiche destinate a motivare e coinvolgere coloro che lavorano nel settore delle ONG.</w:t>
                      </w:r>
                    </w:p>
                    <w:p w14:paraId="395A14A0" w14:textId="77777777" w:rsidR="0035152A" w:rsidRPr="0035152A" w:rsidRDefault="0035152A" w:rsidP="0035152A">
                      <w:pPr>
                        <w:pStyle w:val="Paragrafoelenco"/>
                        <w:rPr>
                          <w:lang w:val="it-IT"/>
                        </w:rPr>
                      </w:pPr>
                    </w:p>
                    <w:p w14:paraId="488CFEB6" w14:textId="009F59E9" w:rsidR="00B64E6A" w:rsidRPr="0035152A" w:rsidRDefault="0035152A" w:rsidP="0035152A">
                      <w:pPr>
                        <w:pStyle w:val="Paragrafoelenco"/>
                        <w:numPr>
                          <w:ilvl w:val="0"/>
                          <w:numId w:val="5"/>
                        </w:numPr>
                        <w:ind w:left="426" w:hanging="426"/>
                        <w:jc w:val="both"/>
                        <w:rPr>
                          <w:lang w:val="it-IT"/>
                        </w:rPr>
                      </w:pPr>
                      <w:r w:rsidRPr="0035152A">
                        <w:rPr>
                          <w:lang w:val="it-IT"/>
                        </w:rPr>
                        <w:t>Un'altra importante attività attualmente in corso in tutte le organizzazioni partner è la preparazione della relazione finale - una descrizione dettagliata di tutte le attività del progetto, i risultati</w:t>
                      </w:r>
                      <w:r>
                        <w:rPr>
                          <w:lang w:val="it-IT"/>
                        </w:rPr>
                        <w:t xml:space="preserve">, </w:t>
                      </w:r>
                      <w:r w:rsidRPr="0035152A">
                        <w:rPr>
                          <w:lang w:val="it-IT"/>
                        </w:rPr>
                        <w:t>la documentazione e le informazioni di supporto.</w:t>
                      </w:r>
                    </w:p>
                    <w:p w14:paraId="61A232DF" w14:textId="77777777" w:rsidR="00BA5158" w:rsidRPr="0035152A" w:rsidRDefault="00BA5158" w:rsidP="00BA5158">
                      <w:pPr>
                        <w:jc w:val="both"/>
                        <w:rPr>
                          <w:lang w:val="it-IT"/>
                        </w:rPr>
                      </w:pPr>
                    </w:p>
                    <w:p w14:paraId="0E4BF363" w14:textId="77777777" w:rsidR="00BA5158" w:rsidRPr="0035152A" w:rsidRDefault="00BA5158" w:rsidP="00BA5158">
                      <w:pPr>
                        <w:jc w:val="both"/>
                        <w:rPr>
                          <w:lang w:val="it-IT"/>
                        </w:rPr>
                      </w:pPr>
                    </w:p>
                    <w:p w14:paraId="25E4750C" w14:textId="77777777" w:rsidR="00BA5158" w:rsidRPr="0035152A" w:rsidRDefault="00BA5158" w:rsidP="00BA5158">
                      <w:pPr>
                        <w:jc w:val="both"/>
                        <w:rPr>
                          <w:lang w:val="it-IT"/>
                        </w:rPr>
                      </w:pPr>
                    </w:p>
                    <w:p w14:paraId="51CBA133" w14:textId="77777777" w:rsidR="00BA5158" w:rsidRPr="0035152A" w:rsidRDefault="00BA5158" w:rsidP="00BA5158">
                      <w:pPr>
                        <w:jc w:val="both"/>
                        <w:rPr>
                          <w:lang w:val="it-IT"/>
                        </w:rPr>
                      </w:pPr>
                    </w:p>
                    <w:p w14:paraId="29EDD799" w14:textId="77777777" w:rsidR="00BA5158" w:rsidRPr="0035152A" w:rsidRDefault="00BA5158" w:rsidP="00BA5158">
                      <w:pPr>
                        <w:jc w:val="both"/>
                        <w:rPr>
                          <w:lang w:val="it-IT"/>
                        </w:rPr>
                      </w:pPr>
                    </w:p>
                    <w:p w14:paraId="3102B339" w14:textId="77777777" w:rsidR="00BA5158" w:rsidRPr="0035152A" w:rsidRDefault="00BA5158" w:rsidP="00BA5158">
                      <w:pPr>
                        <w:jc w:val="both"/>
                        <w:rPr>
                          <w:lang w:val="it-IT"/>
                        </w:rPr>
                      </w:pPr>
                    </w:p>
                    <w:p w14:paraId="20532197" w14:textId="77777777" w:rsidR="00BA5158" w:rsidRPr="0035152A" w:rsidRDefault="00BA5158" w:rsidP="00BA5158">
                      <w:pPr>
                        <w:jc w:val="both"/>
                        <w:rPr>
                          <w:lang w:val="it-IT"/>
                        </w:rPr>
                      </w:pPr>
                    </w:p>
                    <w:p w14:paraId="1A27C095" w14:textId="77777777" w:rsidR="00BA5158" w:rsidRPr="0035152A" w:rsidRDefault="00BA5158" w:rsidP="00BA5158">
                      <w:pPr>
                        <w:jc w:val="both"/>
                        <w:rPr>
                          <w:lang w:val="it-IT"/>
                        </w:rPr>
                      </w:pPr>
                    </w:p>
                    <w:p w14:paraId="4BE316B9" w14:textId="77777777" w:rsidR="00BA5158" w:rsidRPr="0035152A" w:rsidRDefault="00BA5158" w:rsidP="00BA5158">
                      <w:pPr>
                        <w:jc w:val="both"/>
                        <w:rPr>
                          <w:lang w:val="it-IT"/>
                        </w:rPr>
                      </w:pPr>
                    </w:p>
                    <w:p w14:paraId="33CE88EA" w14:textId="2BA2D85F" w:rsidR="006C2D49" w:rsidRPr="0035152A" w:rsidRDefault="006C2D49" w:rsidP="00BA5158">
                      <w:pPr>
                        <w:jc w:val="both"/>
                        <w:rPr>
                          <w:lang w:val="it-IT"/>
                        </w:rPr>
                      </w:pPr>
                    </w:p>
                    <w:p w14:paraId="1C8291CF" w14:textId="2CDC738A" w:rsidR="00BC1B04" w:rsidRPr="00DF47F4" w:rsidRDefault="00BC1B04" w:rsidP="00BC1B04">
                      <w:pPr>
                        <w:pStyle w:val="Paragrafoelenco"/>
                        <w:rPr>
                          <w:lang w:val="en-GB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4936B3" wp14:editId="33C42208">
                            <wp:extent cx="2204085" cy="1468755"/>
                            <wp:effectExtent l="0" t="0" r="158115" b="321945"/>
                            <wp:docPr id="9" name="Picture 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/>
                                    <pic:cNvPicPr/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4085" cy="14687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23F7">
        <w:t xml:space="preserve"> </w:t>
      </w:r>
    </w:p>
    <w:sectPr w:rsidR="0007485F" w:rsidSect="00885FB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302" w:bottom="1440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D0C582" w14:textId="77777777" w:rsidR="009C5854" w:rsidRDefault="009C5854" w:rsidP="00D53246">
      <w:r>
        <w:separator/>
      </w:r>
    </w:p>
  </w:endnote>
  <w:endnote w:type="continuationSeparator" w:id="0">
    <w:p w14:paraId="3F40A66B" w14:textId="77777777" w:rsidR="009C5854" w:rsidRDefault="009C5854" w:rsidP="00D53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07123" w14:textId="77777777" w:rsidR="001D300F" w:rsidRDefault="001D300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41FE7A" w14:textId="16F3F33C" w:rsidR="000A5768" w:rsidRDefault="001D300F" w:rsidP="000A5768">
    <w:pPr>
      <w:pStyle w:val="Fuzeile"/>
    </w:pPr>
    <w:r>
      <w:rPr>
        <w:noProof/>
      </w:rPr>
      <w:drawing>
        <wp:anchor distT="0" distB="0" distL="114300" distR="114300" simplePos="0" relativeHeight="251680768" behindDoc="0" locked="0" layoutInCell="1" allowOverlap="1" wp14:anchorId="1CD58E56" wp14:editId="165925D0">
          <wp:simplePos x="0" y="0"/>
          <wp:positionH relativeFrom="margin">
            <wp:posOffset>1245870</wp:posOffset>
          </wp:positionH>
          <wp:positionV relativeFrom="margin">
            <wp:posOffset>7432040</wp:posOffset>
          </wp:positionV>
          <wp:extent cx="1495425" cy="609600"/>
          <wp:effectExtent l="0" t="0" r="9525" b="0"/>
          <wp:wrapSquare wrapText="bothSides"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t xml:space="preserve"> </w:t>
    </w:r>
    <w:r w:rsidR="009A288C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082C68C8" wp14:editId="7304A2A1">
              <wp:simplePos x="0" y="0"/>
              <wp:positionH relativeFrom="margin">
                <wp:align>left</wp:align>
              </wp:positionH>
              <wp:positionV relativeFrom="paragraph">
                <wp:posOffset>-25400</wp:posOffset>
              </wp:positionV>
              <wp:extent cx="7393940" cy="458470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93940" cy="458470"/>
                        <a:chOff x="0" y="0"/>
                        <a:chExt cx="7393940" cy="458470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7940" cy="274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58900" y="0"/>
                          <a:ext cx="63055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01850" y="0"/>
                          <a:ext cx="85915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Picture 8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75000" y="0"/>
                          <a:ext cx="767715" cy="27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Picture 9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65600" y="0"/>
                          <a:ext cx="831850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10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86350" y="0"/>
                          <a:ext cx="70358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11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994400" y="0"/>
                          <a:ext cx="648970" cy="454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2"/>
                        <pic:cNvPicPr>
                          <a:picLocks noChangeAspect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781800" y="0"/>
                          <a:ext cx="612140" cy="4584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9C44A2D" id="Group 13" o:spid="_x0000_s1026" style="position:absolute;margin-left:0;margin-top:-2pt;width:582.2pt;height:36.1pt;z-index:251677696;mso-position-horizontal:left;mso-position-horizontal-relative:margin;mso-width-relative:margin" coordsize="73939,4584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FI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ASAAA&#10;AAEAAgBIAAAAAQACOEJJTQQmAAAAAAAOAAAAAAAAAAAAAD+A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PAAAAAFJnaHRs&#10;b25nAAAAtw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U4&#10;QklNBAwAAAAAEaMAAAABAAAAoAAAAEUAAAHgAACBYAAAEYcAGAAB/9j/7QAMQWRvYmVfQ00AAf/u&#10;AA5BZG9iZQBkgAAAAAH/2wCEAAwICAgJCAwJCQwRCwoLERUPDAwPFRgTExUTExgRDAwMDAwMEQwM&#10;DAwMDAwMDAwMDAwMDAwMDAwMDAwMDAwMDAwBDQsLDQ4NEA4OEBQODg4UFA4ODg4UEQwMDAwMEREM&#10;DAwMDAwRDAwMDAwMDAwMDAwMDAwMDAwMDAwMDAwMDAwMDP/AABEIAEU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E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width:12979;height:2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">
                <v:imagedata r:id="rId10" o:title=""/>
              </v:shape>
              <v:shape id="Picture 6" o:spid="_x0000_s1028" type="#_x0000_t75" style="position:absolute;left:13589;width:6305;height:2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">
                <v:imagedata r:id="rId11" o:title=""/>
              </v:shape>
              <v:shape id="Picture 7" o:spid="_x0000_s1029" type="#_x0000_t75" style="position:absolute;left:21018;width:8592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">
                <v:imagedata r:id="rId12" o:title=""/>
              </v:shape>
              <v:shape id="Picture 8" o:spid="_x0000_s1030" type="#_x0000_t75" style="position:absolute;left:31750;width:7677;height: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">
                <v:imagedata r:id="rId13" o:title=""/>
              </v:shape>
              <v:shape id="Picture 9" o:spid="_x0000_s1031" type="#_x0000_t75" style="position:absolute;left:41656;width:8318;height:36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">
                <v:imagedata r:id="rId14" o:title=""/>
              </v:shape>
              <v:shape id="Picture 10" o:spid="_x0000_s1032" type="#_x0000_t75" style="position:absolute;left:50863;width:7036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">
                <v:imagedata r:id="rId15" o:title=""/>
              </v:shape>
              <v:shape id="Picture 11" o:spid="_x0000_s1033" type="#_x0000_t75" style="position:absolute;left:59944;width:6489;height:4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">
                <v:imagedata r:id="rId16" o:title=""/>
              </v:shape>
              <v:shape id="Picture 12" o:spid="_x0000_s1034" type="#_x0000_t75" style="position:absolute;left:67818;width:6121;height:4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">
                <v:imagedata r:id="rId17" o:title=""/>
              </v:shape>
              <w10:wrap anchorx="margin"/>
            </v:group>
          </w:pict>
        </mc:Fallback>
      </mc:AlternateContent>
    </w:r>
    <w:r w:rsidR="00EE035A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47778FDC" wp14:editId="3F8B40FC">
              <wp:simplePos x="0" y="0"/>
              <wp:positionH relativeFrom="margin">
                <wp:align>right</wp:align>
              </wp:positionH>
              <wp:positionV relativeFrom="paragraph">
                <wp:posOffset>-825500</wp:posOffset>
              </wp:positionV>
              <wp:extent cx="7371080" cy="511810"/>
              <wp:effectExtent l="0" t="0" r="20320" b="21590"/>
              <wp:wrapNone/>
              <wp:docPr id="23" name="Group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71080" cy="511810"/>
                        <a:chOff x="0" y="0"/>
                        <a:chExt cx="7371080" cy="511810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95600" y="0"/>
                          <a:ext cx="4475480" cy="5118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9764E2" w14:textId="77777777" w:rsidR="009A288C" w:rsidRDefault="009A288C" w:rsidP="009A288C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5"/>
                                <w:szCs w:val="15"/>
                                <w:lang w:val="it-IT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5"/>
                                <w:szCs w:val="15"/>
                                <w:lang w:val="it-IT"/>
                              </w:rPr>
                              <w:t>Il supporto della Commissione euro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5"/>
                                <w:szCs w:val="15"/>
                                <w:lang w:val="it-IT"/>
                              </w:rPr>
                              <w:t>pea per la produzione di questa pubblicazione non costituisce approvazione dei contenuti i quali riflettono la visione solo degli autori e la Commissione non può essere ritenuta responsabile per qualsiasi uso che ne possa essere fatto.</w:t>
                            </w:r>
                          </w:p>
                          <w:p w14:paraId="6155AF1E" w14:textId="5746F7A5" w:rsidR="00EE035A" w:rsidRPr="009A288C" w:rsidRDefault="00EE035A" w:rsidP="00EE035A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1F3864" w:themeColor="accent1" w:themeShade="80"/>
                                <w:sz w:val="16"/>
                                <w:szCs w:val="16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/>
                        </pic:cNvPicPr>
                      </pic:nvPicPr>
                      <pic:blipFill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1750"/>
                          <a:ext cx="100965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7778FDC" id="Group 23" o:spid="_x0000_s1033" style="position:absolute;margin-left:529.2pt;margin-top:-65pt;width:580.4pt;height:40.3pt;z-index:251679744;mso-position-horizontal:right;mso-position-horizontal-relative:margin" coordsize="73710,5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NYXJjIEJldXRuZXIAAAAF&#10;kAMAAgAAABQAABCmkAQAAgAAABQAABC6kpEAAgAAAAM2OQAAkpIAAgAAAAM2OQAA6hwABwAACAwA&#10;AAia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BwUFBgUEBwYFBggHBwgKEQsKCQkKFQ8QDBEY&#10;FRoZGBUYFxseJyEbHSUdFxgiLiIlKCkrLCsaIC8zLyoyJyorKv/bAEMBBwgICgkKFAsLFCocGBwq&#10;KioqKioqKioqKioqKioqKioqKioqKioqKioqKioqKioqKioqKioqKioqKioqKioqKv/AABEIAQIC&#10;r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left:28956;width:44754;height:5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" fillcolor="white [3201]" strokecolor="#5b9bd5 [3208]" strokeweight="1pt">
                <v:textbox>
                  <w:txbxContent>
                    <w:p w14:paraId="589764E2" w14:textId="77777777" w:rsidR="009A288C" w:rsidRDefault="009A288C" w:rsidP="009A288C">
                      <w:pPr>
                        <w:jc w:val="center"/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5"/>
                          <w:szCs w:val="15"/>
                          <w:lang w:val="it-IT"/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5"/>
                          <w:szCs w:val="15"/>
                          <w:lang w:val="it-IT"/>
                        </w:rPr>
                        <w:t>Il supporto della Commissione euro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5"/>
                          <w:szCs w:val="15"/>
                          <w:lang w:val="it-IT"/>
                        </w:rPr>
                        <w:t>pea per la produzione di questa pubblicazione non costituisce approvazione dei contenuti i quali riflettono la visione solo degli autori e la Commissione non può essere ritenuta responsabile per qualsiasi uso che ne possa essere fatto.</w:t>
                      </w:r>
                    </w:p>
                    <w:p w14:paraId="6155AF1E" w14:textId="5746F7A5" w:rsidR="00EE035A" w:rsidRPr="009A288C" w:rsidRDefault="00EE035A" w:rsidP="00EE035A">
                      <w:pPr>
                        <w:jc w:val="center"/>
                        <w:rPr>
                          <w:rFonts w:ascii="Comic Sans MS" w:hAnsi="Comic Sans MS"/>
                          <w:bCs/>
                          <w:color w:val="1F3864" w:themeColor="accent1" w:themeShade="80"/>
                          <w:sz w:val="16"/>
                          <w:szCs w:val="16"/>
                          <w:lang w:val="it-IT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35" type="#_x0000_t75" style="position:absolute;top:317;width:10096;height:3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">
                <v:imagedata r:id="rId19" o:title=""/>
              </v:shape>
              <w10:wrap anchorx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0161C1" w14:textId="77777777" w:rsidR="001D300F" w:rsidRDefault="001D300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66A7A8" w14:textId="77777777" w:rsidR="009C5854" w:rsidRDefault="009C5854" w:rsidP="00D53246">
      <w:r>
        <w:separator/>
      </w:r>
    </w:p>
  </w:footnote>
  <w:footnote w:type="continuationSeparator" w:id="0">
    <w:p w14:paraId="447BF88E" w14:textId="77777777" w:rsidR="009C5854" w:rsidRDefault="009C5854" w:rsidP="00D532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A7CBC9" w14:textId="77777777" w:rsidR="001D300F" w:rsidRDefault="001D300F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9399EE" w14:textId="7D2F343D" w:rsidR="00D53246" w:rsidRDefault="00D53246">
    <w:pPr>
      <w:pStyle w:val="Kopfzeile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D0DA0B2" wp14:editId="494BC218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81290" cy="844550"/>
              <wp:effectExtent l="0" t="0" r="10160" b="1270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1290" cy="84455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3">
                        <a:schemeClr val="lt1"/>
                      </a:lnRef>
                      <a:fillRef idx="1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CE870AF" w14:textId="77777777" w:rsidR="009A288C" w:rsidRPr="009A288C" w:rsidRDefault="009A288C" w:rsidP="009A288C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A8D08D" w:themeColor="accent6" w:themeTint="99"/>
                              <w:sz w:val="18"/>
                              <w:lang w:val="it-IT"/>
                            </w:rPr>
                          </w:pPr>
                          <w:proofErr w:type="spellStart"/>
                          <w:r w:rsidRPr="009A288C">
                            <w:rPr>
                              <w:rFonts w:ascii="Comic Sans MS" w:hAnsi="Comic Sans MS"/>
                              <w:b/>
                              <w:bCs/>
                              <w:color w:val="A8D08D" w:themeColor="accent6" w:themeTint="99"/>
                              <w:sz w:val="18"/>
                              <w:lang w:val="it-IT"/>
                            </w:rPr>
                            <w:t>NGEnvironment</w:t>
                          </w:r>
                          <w:proofErr w:type="spellEnd"/>
                          <w:r w:rsidRPr="009A288C">
                            <w:rPr>
                              <w:rFonts w:ascii="Comic Sans MS" w:hAnsi="Comic Sans MS"/>
                              <w:b/>
                              <w:bCs/>
                              <w:color w:val="A8D08D" w:themeColor="accent6" w:themeTint="99"/>
                              <w:sz w:val="18"/>
                              <w:lang w:val="it-IT"/>
                            </w:rPr>
                            <w:t xml:space="preserve">-Promuovere la cittadinanza attiva europea e la sostenibilità attraverso </w:t>
                          </w:r>
                        </w:p>
                        <w:p w14:paraId="0C37CA63" w14:textId="77777777" w:rsidR="009A288C" w:rsidRPr="009A288C" w:rsidRDefault="009A288C" w:rsidP="009A288C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A8D08D" w:themeColor="accent6" w:themeTint="99"/>
                              <w:sz w:val="18"/>
                              <w:lang w:val="it-IT"/>
                            </w:rPr>
                          </w:pPr>
                          <w:r w:rsidRPr="009A288C">
                            <w:rPr>
                              <w:rFonts w:ascii="Comic Sans MS" w:hAnsi="Comic Sans MS"/>
                              <w:b/>
                              <w:bCs/>
                              <w:color w:val="A8D08D" w:themeColor="accent6" w:themeTint="99"/>
                              <w:sz w:val="18"/>
                              <w:lang w:val="it-IT"/>
                            </w:rPr>
                            <w:t>il pensiero ecologico delle ONG</w:t>
                          </w:r>
                        </w:p>
                        <w:p w14:paraId="535BDF27" w14:textId="77777777" w:rsidR="009A288C" w:rsidRPr="009A288C" w:rsidRDefault="009A288C" w:rsidP="009A288C">
                          <w:pPr>
                            <w:jc w:val="center"/>
                            <w:rPr>
                              <w:rFonts w:asciiTheme="minorHAnsi" w:hAnsiTheme="minorHAnsi" w:cstheme="minorHAnsi"/>
                              <w:sz w:val="18"/>
                              <w:lang w:val="it-IT"/>
                            </w:rPr>
                          </w:pPr>
                          <w:r w:rsidRPr="009A288C">
                            <w:rPr>
                              <w:rFonts w:asciiTheme="minorHAnsi" w:hAnsiTheme="minorHAnsi" w:cstheme="minorHAnsi"/>
                              <w:sz w:val="18"/>
                              <w:lang w:val="it-IT"/>
                            </w:rPr>
                            <w:t>Erasmus+ Progetti di Cooperazione per l’innovazione e lo scambio di buone pratiche</w:t>
                          </w:r>
                        </w:p>
                        <w:p w14:paraId="068CB4F0" w14:textId="77777777" w:rsidR="009A288C" w:rsidRPr="009A288C" w:rsidRDefault="009A288C" w:rsidP="009A288C">
                          <w:pPr>
                            <w:jc w:val="center"/>
                            <w:rPr>
                              <w:rFonts w:asciiTheme="minorHAnsi" w:hAnsiTheme="minorHAnsi" w:cstheme="minorHAnsi"/>
                              <w:sz w:val="18"/>
                              <w:lang w:val="it-IT"/>
                            </w:rPr>
                          </w:pPr>
                          <w:r w:rsidRPr="009A288C">
                            <w:rPr>
                              <w:rFonts w:asciiTheme="minorHAnsi" w:hAnsiTheme="minorHAnsi" w:cstheme="minorHAnsi"/>
                              <w:sz w:val="18"/>
                              <w:lang w:val="it-IT"/>
                            </w:rPr>
                            <w:t>Partenariati Strategici per la formazione degli Adulti</w:t>
                          </w:r>
                        </w:p>
                        <w:p w14:paraId="5F05FF87" w14:textId="77777777" w:rsidR="009A288C" w:rsidRPr="009A288C" w:rsidRDefault="009A288C" w:rsidP="009A288C">
                          <w:pPr>
                            <w:jc w:val="center"/>
                            <w:rPr>
                              <w:rFonts w:asciiTheme="minorHAnsi" w:hAnsiTheme="minorHAnsi" w:cstheme="minorHAnsi"/>
                              <w:b/>
                              <w:color w:val="A8D08D" w:themeColor="accent6" w:themeTint="99"/>
                              <w:sz w:val="18"/>
                              <w:lang w:val="en-GB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9A288C">
                            <w:rPr>
                              <w:rFonts w:asciiTheme="minorHAnsi" w:hAnsiTheme="minorHAnsi" w:cstheme="minorHAnsi"/>
                              <w:b/>
                              <w:bCs/>
                              <w:color w:val="A8D08D" w:themeColor="accent6" w:themeTint="99"/>
                              <w:sz w:val="18"/>
                              <w:lang w:val="en-GB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2018-1-DE02-KA204-005014</w:t>
                          </w:r>
                        </w:p>
                        <w:p w14:paraId="7A381125" w14:textId="20115397" w:rsidR="00D53246" w:rsidRPr="009A288C" w:rsidRDefault="00D53246">
                          <w:pPr>
                            <w:rPr>
                              <w:rFonts w:asciiTheme="minorHAnsi" w:hAnsiTheme="minorHAnsi" w:cstheme="minorHAnsi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0DA0B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612.7pt;height:66.5pt;z-index:25165824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" fillcolor="#4472c4 [3204]" strokecolor="white [3201]" strokeweight="1.5pt">
              <v:textbox>
                <w:txbxContent>
                  <w:p w14:paraId="4CE870AF" w14:textId="77777777" w:rsidR="009A288C" w:rsidRPr="009A288C" w:rsidRDefault="009A288C" w:rsidP="009A288C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color w:val="A8D08D" w:themeColor="accent6" w:themeTint="99"/>
                        <w:sz w:val="18"/>
                        <w:lang w:val="it-IT"/>
                      </w:rPr>
                    </w:pPr>
                    <w:proofErr w:type="spellStart"/>
                    <w:r w:rsidRPr="009A288C">
                      <w:rPr>
                        <w:rFonts w:ascii="Comic Sans MS" w:hAnsi="Comic Sans MS"/>
                        <w:b/>
                        <w:bCs/>
                        <w:color w:val="A8D08D" w:themeColor="accent6" w:themeTint="99"/>
                        <w:sz w:val="18"/>
                        <w:lang w:val="it-IT"/>
                      </w:rPr>
                      <w:t>NGEnvironment</w:t>
                    </w:r>
                    <w:proofErr w:type="spellEnd"/>
                    <w:r w:rsidRPr="009A288C">
                      <w:rPr>
                        <w:rFonts w:ascii="Comic Sans MS" w:hAnsi="Comic Sans MS"/>
                        <w:b/>
                        <w:bCs/>
                        <w:color w:val="A8D08D" w:themeColor="accent6" w:themeTint="99"/>
                        <w:sz w:val="18"/>
                        <w:lang w:val="it-IT"/>
                      </w:rPr>
                      <w:t xml:space="preserve">-Promuovere la cittadinanza attiva europea e la sostenibilità attraverso </w:t>
                    </w:r>
                  </w:p>
                  <w:p w14:paraId="0C37CA63" w14:textId="77777777" w:rsidR="009A288C" w:rsidRPr="009A288C" w:rsidRDefault="009A288C" w:rsidP="009A288C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color w:val="A8D08D" w:themeColor="accent6" w:themeTint="99"/>
                        <w:sz w:val="18"/>
                        <w:lang w:val="it-IT"/>
                      </w:rPr>
                    </w:pPr>
                    <w:r w:rsidRPr="009A288C">
                      <w:rPr>
                        <w:rFonts w:ascii="Comic Sans MS" w:hAnsi="Comic Sans MS"/>
                        <w:b/>
                        <w:bCs/>
                        <w:color w:val="A8D08D" w:themeColor="accent6" w:themeTint="99"/>
                        <w:sz w:val="18"/>
                        <w:lang w:val="it-IT"/>
                      </w:rPr>
                      <w:t>il pensiero ecologico delle ONG</w:t>
                    </w:r>
                  </w:p>
                  <w:p w14:paraId="535BDF27" w14:textId="77777777" w:rsidR="009A288C" w:rsidRPr="009A288C" w:rsidRDefault="009A288C" w:rsidP="009A288C">
                    <w:pPr>
                      <w:jc w:val="center"/>
                      <w:rPr>
                        <w:rFonts w:asciiTheme="minorHAnsi" w:hAnsiTheme="minorHAnsi" w:cstheme="minorHAnsi"/>
                        <w:sz w:val="18"/>
                        <w:lang w:val="it-IT"/>
                      </w:rPr>
                    </w:pPr>
                    <w:r w:rsidRPr="009A288C">
                      <w:rPr>
                        <w:rFonts w:asciiTheme="minorHAnsi" w:hAnsiTheme="minorHAnsi" w:cstheme="minorHAnsi"/>
                        <w:sz w:val="18"/>
                        <w:lang w:val="it-IT"/>
                      </w:rPr>
                      <w:t>Erasmus+ Progetti di Cooperazione per l’innovazione e lo scambio di buone pratiche</w:t>
                    </w:r>
                  </w:p>
                  <w:p w14:paraId="068CB4F0" w14:textId="77777777" w:rsidR="009A288C" w:rsidRPr="009A288C" w:rsidRDefault="009A288C" w:rsidP="009A288C">
                    <w:pPr>
                      <w:jc w:val="center"/>
                      <w:rPr>
                        <w:rFonts w:asciiTheme="minorHAnsi" w:hAnsiTheme="minorHAnsi" w:cstheme="minorHAnsi"/>
                        <w:sz w:val="18"/>
                        <w:lang w:val="it-IT"/>
                      </w:rPr>
                    </w:pPr>
                    <w:r w:rsidRPr="009A288C">
                      <w:rPr>
                        <w:rFonts w:asciiTheme="minorHAnsi" w:hAnsiTheme="minorHAnsi" w:cstheme="minorHAnsi"/>
                        <w:sz w:val="18"/>
                        <w:lang w:val="it-IT"/>
                      </w:rPr>
                      <w:t>Partenariati Strategici per la formazione degli Adulti</w:t>
                    </w:r>
                  </w:p>
                  <w:p w14:paraId="5F05FF87" w14:textId="77777777" w:rsidR="009A288C" w:rsidRPr="009A288C" w:rsidRDefault="009A288C" w:rsidP="009A288C">
                    <w:pPr>
                      <w:jc w:val="center"/>
                      <w:rPr>
                        <w:rFonts w:asciiTheme="minorHAnsi" w:hAnsiTheme="minorHAnsi" w:cstheme="minorHAnsi"/>
                        <w:b/>
                        <w:color w:val="A8D08D" w:themeColor="accent6" w:themeTint="99"/>
                        <w:sz w:val="18"/>
                        <w:lang w:val="en-GB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9A288C">
                      <w:rPr>
                        <w:rFonts w:asciiTheme="minorHAnsi" w:hAnsiTheme="minorHAnsi" w:cstheme="minorHAnsi"/>
                        <w:b/>
                        <w:bCs/>
                        <w:color w:val="A8D08D" w:themeColor="accent6" w:themeTint="99"/>
                        <w:sz w:val="18"/>
                        <w:lang w:val="en-GB"/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2018-1-DE02-KA204-005014</w:t>
                    </w:r>
                  </w:p>
                  <w:p w14:paraId="7A381125" w14:textId="20115397" w:rsidR="00D53246" w:rsidRPr="009A288C" w:rsidRDefault="00D53246">
                    <w:pPr>
                      <w:rPr>
                        <w:rFonts w:asciiTheme="minorHAnsi" w:hAnsiTheme="minorHAnsi" w:cstheme="minorHAnsi"/>
                        <w:sz w:val="20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834F3B" w14:textId="77777777" w:rsidR="001D300F" w:rsidRDefault="001D300F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321467"/>
    <w:multiLevelType w:val="hybridMultilevel"/>
    <w:tmpl w:val="357AF2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B40497"/>
    <w:multiLevelType w:val="hybridMultilevel"/>
    <w:tmpl w:val="8806D6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EB2B3D"/>
    <w:multiLevelType w:val="hybridMultilevel"/>
    <w:tmpl w:val="17DEFAB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506505"/>
    <w:multiLevelType w:val="hybridMultilevel"/>
    <w:tmpl w:val="29ECAE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756B4B"/>
    <w:multiLevelType w:val="hybridMultilevel"/>
    <w:tmpl w:val="C68C65B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A7E6431"/>
    <w:multiLevelType w:val="hybridMultilevel"/>
    <w:tmpl w:val="F4EC972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8712D4"/>
    <w:multiLevelType w:val="hybridMultilevel"/>
    <w:tmpl w:val="0526E4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246"/>
    <w:rsid w:val="00014366"/>
    <w:rsid w:val="00060711"/>
    <w:rsid w:val="0007485F"/>
    <w:rsid w:val="000A5768"/>
    <w:rsid w:val="000C7931"/>
    <w:rsid w:val="000D0AA8"/>
    <w:rsid w:val="00101FB3"/>
    <w:rsid w:val="00104F4C"/>
    <w:rsid w:val="00106CC5"/>
    <w:rsid w:val="001428A4"/>
    <w:rsid w:val="00157502"/>
    <w:rsid w:val="00167A7C"/>
    <w:rsid w:val="00172BCA"/>
    <w:rsid w:val="00186771"/>
    <w:rsid w:val="001A1017"/>
    <w:rsid w:val="001B1B97"/>
    <w:rsid w:val="001B2FC8"/>
    <w:rsid w:val="001B5B1C"/>
    <w:rsid w:val="001D300F"/>
    <w:rsid w:val="001D5DA9"/>
    <w:rsid w:val="001F1DE8"/>
    <w:rsid w:val="002304CB"/>
    <w:rsid w:val="002358D5"/>
    <w:rsid w:val="00242E6C"/>
    <w:rsid w:val="002A01F9"/>
    <w:rsid w:val="002A7536"/>
    <w:rsid w:val="002F142F"/>
    <w:rsid w:val="0032411C"/>
    <w:rsid w:val="003358DA"/>
    <w:rsid w:val="00340654"/>
    <w:rsid w:val="00345806"/>
    <w:rsid w:val="0035152A"/>
    <w:rsid w:val="00361F23"/>
    <w:rsid w:val="00371A1B"/>
    <w:rsid w:val="003B34E9"/>
    <w:rsid w:val="003C47EA"/>
    <w:rsid w:val="003C5208"/>
    <w:rsid w:val="003D2C96"/>
    <w:rsid w:val="00441122"/>
    <w:rsid w:val="00482AA7"/>
    <w:rsid w:val="004845DC"/>
    <w:rsid w:val="004875C1"/>
    <w:rsid w:val="004F4F8E"/>
    <w:rsid w:val="005260E8"/>
    <w:rsid w:val="005327D3"/>
    <w:rsid w:val="00533D46"/>
    <w:rsid w:val="00556CCF"/>
    <w:rsid w:val="00570E32"/>
    <w:rsid w:val="005933BC"/>
    <w:rsid w:val="005A29BC"/>
    <w:rsid w:val="00601DD9"/>
    <w:rsid w:val="0060408E"/>
    <w:rsid w:val="00637DFA"/>
    <w:rsid w:val="006623F8"/>
    <w:rsid w:val="006A4991"/>
    <w:rsid w:val="006A527A"/>
    <w:rsid w:val="006C2D49"/>
    <w:rsid w:val="006D0197"/>
    <w:rsid w:val="006E76EE"/>
    <w:rsid w:val="0074230D"/>
    <w:rsid w:val="00750CD7"/>
    <w:rsid w:val="00770E65"/>
    <w:rsid w:val="00772EE0"/>
    <w:rsid w:val="00784619"/>
    <w:rsid w:val="00791A32"/>
    <w:rsid w:val="007945D8"/>
    <w:rsid w:val="00870401"/>
    <w:rsid w:val="00885FBD"/>
    <w:rsid w:val="008A23F7"/>
    <w:rsid w:val="008A6C27"/>
    <w:rsid w:val="008F7DED"/>
    <w:rsid w:val="009A288C"/>
    <w:rsid w:val="009A2E51"/>
    <w:rsid w:val="009C51A5"/>
    <w:rsid w:val="009C5854"/>
    <w:rsid w:val="009D5D25"/>
    <w:rsid w:val="009E3BDE"/>
    <w:rsid w:val="00A05F54"/>
    <w:rsid w:val="00A111F6"/>
    <w:rsid w:val="00A169DA"/>
    <w:rsid w:val="00A62A54"/>
    <w:rsid w:val="00AA2FAC"/>
    <w:rsid w:val="00AD0966"/>
    <w:rsid w:val="00AE5764"/>
    <w:rsid w:val="00AF1773"/>
    <w:rsid w:val="00B06964"/>
    <w:rsid w:val="00B37B3C"/>
    <w:rsid w:val="00B63DEE"/>
    <w:rsid w:val="00B64E6A"/>
    <w:rsid w:val="00B70BB5"/>
    <w:rsid w:val="00B75EE7"/>
    <w:rsid w:val="00B8094E"/>
    <w:rsid w:val="00B83B61"/>
    <w:rsid w:val="00B96820"/>
    <w:rsid w:val="00BA5158"/>
    <w:rsid w:val="00BC1B04"/>
    <w:rsid w:val="00C3385E"/>
    <w:rsid w:val="00C53CC9"/>
    <w:rsid w:val="00C55629"/>
    <w:rsid w:val="00C645D9"/>
    <w:rsid w:val="00C66FC0"/>
    <w:rsid w:val="00C76A43"/>
    <w:rsid w:val="00C8714E"/>
    <w:rsid w:val="00CC326C"/>
    <w:rsid w:val="00CE0B9A"/>
    <w:rsid w:val="00D04295"/>
    <w:rsid w:val="00D12962"/>
    <w:rsid w:val="00D50ACA"/>
    <w:rsid w:val="00D53246"/>
    <w:rsid w:val="00D56217"/>
    <w:rsid w:val="00D76AF0"/>
    <w:rsid w:val="00D85EB7"/>
    <w:rsid w:val="00DD1DB0"/>
    <w:rsid w:val="00DD7CEB"/>
    <w:rsid w:val="00DF17A7"/>
    <w:rsid w:val="00DF47F4"/>
    <w:rsid w:val="00E2508C"/>
    <w:rsid w:val="00E65CDE"/>
    <w:rsid w:val="00E81C57"/>
    <w:rsid w:val="00EB24B5"/>
    <w:rsid w:val="00EE035A"/>
    <w:rsid w:val="00F42759"/>
    <w:rsid w:val="00F518CF"/>
    <w:rsid w:val="00FC4D15"/>
    <w:rsid w:val="00FD36B8"/>
    <w:rsid w:val="00FE2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F3B06A"/>
  <w15:chartTrackingRefBased/>
  <w15:docId w15:val="{A5408607-9750-43F3-A6C3-8D256CD80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D53246"/>
    <w:rPr>
      <w:rFonts w:ascii="Calibri" w:eastAsia="Calibri" w:hAnsi="Calibri" w:cs="Times New Roman"/>
      <w:lang w:val="ro-RO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5324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D53246"/>
  </w:style>
  <w:style w:type="paragraph" w:styleId="Fuzeile">
    <w:name w:val="footer"/>
    <w:basedOn w:val="Standard"/>
    <w:link w:val="FuzeileZchn"/>
    <w:uiPriority w:val="99"/>
    <w:unhideWhenUsed/>
    <w:rsid w:val="00D53246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D5324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5768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5768"/>
    <w:rPr>
      <w:rFonts w:ascii="Segoe UI" w:eastAsia="Calibri" w:hAnsi="Segoe UI" w:cs="Segoe UI"/>
      <w:sz w:val="18"/>
      <w:szCs w:val="18"/>
      <w:lang w:val="ro-RO"/>
    </w:rPr>
  </w:style>
  <w:style w:type="paragraph" w:styleId="KeinLeerraum">
    <w:name w:val="No Spacing"/>
    <w:uiPriority w:val="1"/>
    <w:qFormat/>
    <w:rsid w:val="00791A32"/>
    <w:rPr>
      <w:rFonts w:ascii="Calibri" w:eastAsia="Calibri" w:hAnsi="Calibri" w:cs="Times New Roman"/>
      <w:lang w:val="ro-RO"/>
    </w:rPr>
  </w:style>
  <w:style w:type="character" w:styleId="Hyperlink">
    <w:name w:val="Hyperlink"/>
    <w:basedOn w:val="Absatz-Standardschriftart"/>
    <w:uiPriority w:val="99"/>
    <w:unhideWhenUsed/>
    <w:rsid w:val="00D50ACA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50ACA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DF47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56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viluppo@sinergie-italia.com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0.png"/><Relationship Id="rId23" Type="http://schemas.openxmlformats.org/officeDocument/2006/relationships/theme" Target="theme/theme1.xml"/><Relationship Id="rId10" Type="http://schemas.openxmlformats.org/officeDocument/2006/relationships/hyperlink" Target="mailto:sviluppo@sinergie-italia.com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13" Type="http://schemas.openxmlformats.org/officeDocument/2006/relationships/image" Target="media/image17.jpeg"/><Relationship Id="rId18" Type="http://schemas.openxmlformats.org/officeDocument/2006/relationships/image" Target="media/image18.jpeg"/><Relationship Id="rId3" Type="http://schemas.openxmlformats.org/officeDocument/2006/relationships/image" Target="media/image8.jpeg"/><Relationship Id="rId7" Type="http://schemas.openxmlformats.org/officeDocument/2006/relationships/image" Target="media/image12.png"/><Relationship Id="rId12" Type="http://schemas.openxmlformats.org/officeDocument/2006/relationships/image" Target="media/image16.jpeg"/><Relationship Id="rId17" Type="http://schemas.openxmlformats.org/officeDocument/2006/relationships/image" Target="media/image21.jpeg"/><Relationship Id="rId2" Type="http://schemas.openxmlformats.org/officeDocument/2006/relationships/image" Target="media/image7.png"/><Relationship Id="rId16" Type="http://schemas.openxmlformats.org/officeDocument/2006/relationships/image" Target="media/image20.jpeg"/><Relationship Id="rId1" Type="http://schemas.openxmlformats.org/officeDocument/2006/relationships/image" Target="media/image6.png"/><Relationship Id="rId6" Type="http://schemas.openxmlformats.org/officeDocument/2006/relationships/image" Target="media/image11.png"/><Relationship Id="rId11" Type="http://schemas.openxmlformats.org/officeDocument/2006/relationships/image" Target="media/image15.jpeg"/><Relationship Id="rId5" Type="http://schemas.openxmlformats.org/officeDocument/2006/relationships/image" Target="media/image10.jpeg"/><Relationship Id="rId15" Type="http://schemas.openxmlformats.org/officeDocument/2006/relationships/image" Target="media/image19.png"/><Relationship Id="rId10" Type="http://schemas.openxmlformats.org/officeDocument/2006/relationships/image" Target="media/image14.png"/><Relationship Id="rId19" Type="http://schemas.openxmlformats.org/officeDocument/2006/relationships/image" Target="media/image19.jpeg"/><Relationship Id="rId4" Type="http://schemas.openxmlformats.org/officeDocument/2006/relationships/image" Target="media/image9.jpeg"/><Relationship Id="rId9" Type="http://schemas.openxmlformats.org/officeDocument/2006/relationships/image" Target="media/image14.jpg"/><Relationship Id="rId14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Dumitru CHIRLESAN</dc:creator>
  <cp:keywords/>
  <dc:description/>
  <cp:lastModifiedBy>Sebastian Koppius</cp:lastModifiedBy>
  <cp:revision>2</cp:revision>
  <dcterms:created xsi:type="dcterms:W3CDTF">2021-10-17T08:57:00Z</dcterms:created>
  <dcterms:modified xsi:type="dcterms:W3CDTF">2021-10-17T08:57:00Z</dcterms:modified>
</cp:coreProperties>
</file>